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370D92" w:rsidRPr="00081D97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:rsidR="00370D92" w:rsidRPr="00370D92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„</w:t>
      </w:r>
      <w:r w:rsidR="00734511" w:rsidRPr="00734511">
        <w:rPr>
          <w:rFonts w:asciiTheme="minorHAnsi" w:eastAsiaTheme="minorHAnsi" w:hAnsiTheme="minorHAnsi" w:cstheme="minorBidi"/>
          <w:lang w:eastAsia="en-US"/>
        </w:rPr>
        <w:t>Wykaz załącznikó</w:t>
      </w:r>
      <w:r w:rsidR="00734511">
        <w:rPr>
          <w:rFonts w:asciiTheme="minorHAnsi" w:eastAsiaTheme="minorHAnsi" w:hAnsiTheme="minorHAnsi" w:cstheme="minorBidi"/>
          <w:lang w:eastAsia="en-US"/>
        </w:rPr>
        <w:t>w do wniosku o dofinansowanie -</w:t>
      </w:r>
      <w:r w:rsidR="00734511" w:rsidRPr="00734511">
        <w:rPr>
          <w:rFonts w:asciiTheme="minorHAnsi" w:eastAsiaTheme="minorHAnsi" w:hAnsiTheme="minorHAnsi" w:cstheme="minorBidi"/>
          <w:lang w:eastAsia="en-US"/>
        </w:rPr>
        <w:t>Działanie 1.</w:t>
      </w:r>
      <w:r w:rsidR="008744F8">
        <w:rPr>
          <w:rFonts w:asciiTheme="minorHAnsi" w:eastAsiaTheme="minorHAnsi" w:hAnsiTheme="minorHAnsi" w:cstheme="minorBidi"/>
          <w:lang w:eastAsia="en-US"/>
        </w:rPr>
        <w:t>5</w:t>
      </w:r>
      <w:r w:rsidR="00734511" w:rsidRPr="00734511">
        <w:rPr>
          <w:rFonts w:asciiTheme="minorHAnsi" w:eastAsiaTheme="minorHAnsi" w:hAnsiTheme="minorHAnsi" w:cstheme="minorBidi"/>
          <w:lang w:eastAsia="en-US"/>
        </w:rPr>
        <w:t>, Podziałanie 1.</w:t>
      </w:r>
      <w:r w:rsidR="008744F8">
        <w:rPr>
          <w:rFonts w:asciiTheme="minorHAnsi" w:eastAsiaTheme="minorHAnsi" w:hAnsiTheme="minorHAnsi" w:cstheme="minorBidi"/>
          <w:lang w:eastAsia="en-US"/>
        </w:rPr>
        <w:t>5.1</w:t>
      </w:r>
      <w:r w:rsidR="00734511" w:rsidRPr="00734511">
        <w:rPr>
          <w:rFonts w:asciiTheme="minorHAnsi" w:eastAsiaTheme="minorHAnsi" w:hAnsiTheme="minorHAnsi" w:cstheme="minorBidi"/>
          <w:lang w:eastAsia="en-US"/>
        </w:rPr>
        <w:t>, Schemat 1.</w:t>
      </w:r>
      <w:r w:rsidR="008744F8">
        <w:rPr>
          <w:rFonts w:asciiTheme="minorHAnsi" w:eastAsiaTheme="minorHAnsi" w:hAnsiTheme="minorHAnsi" w:cstheme="minorBidi"/>
          <w:lang w:eastAsia="en-US"/>
        </w:rPr>
        <w:t>5</w:t>
      </w:r>
      <w:r w:rsidR="008744F8" w:rsidRPr="00734511">
        <w:rPr>
          <w:rFonts w:asciiTheme="minorHAnsi" w:eastAsiaTheme="minorHAnsi" w:hAnsiTheme="minorHAnsi" w:cstheme="minorBidi"/>
          <w:lang w:eastAsia="en-US"/>
        </w:rPr>
        <w:t xml:space="preserve"> </w:t>
      </w:r>
      <w:r w:rsidR="008744F8">
        <w:rPr>
          <w:rFonts w:asciiTheme="minorHAnsi" w:eastAsiaTheme="minorHAnsi" w:hAnsiTheme="minorHAnsi" w:cstheme="minorBidi"/>
          <w:lang w:eastAsia="en-US"/>
        </w:rPr>
        <w:t>B</w:t>
      </w:r>
      <w:r>
        <w:rPr>
          <w:rFonts w:asciiTheme="minorHAnsi" w:eastAsiaTheme="minorHAnsi" w:hAnsiTheme="minorHAnsi" w:cs="Calibri"/>
          <w:iCs/>
          <w:lang w:eastAsia="ar-SA"/>
        </w:rPr>
        <w:t>”</w:t>
      </w:r>
    </w:p>
    <w:p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</w:t>
      </w:r>
      <w:proofErr w:type="gramStart"/>
      <w:r w:rsidRPr="006A1958">
        <w:rPr>
          <w:rFonts w:ascii="Calibri" w:eastAsia="Calibri" w:hAnsi="Calibri" w:cs="Calibri"/>
        </w:rPr>
        <w:t>zeskanować (jeśli</w:t>
      </w:r>
      <w:proofErr w:type="gramEnd"/>
      <w:r w:rsidRPr="006A1958">
        <w:rPr>
          <w:rFonts w:ascii="Calibri" w:eastAsia="Calibri" w:hAnsi="Calibri" w:cs="Calibri"/>
        </w:rPr>
        <w:t xml:space="preserve">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</w:p>
    <w:p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>W przypadku wyboru projektu Wnioskodawcy do dofinansowania, Wnioskodawca zobligowany będzie do przesłania ww. załączników, (które zostały wysłane w wersji elektronicznej) w wersji papierowej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przed podpisaniem umowy o dofinansowanie.</w:t>
      </w: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p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:rsidTr="00081D97">
        <w:tc>
          <w:tcPr>
            <w:tcW w:w="616" w:type="dxa"/>
            <w:shd w:val="clear" w:color="auto" w:fill="auto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 xml:space="preserve">Kopia umowy spółki cywilnej, potwierdzona za zgodność z </w:t>
            </w:r>
            <w:proofErr w:type="gramStart"/>
            <w:r w:rsidRPr="00287E86">
              <w:rPr>
                <w:rFonts w:asciiTheme="minorHAnsi" w:hAnsiTheme="minorHAnsi"/>
                <w:sz w:val="20"/>
                <w:szCs w:val="20"/>
              </w:rPr>
              <w:t>oryginałem (jeśli</w:t>
            </w:r>
            <w:proofErr w:type="gram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Potwierdzone za zgodność z oryginałem dokumenty potwierdzające prowadzenie działalności gospodarczej na terenie województwa dolnośląskiego np. NIP-2 w przypadku prowadzenia filii lub zakładu (w przypadku, gdy z dokumentu rejestrowego nie będzie wynikał wprost przedmiotowy fakt).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081D9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:rsidR="00B56DB0" w:rsidRPr="00287E86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proofErr w:type="gramStart"/>
            <w:r w:rsidRPr="00287E86">
              <w:t>dla</w:t>
            </w:r>
            <w:proofErr w:type="gramEnd"/>
            <w:r w:rsidRPr="00287E86">
              <w:t xml:space="preserve"> podmiotów, które mają obowiązek sporządzania sprawozdań finansowych zgodnie z ustawą z dnia 29 września 1994 o rachunkowości (tekst jednolity) - </w:t>
            </w:r>
            <w:r w:rsidRPr="00287E86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:rsidR="00B56DB0" w:rsidRPr="00287E86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proofErr w:type="gramStart"/>
            <w:r w:rsidRPr="00287E86">
              <w:rPr>
                <w:color w:val="000000"/>
              </w:rPr>
              <w:t>dla</w:t>
            </w:r>
            <w:proofErr w:type="gramEnd"/>
            <w:r w:rsidRPr="00287E86">
              <w:rPr>
                <w:color w:val="000000"/>
              </w:rPr>
              <w:t xml:space="preserve"> podmiotów niezobowiązanych do sporządzania bilansu i rachunku zysków i strat – kopie PIT/CIT lub zestawienia roczne z działalności gospodarczej na postawie księgi przychodów i rozchodów, sporządzone za poprzednie trzy lata obrachunkowe;</w:t>
            </w:r>
          </w:p>
          <w:p w:rsidR="00B56DB0" w:rsidRPr="00081D97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proofErr w:type="gramStart"/>
            <w:r w:rsidRPr="00287E86">
              <w:t>dla</w:t>
            </w:r>
            <w:proofErr w:type="gramEnd"/>
            <w:r w:rsidRPr="00287E86">
              <w:t xml:space="preserve"> podmiotów </w:t>
            </w:r>
            <w:r w:rsidRPr="00287E86">
              <w:rPr>
                <w:color w:val="000000"/>
              </w:rPr>
              <w:t>działających krócej niż jeden rok obrachunkowy – kopie w/w dokumentów za dotychczasowy okres działalno</w:t>
            </w:r>
            <w:r w:rsidRPr="00287E86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287E86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287E86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287E86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87E86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287E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287E86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</w:t>
            </w:r>
            <w:proofErr w:type="gramStart"/>
            <w:r w:rsidRPr="00287E86">
              <w:rPr>
                <w:rFonts w:asciiTheme="minorHAnsi" w:hAnsiTheme="minorHAnsi"/>
                <w:sz w:val="20"/>
                <w:szCs w:val="20"/>
              </w:rPr>
              <w:t>okresie</w:t>
            </w:r>
            <w:r w:rsidRPr="00287E86">
              <w:rPr>
                <w:rFonts w:asciiTheme="minorHAnsi" w:hAnsiTheme="minorHAnsi" w:cs="Arial"/>
                <w:sz w:val="20"/>
                <w:szCs w:val="20"/>
              </w:rPr>
              <w:t>) (jeśli</w:t>
            </w:r>
            <w:proofErr w:type="gramEnd"/>
            <w:r w:rsidRPr="00287E86">
              <w:rPr>
                <w:rFonts w:asciiTheme="minorHAnsi" w:hAnsiTheme="minorHAnsi" w:cs="Arial"/>
                <w:sz w:val="20"/>
                <w:szCs w:val="20"/>
              </w:rPr>
              <w:t xml:space="preserve"> dotyczy)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Oświadczenie w zakresie </w:t>
            </w:r>
            <w:proofErr w:type="gramStart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OOŚ</w:t>
            </w:r>
            <w:r w:rsidR="00F020B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</w:t>
            </w:r>
            <w:proofErr w:type="gramEnd"/>
            <w:r w:rsidR="00F020B9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Oświadczenie o spełnianiu kryteriów </w:t>
            </w:r>
            <w:proofErr w:type="gramStart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MŚP .</w:t>
            </w:r>
            <w:proofErr w:type="gramEnd"/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Umowa </w:t>
            </w:r>
            <w:proofErr w:type="gramStart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partnerstwa (jeśli</w:t>
            </w:r>
            <w:proofErr w:type="gramEnd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081D9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Oświadczenie Podmiotu o kwalifikowalności podatku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VAT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DB1A96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Oświadczenie Wnioskodawcy o kwalifikowalności podatku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VAT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081D9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Oświadczenie Partnera o kwalifikowalności podatku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VAT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081D9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</w:t>
            </w:r>
            <w:proofErr w:type="gramEnd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F41E3F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Potwierdzone za zgodność z oryginałem dokumenty potwierdzające zewnętrzne finansowanie projektu (kopia promesy kredytowej, kopia umowy kredytowej, kopia promesy leasingowej), zgodnie z informacjami podanymi w dokumentacji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aplikacyjnej (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</w:t>
            </w:r>
            <w:proofErr w:type="gramEnd"/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F41E3F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z dokumentacją z przeprowadzonego postępowania w sprawie wydania ww.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decyzji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F41E3F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pozwoleń, koncesji,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licencji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B51892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Deklaracja organu odpowiedzialnego za monitorowanie obszarów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Natura 2000  (jeśli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88564D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287E86" w:rsidRDefault="00B56DB0" w:rsidP="00B51892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Potwierdzone za zgodność z oryginałem kopie dokumentu </w:t>
            </w:r>
            <w:proofErr w:type="gramStart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potwierdzających  wartość</w:t>
            </w:r>
            <w:proofErr w:type="gramEnd"/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wkładu niepieniężnego  (jeśli dotyczy).</w:t>
            </w:r>
          </w:p>
        </w:tc>
      </w:tr>
      <w:tr w:rsidR="007C1567" w:rsidRPr="00287E86" w:rsidTr="00081D97">
        <w:tc>
          <w:tcPr>
            <w:tcW w:w="616" w:type="dxa"/>
            <w:vAlign w:val="center"/>
          </w:tcPr>
          <w:p w:rsidR="007C1567" w:rsidRPr="00287E86" w:rsidRDefault="0088564D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7C1567" w:rsidRPr="00287E86" w:rsidRDefault="007C1567" w:rsidP="00081D97">
            <w:pPr>
              <w:spacing w:after="200" w:line="276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Oświadczenia o zamiarze </w:t>
            </w:r>
            <w:proofErr w:type="gramStart"/>
            <w:r w:rsidRPr="00287E86">
              <w:rPr>
                <w:rFonts w:asciiTheme="minorHAnsi" w:eastAsia="TTE1ABE920t00" w:hAnsiTheme="minorHAnsi"/>
                <w:sz w:val="20"/>
                <w:szCs w:val="20"/>
              </w:rPr>
              <w:t>posiadania co</w:t>
            </w:r>
            <w:proofErr w:type="gramEnd"/>
            <w:r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najmniej zakładu lub oddziału w granicach administracyjnych województwa dolnośląskiego</w:t>
            </w:r>
            <w:r w:rsidR="00C47CB4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</w:p>
        </w:tc>
      </w:tr>
      <w:tr w:rsidR="00CB52F7" w:rsidRPr="00287E86" w:rsidTr="00081D97">
        <w:tc>
          <w:tcPr>
            <w:tcW w:w="616" w:type="dxa"/>
            <w:vAlign w:val="center"/>
          </w:tcPr>
          <w:p w:rsidR="00CB52F7" w:rsidRPr="00287E86" w:rsidRDefault="00734511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CB52F7" w:rsidRPr="00287E86" w:rsidRDefault="00CB52F7" w:rsidP="00081D97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Dokumenty potwierdzające wybór partnera przed złożeniem wniosku o </w:t>
            </w:r>
            <w:proofErr w:type="gramStart"/>
            <w:r>
              <w:rPr>
                <w:rFonts w:asciiTheme="minorHAnsi" w:eastAsia="TTE1ABE920t00" w:hAnsiTheme="minorHAnsi"/>
                <w:sz w:val="20"/>
                <w:szCs w:val="20"/>
              </w:rPr>
              <w:t>dofinansowanie (jeśli</w:t>
            </w:r>
            <w:proofErr w:type="gramEnd"/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dotyczy)</w:t>
            </w:r>
          </w:p>
        </w:tc>
      </w:tr>
      <w:tr w:rsidR="00CB00D5" w:rsidRPr="00287E86" w:rsidTr="00081D97">
        <w:tc>
          <w:tcPr>
            <w:tcW w:w="616" w:type="dxa"/>
            <w:vAlign w:val="center"/>
          </w:tcPr>
          <w:p w:rsidR="00CB00D5" w:rsidRDefault="00CB00D5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CB00D5" w:rsidRDefault="00CB00D5" w:rsidP="00081D97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CB00D5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(fakultatywnie)</w:t>
            </w:r>
          </w:p>
        </w:tc>
      </w:tr>
      <w:tr w:rsidR="00B56DB0" w:rsidRPr="00287E86" w:rsidTr="00043DB6">
        <w:trPr>
          <w:trHeight w:val="1161"/>
        </w:trPr>
        <w:tc>
          <w:tcPr>
            <w:tcW w:w="616" w:type="dxa"/>
            <w:vAlign w:val="center"/>
          </w:tcPr>
          <w:p w:rsidR="00B56DB0" w:rsidRPr="00287E86" w:rsidRDefault="00734511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8856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Default="00B56DB0" w:rsidP="00081D97">
            <w:p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63060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7C1567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</w:p>
          <w:p w:rsidR="00605F59" w:rsidRPr="00043DB6" w:rsidRDefault="00605F59" w:rsidP="00081D97">
            <w:p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</w:t>
            </w:r>
            <w:r w:rsidRPr="00043DB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0D5A0B" w:rsidRPr="008744F8" w:rsidRDefault="00A86D85" w:rsidP="00242FDA">
            <w:pPr>
              <w:pStyle w:val="Akapitzlist"/>
              <w:numPr>
                <w:ilvl w:val="0"/>
                <w:numId w:val="2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proofErr w:type="gramStart"/>
            <w:r w:rsidRPr="008744F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</w:t>
            </w:r>
            <w:r w:rsidR="00B930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</w:t>
            </w:r>
            <w:proofErr w:type="gramEnd"/>
            <w:r w:rsidR="000D5A0B" w:rsidRPr="008744F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8744F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potwierdzając</w:t>
            </w:r>
            <w:r w:rsidR="00B930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</w:t>
            </w:r>
            <w:r w:rsidR="000D5A0B" w:rsidRPr="008744F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brak </w:t>
            </w:r>
            <w:r w:rsidR="00CE5A1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barier</w:t>
            </w:r>
            <w:r w:rsidR="00CE5A12" w:rsidRPr="00CE5A12">
              <w:rPr>
                <w:rFonts w:ascii="Calibri" w:eastAsia="Times New Roman" w:hAnsi="Calibri" w:cs="Arial"/>
                <w:sz w:val="20"/>
                <w:szCs w:val="20"/>
              </w:rPr>
              <w:t xml:space="preserve"> wynikających</w:t>
            </w:r>
            <w:r w:rsidR="00242FDA" w:rsidRPr="008744F8">
              <w:rPr>
                <w:rFonts w:ascii="Calibri" w:eastAsia="Times New Roman" w:hAnsi="Calibri" w:cs="Arial"/>
                <w:sz w:val="20"/>
                <w:szCs w:val="20"/>
              </w:rPr>
              <w:t xml:space="preserve"> z praw własności intelektualnej. </w:t>
            </w:r>
            <w:r w:rsidR="00CE5A12">
              <w:rPr>
                <w:rFonts w:ascii="Calibri" w:eastAsia="Times New Roman" w:hAnsi="Calibri" w:cs="Arial"/>
                <w:sz w:val="20"/>
                <w:szCs w:val="20"/>
              </w:rPr>
              <w:t xml:space="preserve">Potwierdzające, że </w:t>
            </w:r>
            <w:r w:rsidR="00242FDA" w:rsidRPr="008744F8">
              <w:rPr>
                <w:rFonts w:ascii="Calibri" w:eastAsia="Times New Roman" w:hAnsi="Calibri" w:cs="Arial"/>
                <w:sz w:val="20"/>
                <w:szCs w:val="20"/>
              </w:rPr>
              <w:t>wnioskodawca dyspon</w:t>
            </w:r>
            <w:r w:rsidR="00CE5A12">
              <w:rPr>
                <w:rFonts w:ascii="Calibri" w:eastAsia="Times New Roman" w:hAnsi="Calibri" w:cs="Arial"/>
                <w:sz w:val="20"/>
                <w:szCs w:val="20"/>
              </w:rPr>
              <w:t>uje</w:t>
            </w:r>
            <w:r w:rsidR="00242FDA" w:rsidRPr="008744F8">
              <w:rPr>
                <w:rFonts w:ascii="Calibri" w:eastAsia="Times New Roman" w:hAnsi="Calibri" w:cs="Arial"/>
                <w:sz w:val="20"/>
                <w:szCs w:val="20"/>
              </w:rPr>
              <w:t xml:space="preserve"> prawami własności intelektualnej wyników prac B+R wykorzystywanych w projekcie, jeśli są niezbędne do przeprowadzenia zaplanowanych w projekcie działań. </w:t>
            </w:r>
          </w:p>
          <w:p w:rsidR="00996716" w:rsidRPr="008744F8" w:rsidRDefault="00996716" w:rsidP="000D5A0B">
            <w:pPr>
              <w:pStyle w:val="Akapitzlist"/>
              <w:numPr>
                <w:ilvl w:val="0"/>
                <w:numId w:val="2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wyniki</w:t>
            </w:r>
            <w:proofErr w:type="gramEnd"/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prac B+R, patenty</w:t>
            </w:r>
          </w:p>
          <w:p w:rsidR="00734511" w:rsidRPr="00B93082" w:rsidRDefault="00734511" w:rsidP="00B93082">
            <w:pPr>
              <w:spacing w:line="259" w:lineRule="auto"/>
              <w:ind w:left="360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B544C3" w:rsidRDefault="00081D9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textWrapping" w:clear="all"/>
      </w:r>
    </w:p>
    <w:p w:rsidR="00605F59" w:rsidRPr="00A2354D" w:rsidRDefault="00605F59" w:rsidP="00605F59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</w:t>
      </w:r>
      <w:r w:rsidRPr="00A2354D">
        <w:rPr>
          <w:rFonts w:ascii="Calibri" w:eastAsia="Calibri" w:hAnsi="Calibri"/>
          <w:lang w:eastAsia="en-US"/>
        </w:rPr>
        <w:lastRenderedPageBreak/>
        <w:t xml:space="preserve">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p w:rsidR="00605F59" w:rsidRPr="00287E86" w:rsidRDefault="00605F59">
      <w:pPr>
        <w:rPr>
          <w:rFonts w:asciiTheme="minorHAnsi" w:hAnsiTheme="minorHAnsi"/>
          <w:sz w:val="20"/>
          <w:szCs w:val="20"/>
        </w:rPr>
      </w:pPr>
    </w:p>
    <w:sectPr w:rsidR="00605F59" w:rsidRPr="00287E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C4" w:rsidRDefault="00F765C4" w:rsidP="00081D97">
      <w:r>
        <w:separator/>
      </w:r>
    </w:p>
  </w:endnote>
  <w:endnote w:type="continuationSeparator" w:id="0">
    <w:p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64D">
          <w:rPr>
            <w:noProof/>
          </w:rPr>
          <w:t>3</w:t>
        </w:r>
        <w:r>
          <w:fldChar w:fldCharType="end"/>
        </w:r>
      </w:p>
    </w:sdtContent>
  </w:sdt>
  <w:p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C4" w:rsidRDefault="00F765C4" w:rsidP="00081D97">
      <w:r>
        <w:separator/>
      </w:r>
    </w:p>
  </w:footnote>
  <w:footnote w:type="continuationSeparator" w:id="0">
    <w:p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3798F789" wp14:editId="50B9B912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4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81D97"/>
    <w:rsid w:val="00081FFA"/>
    <w:rsid w:val="00092381"/>
    <w:rsid w:val="00092A68"/>
    <w:rsid w:val="000D5A0B"/>
    <w:rsid w:val="000F03B4"/>
    <w:rsid w:val="00107EDF"/>
    <w:rsid w:val="00170C80"/>
    <w:rsid w:val="0022232C"/>
    <w:rsid w:val="00242FDA"/>
    <w:rsid w:val="00287E86"/>
    <w:rsid w:val="00304053"/>
    <w:rsid w:val="00370D92"/>
    <w:rsid w:val="00445B5C"/>
    <w:rsid w:val="004C38CD"/>
    <w:rsid w:val="004E4675"/>
    <w:rsid w:val="00583D57"/>
    <w:rsid w:val="005B0DC7"/>
    <w:rsid w:val="005B5578"/>
    <w:rsid w:val="005C632E"/>
    <w:rsid w:val="00605F59"/>
    <w:rsid w:val="0063060D"/>
    <w:rsid w:val="006937CA"/>
    <w:rsid w:val="006C1854"/>
    <w:rsid w:val="00734511"/>
    <w:rsid w:val="007A712B"/>
    <w:rsid w:val="007C1567"/>
    <w:rsid w:val="008744F8"/>
    <w:rsid w:val="0088564D"/>
    <w:rsid w:val="008C07C8"/>
    <w:rsid w:val="008C68BB"/>
    <w:rsid w:val="00941FEE"/>
    <w:rsid w:val="009705FA"/>
    <w:rsid w:val="00996716"/>
    <w:rsid w:val="009C295A"/>
    <w:rsid w:val="00A425B6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47CB4"/>
    <w:rsid w:val="00C51166"/>
    <w:rsid w:val="00CB00D5"/>
    <w:rsid w:val="00CB52F7"/>
    <w:rsid w:val="00CE5A12"/>
    <w:rsid w:val="00DA28E0"/>
    <w:rsid w:val="00DB1A96"/>
    <w:rsid w:val="00DF4198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4D36-D2DA-49B8-BCE6-BE40C15F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Krynicka</cp:lastModifiedBy>
  <cp:revision>3</cp:revision>
  <cp:lastPrinted>2017-12-11T08:32:00Z</cp:lastPrinted>
  <dcterms:created xsi:type="dcterms:W3CDTF">2018-05-18T11:19:00Z</dcterms:created>
  <dcterms:modified xsi:type="dcterms:W3CDTF">2018-05-18T11:29:00Z</dcterms:modified>
</cp:coreProperties>
</file>