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C0BF5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2DC39B4F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4429EF5B" w14:textId="14FFD5B1" w:rsidR="00370D92" w:rsidRPr="00081D97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</w:t>
      </w:r>
      <w:r w:rsidR="00D74FA9">
        <w:rPr>
          <w:rFonts w:asciiTheme="minorHAnsi" w:eastAsiaTheme="minorHAnsi" w:hAnsiTheme="minorHAnsi" w:cstheme="minorBidi"/>
          <w:b/>
          <w:lang w:eastAsia="en-US"/>
        </w:rPr>
        <w:t>5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17D03EBE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2B03B9D8" w14:textId="6083A59B" w:rsidR="00370D92" w:rsidRPr="00370D92" w:rsidRDefault="00DF2F35" w:rsidP="00DF2F35">
      <w:pPr>
        <w:widowControl w:val="0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W</w:t>
      </w:r>
      <w:r w:rsidR="00734511" w:rsidRPr="00734511">
        <w:rPr>
          <w:rFonts w:asciiTheme="minorHAnsi" w:eastAsiaTheme="minorHAnsi" w:hAnsiTheme="minorHAnsi" w:cstheme="minorBidi"/>
          <w:lang w:eastAsia="en-US"/>
        </w:rPr>
        <w:t>ykaz załącznikó</w:t>
      </w:r>
      <w:r w:rsidR="00734511">
        <w:rPr>
          <w:rFonts w:asciiTheme="minorHAnsi" w:eastAsiaTheme="minorHAnsi" w:hAnsiTheme="minorHAnsi" w:cstheme="minorBidi"/>
          <w:lang w:eastAsia="en-US"/>
        </w:rPr>
        <w:t>w do wniosku o dofinansowanie -</w:t>
      </w:r>
      <w:r>
        <w:rPr>
          <w:rFonts w:asciiTheme="minorHAnsi" w:eastAsiaTheme="minorHAnsi" w:hAnsiTheme="minorHAnsi" w:cstheme="minorBidi"/>
          <w:lang w:eastAsia="en-US"/>
        </w:rPr>
        <w:t>Działanie 3.3</w:t>
      </w:r>
      <w:r w:rsidR="00734511" w:rsidRPr="00B83813">
        <w:rPr>
          <w:rFonts w:asciiTheme="minorHAnsi" w:eastAsiaTheme="minorHAnsi" w:hAnsiTheme="minorHAnsi" w:cstheme="minorBidi"/>
          <w:lang w:eastAsia="en-US"/>
        </w:rPr>
        <w:t xml:space="preserve">, Podziałanie </w:t>
      </w:r>
      <w:r>
        <w:rPr>
          <w:rFonts w:asciiTheme="minorHAnsi" w:eastAsiaTheme="minorHAnsi" w:hAnsiTheme="minorHAnsi" w:cstheme="minorBidi"/>
          <w:lang w:eastAsia="en-US"/>
        </w:rPr>
        <w:t>3.3.1</w:t>
      </w:r>
      <w:r w:rsidR="00734511" w:rsidRPr="00B83813">
        <w:rPr>
          <w:rFonts w:asciiTheme="minorHAnsi" w:eastAsiaTheme="minorHAnsi" w:hAnsiTheme="minorHAnsi" w:cstheme="minorBidi"/>
          <w:lang w:eastAsia="en-US"/>
        </w:rPr>
        <w:t xml:space="preserve">, </w:t>
      </w:r>
      <w:r w:rsidR="00121BEB">
        <w:rPr>
          <w:rFonts w:asciiTheme="minorHAnsi" w:eastAsiaTheme="minorHAnsi" w:hAnsiTheme="minorHAnsi" w:cstheme="minorBidi"/>
          <w:lang w:eastAsia="en-US"/>
        </w:rPr>
        <w:t xml:space="preserve">3.3.2, 3.3.3 </w:t>
      </w:r>
      <w:r>
        <w:rPr>
          <w:rFonts w:asciiTheme="minorHAnsi" w:eastAsiaTheme="minorHAnsi" w:hAnsiTheme="minorHAnsi" w:cstheme="minorBidi"/>
          <w:lang w:eastAsia="en-US"/>
        </w:rPr>
        <w:t>Typ 3.3. e</w:t>
      </w:r>
    </w:p>
    <w:p w14:paraId="48FD5D7F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3AF8BCA9" w14:textId="77777777" w:rsidR="00DF2F35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</w:t>
      </w:r>
      <w:r w:rsidR="00DF2F35">
        <w:rPr>
          <w:rFonts w:asciiTheme="minorHAnsi" w:eastAsiaTheme="minorHAnsi" w:hAnsiTheme="minorHAnsi" w:cstheme="minorBidi"/>
          <w:lang w:eastAsia="en-US"/>
        </w:rPr>
        <w:t>w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8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</w:p>
    <w:p w14:paraId="736A6BF8" w14:textId="77777777" w:rsidR="00DF2F35" w:rsidRDefault="00DF2F35" w:rsidP="00B56DB0">
      <w:pPr>
        <w:spacing w:line="276" w:lineRule="auto"/>
        <w:jc w:val="both"/>
        <w:rPr>
          <w:rFonts w:ascii="Calibri" w:eastAsia="Calibri" w:hAnsi="Calibri" w:cs="Calibri"/>
        </w:rPr>
      </w:pPr>
    </w:p>
    <w:p w14:paraId="54BCFB5C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7103D268" w14:textId="77777777" w:rsidR="00DF2F35" w:rsidRDefault="00DF2F35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14:paraId="3AABE5C1" w14:textId="77777777" w:rsidR="00370D92" w:rsidRDefault="00DF2F35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="00370D92"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 w:rsidR="00370D92"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>
        <w:rPr>
          <w:rFonts w:asciiTheme="minorHAnsi" w:eastAsiaTheme="minorHAnsi" w:hAnsiTheme="minorHAnsi" w:cstheme="minorBidi"/>
          <w:lang w:eastAsia="en-US"/>
        </w:rPr>
        <w:t>.</w:t>
      </w:r>
    </w:p>
    <w:p w14:paraId="6F99EE42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7F564F50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</w:t>
      </w:r>
      <w:r w:rsidR="00DF2F35">
        <w:rPr>
          <w:rFonts w:asciiTheme="minorHAnsi" w:eastAsiaTheme="minorHAnsi" w:hAnsiTheme="minorHAnsi" w:cstheme="minorBidi"/>
          <w:u w:val="single"/>
          <w:lang w:eastAsia="en-US"/>
        </w:rPr>
        <w:t>w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nioskodawcy do dofinansowania, </w:t>
      </w:r>
      <w:r w:rsidR="00DF2F35">
        <w:rPr>
          <w:rFonts w:asciiTheme="minorHAnsi" w:eastAsiaTheme="minorHAnsi" w:hAnsiTheme="minorHAnsi" w:cstheme="minorBidi"/>
          <w:u w:val="single"/>
          <w:lang w:eastAsia="en-US"/>
        </w:rPr>
        <w:t>w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nioskodawca zobligowany będzie do przesłania ww. załączników, (które zostały wysłane w wersji elektronicznej) w wersji papierowej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</w:t>
      </w:r>
      <w:r w:rsidRPr="00DF2F35">
        <w:rPr>
          <w:rFonts w:asciiTheme="minorHAnsi" w:eastAsiaTheme="minorHAnsi" w:hAnsiTheme="minorHAnsi" w:cstheme="minorBidi"/>
          <w:u w:val="single"/>
          <w:lang w:eastAsia="en-US"/>
        </w:rPr>
        <w:t>przed podpisaniem umowy o dofinansowanie</w:t>
      </w:r>
      <w:r w:rsidRPr="00370D92">
        <w:rPr>
          <w:rFonts w:asciiTheme="minorHAnsi" w:eastAsiaTheme="minorHAnsi" w:hAnsiTheme="minorHAnsi" w:cstheme="minorBidi"/>
          <w:lang w:eastAsia="en-US"/>
        </w:rPr>
        <w:t>.</w:t>
      </w:r>
    </w:p>
    <w:p w14:paraId="2D2D9B49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49AB16A9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439134C0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9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34A17E0C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26D5319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2"/>
        <w:gridCol w:w="8446"/>
      </w:tblGrid>
      <w:tr w:rsidR="00370D92" w:rsidRPr="004A682F" w14:paraId="2188968C" w14:textId="77777777" w:rsidTr="00073B47">
        <w:tc>
          <w:tcPr>
            <w:tcW w:w="9118" w:type="dxa"/>
            <w:gridSpan w:val="2"/>
            <w:shd w:val="clear" w:color="auto" w:fill="A6A6A6" w:themeFill="background1" w:themeFillShade="A6"/>
            <w:vAlign w:val="center"/>
          </w:tcPr>
          <w:p w14:paraId="2719BD86" w14:textId="77777777" w:rsidR="00370D92" w:rsidRPr="00A7223E" w:rsidRDefault="00370D92" w:rsidP="00081D97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A7223E">
              <w:rPr>
                <w:rFonts w:asciiTheme="minorHAnsi" w:hAnsiTheme="minorHAnsi"/>
                <w:b/>
                <w:color w:val="000000" w:themeColor="text1"/>
              </w:rPr>
              <w:t>ZAŁĄCZNIKI</w:t>
            </w:r>
          </w:p>
        </w:tc>
      </w:tr>
      <w:tr w:rsidR="00B56DB0" w:rsidRPr="004A682F" w14:paraId="27F70690" w14:textId="77777777" w:rsidTr="00073B47"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10043CAC" w14:textId="77777777" w:rsidR="00B56DB0" w:rsidRPr="00A7223E" w:rsidRDefault="00B56DB0" w:rsidP="00081D97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223E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D9854B9" w14:textId="77777777" w:rsidR="00B56DB0" w:rsidRPr="00A7223E" w:rsidRDefault="00B56DB0" w:rsidP="00081D97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A7223E">
              <w:rPr>
                <w:rFonts w:asciiTheme="minorHAnsi" w:hAnsiTheme="minorHAnsi"/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31CF112E" w14:textId="77777777" w:rsidTr="00073B47">
        <w:tc>
          <w:tcPr>
            <w:tcW w:w="672" w:type="dxa"/>
            <w:vAlign w:val="center"/>
          </w:tcPr>
          <w:p w14:paraId="51D935C5" w14:textId="0A1D12A4" w:rsidR="00B56DB0" w:rsidRPr="00287E86" w:rsidRDefault="00C549C5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4F0B3AA" w14:textId="77777777" w:rsidR="00B56DB0" w:rsidRPr="00287E86" w:rsidRDefault="00B56DB0" w:rsidP="00081D97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71294637" w14:textId="77777777" w:rsidR="00B56DB0" w:rsidRPr="00287E86" w:rsidRDefault="00B56DB0" w:rsidP="00081D97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287E86">
              <w:t xml:space="preserve">dla podmiotów, które mają obowiązek sporządzania sprawozdań finansowych zgodnie z ustawą z dnia 29 września 1994 o rachunkowości (tekst jednolity) - </w:t>
            </w:r>
            <w:r w:rsidRPr="00287E86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5777946E" w14:textId="77777777" w:rsidR="00B56DB0" w:rsidRPr="00287E86" w:rsidRDefault="00B56DB0" w:rsidP="00081D97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287E86">
              <w:rPr>
                <w:color w:val="000000"/>
              </w:rPr>
              <w:t>dla podmiotów niezobowiązanych do sporządzania bilansu i rachunku zysków i strat – kopie PIT/CIT lub zestawienia roczne z działalności gospodarczej na postawie księgi przychodów i rozchodów, sporządzone za poprzednie trzy lata obrachunkowe;</w:t>
            </w:r>
          </w:p>
          <w:p w14:paraId="218621E5" w14:textId="77777777" w:rsidR="00B56DB0" w:rsidRPr="00081D97" w:rsidRDefault="00B56DB0" w:rsidP="00081D97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287E86">
              <w:t xml:space="preserve">dla podmiotów </w:t>
            </w:r>
            <w:r w:rsidRPr="00287E86">
              <w:rPr>
                <w:color w:val="000000"/>
              </w:rPr>
              <w:t>działających krócej niż jeden rok obrachunkowy – kopie w/w dokumentów za dotychczasowy okres działalno</w:t>
            </w:r>
            <w:r w:rsidRPr="00287E86">
              <w:rPr>
                <w:rFonts w:cs="Arial"/>
                <w:color w:val="000000"/>
              </w:rPr>
              <w:t xml:space="preserve">ści. </w:t>
            </w:r>
          </w:p>
        </w:tc>
      </w:tr>
      <w:tr w:rsidR="00DF2F35" w:rsidRPr="00287E86" w14:paraId="620381EB" w14:textId="77777777" w:rsidTr="00073B47">
        <w:trPr>
          <w:trHeight w:val="925"/>
        </w:trPr>
        <w:tc>
          <w:tcPr>
            <w:tcW w:w="672" w:type="dxa"/>
            <w:vAlign w:val="center"/>
          </w:tcPr>
          <w:p w14:paraId="02EE9DB0" w14:textId="65D783C0" w:rsidR="00DF2F35" w:rsidRDefault="00073B47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2</w:t>
            </w:r>
            <w:r w:rsidR="00DF2F35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  <w:tc>
          <w:tcPr>
            <w:tcW w:w="8446" w:type="dxa"/>
          </w:tcPr>
          <w:p w14:paraId="0C5CB246" w14:textId="2D09816E" w:rsidR="00C04EB4" w:rsidRDefault="00C04EB4" w:rsidP="00081D97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</w:rPr>
              <w:t>Formularz</w:t>
            </w:r>
            <w:r w:rsidRPr="00E95274">
              <w:rPr>
                <w:rFonts w:ascii="Calibri" w:hAnsi="Calibri" w:cs="Arial"/>
                <w:color w:val="000000"/>
              </w:rPr>
              <w:t xml:space="preserve"> </w:t>
            </w:r>
            <w:r w:rsidRPr="00EC36F9">
              <w:rPr>
                <w:rFonts w:ascii="Calibri" w:hAnsi="Calibri" w:cs="Arial"/>
                <w:i/>
                <w:color w:val="000000"/>
              </w:rPr>
              <w:t>informacji przedstawianych przy ubieganiu się o pomoc de minimis</w:t>
            </w:r>
            <w:r w:rsidR="00A02D62">
              <w:rPr>
                <w:rFonts w:ascii="Calibri" w:hAnsi="Calibri" w:cs="Arial"/>
                <w:i/>
                <w:color w:val="000000"/>
              </w:rPr>
              <w:t xml:space="preserve"> zgodnie </w:t>
            </w:r>
            <w:r w:rsidR="00925B07" w:rsidRPr="00925B07">
              <w:rPr>
                <w:rFonts w:ascii="Tahoma" w:hAnsi="Tahoma" w:cs="Tahoma"/>
                <w:i/>
                <w:iCs/>
                <w:color w:val="3C4147"/>
                <w:sz w:val="18"/>
                <w:szCs w:val="18"/>
                <w:shd w:val="clear" w:color="auto" w:fill="FFFFFF"/>
              </w:rPr>
              <w:t xml:space="preserve"> </w:t>
            </w:r>
            <w:r w:rsidR="00925B07">
              <w:rPr>
                <w:rFonts w:ascii="Tahoma" w:hAnsi="Tahoma" w:cs="Tahoma"/>
                <w:i/>
                <w:iCs/>
                <w:color w:val="3C4147"/>
                <w:sz w:val="18"/>
                <w:szCs w:val="18"/>
                <w:shd w:val="clear" w:color="auto" w:fill="FFFFFF"/>
              </w:rPr>
              <w:t xml:space="preserve">z </w:t>
            </w:r>
            <w:r w:rsidR="00925B07" w:rsidRPr="00925B07">
              <w:rPr>
                <w:rFonts w:ascii="Calibri" w:hAnsi="Calibri" w:cs="Arial"/>
                <w:i/>
                <w:iCs/>
                <w:color w:val="000000"/>
              </w:rPr>
              <w:t>Rozporządzenie</w:t>
            </w:r>
            <w:r w:rsidR="00925B07">
              <w:rPr>
                <w:rFonts w:ascii="Calibri" w:hAnsi="Calibri" w:cs="Arial"/>
                <w:i/>
                <w:iCs/>
                <w:color w:val="000000"/>
              </w:rPr>
              <w:t>m</w:t>
            </w:r>
            <w:r w:rsidR="00925B07" w:rsidRPr="00925B07">
              <w:rPr>
                <w:rFonts w:ascii="Calibri" w:hAnsi="Calibri" w:cs="Arial"/>
                <w:i/>
                <w:iCs/>
                <w:color w:val="000000"/>
              </w:rPr>
              <w:t xml:space="preserve"> Rady Ministrów z dnia 29 marca 2010 r. w sprawie zakresu informacji przedstawianych przez podmiot ubiegający się o pomoc de minimis</w:t>
            </w:r>
            <w:r w:rsidR="00925B07">
              <w:rPr>
                <w:rFonts w:ascii="Calibri" w:hAnsi="Calibri" w:cs="Arial"/>
                <w:i/>
                <w:iCs/>
                <w:color w:val="000000"/>
              </w:rPr>
              <w:t xml:space="preserve"> </w:t>
            </w:r>
          </w:p>
          <w:p w14:paraId="17242DF3" w14:textId="3B80DDE8" w:rsidR="00DF2F35" w:rsidRPr="00287E86" w:rsidRDefault="00903B6C" w:rsidP="00081D97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03B6C">
              <w:rPr>
                <w:rFonts w:asciiTheme="minorHAnsi" w:hAnsiTheme="minorHAnsi"/>
                <w:sz w:val="20"/>
                <w:szCs w:val="20"/>
              </w:rPr>
              <w:t>Stosuje się do pomocy de minimis udzielanej na warunkach określonych w rozporządzeniu Komisji (UE) nr 1407/2013 z dnia 18 grudnia 2013 r. w sprawie stosowania art.</w:t>
            </w:r>
            <w:r w:rsidR="00A02D6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03B6C">
              <w:rPr>
                <w:rFonts w:asciiTheme="minorHAnsi" w:hAnsiTheme="minorHAnsi"/>
                <w:sz w:val="20"/>
                <w:szCs w:val="20"/>
              </w:rPr>
              <w:t xml:space="preserve"> 107 i 108 Traktatu o funkcjonowaniu Unii Europejskiej do pomocy de minimis (Dz. Urz. UE L 352 z 24.12.2013, str. 1)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(jeśli dotyczy)</w:t>
            </w:r>
          </w:p>
        </w:tc>
      </w:tr>
      <w:tr w:rsidR="0056128D" w:rsidRPr="00287E86" w14:paraId="54FC1E00" w14:textId="77777777" w:rsidTr="00073B47">
        <w:trPr>
          <w:trHeight w:val="1280"/>
        </w:trPr>
        <w:tc>
          <w:tcPr>
            <w:tcW w:w="672" w:type="dxa"/>
            <w:vAlign w:val="center"/>
          </w:tcPr>
          <w:p w14:paraId="4ACAB094" w14:textId="78F96BCC" w:rsidR="0056128D" w:rsidRDefault="00073B47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56128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CE4EA44" w14:textId="0EF554EA" w:rsidR="0056128D" w:rsidRPr="00903B6C" w:rsidRDefault="0056128D" w:rsidP="00081D97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6128D">
              <w:rPr>
                <w:rFonts w:asciiTheme="minorHAnsi" w:hAnsiTheme="minorHAnsi"/>
                <w:sz w:val="20"/>
                <w:szCs w:val="20"/>
              </w:rPr>
              <w:t>Potwierdzone za zgodność z oryginałem kopie otrzymanych Zaświadczeń o pomocy de minimis (wszystkie zaświadczenia o pomocy de minimis, jakie otrzymał w roku, w którym ubiega się o pomoc, oraz w ciągu 2 poprzedzających go lat, albo oświadczenia o wielkości pomocy de minimis otrzymanej w tym okresie, albo oświadczenia o nieotrzymaniu takiej pomocy w tym okresie) (jeśli dotyczy)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B56DB0" w:rsidRPr="00287E86" w14:paraId="0BF40005" w14:textId="77777777" w:rsidTr="00073B47">
        <w:tc>
          <w:tcPr>
            <w:tcW w:w="672" w:type="dxa"/>
            <w:vAlign w:val="center"/>
          </w:tcPr>
          <w:p w14:paraId="3B9BFF85" w14:textId="3EEE061E" w:rsidR="00B56DB0" w:rsidRPr="00287E86" w:rsidRDefault="00073B47" w:rsidP="00B83813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AA6616A" w14:textId="77777777" w:rsidR="00B56DB0" w:rsidRPr="00287E86" w:rsidRDefault="00B56DB0" w:rsidP="00FF04BB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AE3CD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D6562" w:rsidRPr="00287E86" w14:paraId="256F82DE" w14:textId="77777777" w:rsidTr="00073B47">
        <w:tc>
          <w:tcPr>
            <w:tcW w:w="672" w:type="dxa"/>
            <w:vAlign w:val="center"/>
          </w:tcPr>
          <w:p w14:paraId="2B97A35A" w14:textId="212FEE53" w:rsidR="004D6562" w:rsidRDefault="00073B47" w:rsidP="00B83813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="004D65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3628404" w14:textId="77777777" w:rsidR="004D6562" w:rsidRPr="00287E86" w:rsidRDefault="004D6562" w:rsidP="00081D97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</w:t>
            </w:r>
          </w:p>
        </w:tc>
      </w:tr>
      <w:tr w:rsidR="00B56DB0" w:rsidRPr="00287E86" w14:paraId="6CD78C92" w14:textId="77777777" w:rsidTr="00073B47">
        <w:tc>
          <w:tcPr>
            <w:tcW w:w="672" w:type="dxa"/>
            <w:vAlign w:val="center"/>
          </w:tcPr>
          <w:p w14:paraId="41FC4A67" w14:textId="35993B94" w:rsidR="00B56DB0" w:rsidRPr="00287E86" w:rsidRDefault="00073B47" w:rsidP="00B83813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4D65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6BF1D66" w14:textId="77777777" w:rsidR="00B56DB0" w:rsidRPr="00287E86" w:rsidRDefault="00B56DB0" w:rsidP="00081D97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7BD28A50" w14:textId="77777777" w:rsidTr="00073B47">
        <w:tc>
          <w:tcPr>
            <w:tcW w:w="672" w:type="dxa"/>
            <w:vAlign w:val="center"/>
          </w:tcPr>
          <w:p w14:paraId="2438B7EC" w14:textId="638C9813" w:rsidR="00B56DB0" w:rsidRPr="00287E86" w:rsidRDefault="00073B47" w:rsidP="0056128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4D65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EF4AE61" w14:textId="77777777" w:rsidR="00B56DB0" w:rsidRPr="00287E86" w:rsidRDefault="00B56DB0" w:rsidP="00081D97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5AA700EA" w14:textId="77777777" w:rsidTr="00073B47">
        <w:tc>
          <w:tcPr>
            <w:tcW w:w="672" w:type="dxa"/>
            <w:vAlign w:val="center"/>
          </w:tcPr>
          <w:p w14:paraId="57111F6A" w14:textId="25E67E87" w:rsidR="00B56DB0" w:rsidRPr="00287E86" w:rsidRDefault="00073B47" w:rsidP="0056128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4D65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6EF0531" w14:textId="77777777" w:rsidR="00B56DB0" w:rsidRPr="00287E86" w:rsidRDefault="00B56DB0" w:rsidP="00081D97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26D13424" w14:textId="77777777" w:rsidTr="00073B47">
        <w:tc>
          <w:tcPr>
            <w:tcW w:w="672" w:type="dxa"/>
            <w:vAlign w:val="center"/>
          </w:tcPr>
          <w:p w14:paraId="53DB0239" w14:textId="4C1619B3" w:rsidR="00B56DB0" w:rsidRPr="00287E86" w:rsidRDefault="004D6562" w:rsidP="00073B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3B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3F13028" w14:textId="77777777" w:rsidR="00B56DB0" w:rsidRPr="00287E86" w:rsidRDefault="00B56DB0" w:rsidP="00081D97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89E46B6" w14:textId="77777777" w:rsidTr="00073B47">
        <w:tc>
          <w:tcPr>
            <w:tcW w:w="672" w:type="dxa"/>
            <w:vAlign w:val="center"/>
          </w:tcPr>
          <w:p w14:paraId="42CA191A" w14:textId="10221C81" w:rsidR="00B56DB0" w:rsidRPr="00287E86" w:rsidRDefault="004D6562" w:rsidP="00073B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3B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31D3FC" w14:textId="77777777" w:rsidR="00B56DB0" w:rsidRPr="00287E86" w:rsidRDefault="00B56DB0" w:rsidP="00081D97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7E889FD1" w14:textId="77777777" w:rsidTr="00073B47">
        <w:tc>
          <w:tcPr>
            <w:tcW w:w="672" w:type="dxa"/>
            <w:vAlign w:val="center"/>
          </w:tcPr>
          <w:p w14:paraId="2B0B77A1" w14:textId="77EA3689" w:rsidR="00B56DB0" w:rsidRPr="00287E86" w:rsidRDefault="004D6562" w:rsidP="00073B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3B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1F92836" w14:textId="77777777" w:rsidR="00B56DB0" w:rsidRPr="00287E86" w:rsidRDefault="00B56DB0" w:rsidP="00FF04BB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decyzji o środowiskowych uwarunkowaniach wraz z dokumentacją z przeprowadzonego postępowania w sprawie wydania ww. decyzji (jeśli dotyczy).</w:t>
            </w:r>
            <w:r w:rsidR="00AE3CD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6DB0" w:rsidRPr="00287E86" w14:paraId="0C13B477" w14:textId="77777777" w:rsidTr="00073B47">
        <w:tc>
          <w:tcPr>
            <w:tcW w:w="672" w:type="dxa"/>
            <w:vAlign w:val="center"/>
          </w:tcPr>
          <w:p w14:paraId="5A680D09" w14:textId="4C09E92C" w:rsidR="00B56DB0" w:rsidRPr="00287E86" w:rsidRDefault="004D6562" w:rsidP="00073B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3B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4C8F2B3" w14:textId="77777777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38265E08" w14:textId="77777777" w:rsidTr="00073B47">
        <w:tc>
          <w:tcPr>
            <w:tcW w:w="672" w:type="dxa"/>
            <w:vAlign w:val="center"/>
          </w:tcPr>
          <w:p w14:paraId="6AFF013C" w14:textId="2E3180F3" w:rsidR="00B56DB0" w:rsidRPr="00287E86" w:rsidRDefault="004D6562" w:rsidP="00073B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3B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3DF49FD" w14:textId="77777777" w:rsidR="00B56DB0" w:rsidRPr="00287E86" w:rsidRDefault="00B56DB0" w:rsidP="00FF04BB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  <w:r w:rsidR="00AE3CD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00D5" w:rsidRPr="00287E86" w14:paraId="19742EBC" w14:textId="77777777" w:rsidTr="00073B47">
        <w:tc>
          <w:tcPr>
            <w:tcW w:w="672" w:type="dxa"/>
            <w:vAlign w:val="center"/>
          </w:tcPr>
          <w:p w14:paraId="3149E03E" w14:textId="194D6887" w:rsidR="00CB00D5" w:rsidRDefault="00903B6C" w:rsidP="00073B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73B4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CB00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A2C8841" w14:textId="77777777" w:rsidR="00CB00D5" w:rsidRDefault="00CB00D5" w:rsidP="00081D97">
            <w:pPr>
              <w:spacing w:after="200" w:line="276" w:lineRule="auto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CB00D5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 (fakultatywnie)</w:t>
            </w:r>
          </w:p>
        </w:tc>
      </w:tr>
      <w:tr w:rsidR="00903B6C" w:rsidRPr="00287E86" w14:paraId="6F465C97" w14:textId="77777777" w:rsidTr="00073B47">
        <w:tc>
          <w:tcPr>
            <w:tcW w:w="672" w:type="dxa"/>
            <w:vAlign w:val="center"/>
          </w:tcPr>
          <w:p w14:paraId="1931A55C" w14:textId="741F67D0" w:rsidR="00903B6C" w:rsidRDefault="00073B47" w:rsidP="00B83813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</w:t>
            </w:r>
            <w:r w:rsidR="00903B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0A183B4" w14:textId="77777777" w:rsidR="00903B6C" w:rsidRPr="00CB00D5" w:rsidRDefault="00903B6C" w:rsidP="004D6562">
            <w:pPr>
              <w:spacing w:after="200" w:line="276" w:lineRule="auto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Zaświadczenie/po</w:t>
            </w:r>
            <w:r w:rsidR="004D6562">
              <w:rPr>
                <w:rFonts w:asciiTheme="minorHAnsi" w:eastAsia="TTE1ABE920t00" w:hAnsiTheme="minorHAnsi"/>
                <w:sz w:val="20"/>
                <w:szCs w:val="20"/>
              </w:rPr>
              <w:t>twierdzenie/oświadczenie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od </w:t>
            </w:r>
            <w:r w:rsidR="004D6562">
              <w:rPr>
                <w:rFonts w:asciiTheme="minorHAnsi" w:eastAsia="TTE1ABE920t00" w:hAnsiTheme="minorHAnsi"/>
                <w:sz w:val="20"/>
                <w:szCs w:val="20"/>
              </w:rPr>
              <w:t xml:space="preserve">urzędu 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gminy (na terenie któr</w:t>
            </w:r>
            <w:r w:rsidR="004D6562">
              <w:rPr>
                <w:rFonts w:asciiTheme="minorHAnsi" w:eastAsia="TTE1ABE920t00" w:hAnsiTheme="minorHAnsi"/>
                <w:sz w:val="20"/>
                <w:szCs w:val="20"/>
              </w:rPr>
              <w:t>ej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projekt jest realizowany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), że inwestycja jest zgodna z obowiązującymi Planami Gospodarki Niskoemisyjnej (PGN)</w:t>
            </w:r>
            <w:r w:rsidR="004D6562">
              <w:rPr>
                <w:rFonts w:asciiTheme="minorHAnsi" w:eastAsia="TTE1ABE920t00" w:hAnsiTheme="minorHAnsi"/>
                <w:sz w:val="20"/>
                <w:szCs w:val="20"/>
              </w:rPr>
              <w:t xml:space="preserve"> </w:t>
            </w:r>
            <w:r w:rsidR="004D6562">
              <w:rPr>
                <w:rFonts w:asciiTheme="minorHAnsi" w:eastAsia="TTE1ABE920t00" w:hAnsiTheme="minorHAnsi"/>
                <w:sz w:val="20"/>
                <w:szCs w:val="20"/>
              </w:rPr>
              <w:lastRenderedPageBreak/>
              <w:t>(obligatoryjnie)</w:t>
            </w:r>
            <w:bookmarkStart w:id="0" w:name="_GoBack"/>
            <w:bookmarkEnd w:id="0"/>
          </w:p>
        </w:tc>
      </w:tr>
      <w:tr w:rsidR="004D6562" w:rsidRPr="00287E86" w14:paraId="7FEB61EC" w14:textId="77777777" w:rsidTr="00073B47">
        <w:tc>
          <w:tcPr>
            <w:tcW w:w="672" w:type="dxa"/>
            <w:vAlign w:val="center"/>
          </w:tcPr>
          <w:p w14:paraId="795B02A4" w14:textId="3E2AE4DD" w:rsidR="004D6562" w:rsidRDefault="00073B47" w:rsidP="0056128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17</w:t>
            </w:r>
            <w:r w:rsidR="004D656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3813C19" w14:textId="77777777" w:rsidR="004D6562" w:rsidRPr="00903B6C" w:rsidRDefault="004D6562" w:rsidP="004D6562">
            <w:pPr>
              <w:spacing w:after="200" w:line="276" w:lineRule="auto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Procedury realizacji projektu grantowego (obligatoryjnie)</w:t>
            </w:r>
          </w:p>
        </w:tc>
      </w:tr>
      <w:tr w:rsidR="00F420C3" w:rsidRPr="00287E86" w14:paraId="2925A67C" w14:textId="77777777" w:rsidTr="00073B47">
        <w:tc>
          <w:tcPr>
            <w:tcW w:w="672" w:type="dxa"/>
            <w:vAlign w:val="center"/>
          </w:tcPr>
          <w:p w14:paraId="6FF50A2E" w14:textId="62650701" w:rsidR="00F420C3" w:rsidRDefault="00073B47" w:rsidP="0056128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</w:t>
            </w:r>
            <w:r w:rsidR="00F420C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6947A54" w14:textId="4AAA2F37" w:rsidR="00F420C3" w:rsidRDefault="00F420C3" w:rsidP="00D773E0">
            <w:pPr>
              <w:spacing w:after="200" w:line="276" w:lineRule="auto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P</w:t>
            </w:r>
            <w:r w:rsidRPr="00F420C3">
              <w:rPr>
                <w:rFonts w:asciiTheme="minorHAnsi" w:eastAsia="TTE1ABE920t00" w:hAnsiTheme="minorHAnsi"/>
                <w:sz w:val="20"/>
                <w:szCs w:val="20"/>
              </w:rPr>
              <w:t>rojekt ogłoszenia o przystąpieniu do realizacji projektu grantowego</w:t>
            </w:r>
            <w:r w:rsidR="00D773E0">
              <w:rPr>
                <w:rFonts w:asciiTheme="minorHAnsi" w:eastAsia="TTE1ABE920t00" w:hAnsiTheme="minorHAnsi"/>
                <w:sz w:val="20"/>
                <w:szCs w:val="20"/>
              </w:rPr>
              <w:t xml:space="preserve"> (obligatoryjnie)</w:t>
            </w:r>
          </w:p>
        </w:tc>
      </w:tr>
      <w:tr w:rsidR="00B56DB0" w:rsidRPr="00287E86" w14:paraId="3C722BB9" w14:textId="77777777" w:rsidTr="00073B47">
        <w:trPr>
          <w:trHeight w:val="1161"/>
        </w:trPr>
        <w:tc>
          <w:tcPr>
            <w:tcW w:w="672" w:type="dxa"/>
            <w:vAlign w:val="center"/>
          </w:tcPr>
          <w:p w14:paraId="04188895" w14:textId="6F7302BB" w:rsidR="00B56DB0" w:rsidRPr="00287E86" w:rsidRDefault="00073B47" w:rsidP="00F420C3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</w:t>
            </w:r>
            <w:r w:rsidR="00903B6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C3C7AB2" w14:textId="77777777" w:rsidR="00B56DB0" w:rsidRDefault="00B56DB0" w:rsidP="00081D97">
            <w:p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63060D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7C1567"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</w:p>
          <w:p w14:paraId="773BCBD6" w14:textId="77777777" w:rsidR="00605F59" w:rsidRPr="00043DB6" w:rsidRDefault="00605F59" w:rsidP="00081D97">
            <w:p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</w:t>
            </w:r>
            <w:r w:rsidRPr="00043DB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4C07D464" w14:textId="77777777" w:rsidR="00903B6C" w:rsidRDefault="00903B6C" w:rsidP="00B83813">
            <w:pPr>
              <w:pStyle w:val="Akapitzlist"/>
              <w:numPr>
                <w:ilvl w:val="0"/>
                <w:numId w:val="2"/>
              </w:num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Status stowarzyszenia/fundacji/związku jst.</w:t>
            </w:r>
          </w:p>
          <w:p w14:paraId="636BDFB6" w14:textId="77777777" w:rsidR="004E1C6D" w:rsidRPr="004D6562" w:rsidRDefault="004D6562" w:rsidP="004D6562">
            <w:pPr>
              <w:pStyle w:val="Akapitzlist"/>
              <w:numPr>
                <w:ilvl w:val="0"/>
                <w:numId w:val="2"/>
              </w:num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Umowa pożyczki, </w:t>
            </w:r>
          </w:p>
        </w:tc>
      </w:tr>
    </w:tbl>
    <w:p w14:paraId="0304338C" w14:textId="77777777" w:rsidR="00B544C3" w:rsidRDefault="00B544C3">
      <w:pPr>
        <w:rPr>
          <w:rFonts w:asciiTheme="minorHAnsi" w:hAnsiTheme="minorHAnsi"/>
          <w:sz w:val="20"/>
          <w:szCs w:val="20"/>
        </w:rPr>
      </w:pPr>
    </w:p>
    <w:p w14:paraId="533A4572" w14:textId="77777777" w:rsidR="00605F59" w:rsidRPr="0096594C" w:rsidRDefault="00605F59" w:rsidP="0096594C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9659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E8F8B" w14:textId="77777777" w:rsidR="00543F14" w:rsidRDefault="00543F14" w:rsidP="00081D97">
      <w:r>
        <w:separator/>
      </w:r>
    </w:p>
  </w:endnote>
  <w:endnote w:type="continuationSeparator" w:id="0">
    <w:p w14:paraId="05180FFB" w14:textId="77777777" w:rsidR="00543F14" w:rsidRDefault="00543F14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795512C1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B47">
          <w:rPr>
            <w:noProof/>
          </w:rPr>
          <w:t>2</w:t>
        </w:r>
        <w:r>
          <w:fldChar w:fldCharType="end"/>
        </w:r>
      </w:p>
    </w:sdtContent>
  </w:sdt>
  <w:p w14:paraId="4FBD7890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343B7" w14:textId="77777777" w:rsidR="00543F14" w:rsidRDefault="00543F14" w:rsidP="00081D97">
      <w:r>
        <w:separator/>
      </w:r>
    </w:p>
  </w:footnote>
  <w:footnote w:type="continuationSeparator" w:id="0">
    <w:p w14:paraId="4B6CEC6C" w14:textId="77777777" w:rsidR="00543F14" w:rsidRDefault="00543F14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0DA44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0B4AA329" wp14:editId="49620B19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4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92"/>
    <w:rsid w:val="00043DB6"/>
    <w:rsid w:val="00073B47"/>
    <w:rsid w:val="00081D97"/>
    <w:rsid w:val="00081FFA"/>
    <w:rsid w:val="00092381"/>
    <w:rsid w:val="000F03B4"/>
    <w:rsid w:val="000F5717"/>
    <w:rsid w:val="00107EDF"/>
    <w:rsid w:val="00121BEB"/>
    <w:rsid w:val="00170C80"/>
    <w:rsid w:val="001A1D5B"/>
    <w:rsid w:val="0020527A"/>
    <w:rsid w:val="00287E86"/>
    <w:rsid w:val="00304053"/>
    <w:rsid w:val="0030677B"/>
    <w:rsid w:val="00370D92"/>
    <w:rsid w:val="00445B5C"/>
    <w:rsid w:val="004B1854"/>
    <w:rsid w:val="004C38CD"/>
    <w:rsid w:val="004D6562"/>
    <w:rsid w:val="004E1C6D"/>
    <w:rsid w:val="004E4675"/>
    <w:rsid w:val="00543F14"/>
    <w:rsid w:val="0056128D"/>
    <w:rsid w:val="00583D57"/>
    <w:rsid w:val="005B0DC7"/>
    <w:rsid w:val="005B5578"/>
    <w:rsid w:val="00605F59"/>
    <w:rsid w:val="0063060D"/>
    <w:rsid w:val="006937CA"/>
    <w:rsid w:val="006C1854"/>
    <w:rsid w:val="00734511"/>
    <w:rsid w:val="00734FAC"/>
    <w:rsid w:val="007819B7"/>
    <w:rsid w:val="007A712B"/>
    <w:rsid w:val="007C1567"/>
    <w:rsid w:val="007E6087"/>
    <w:rsid w:val="007F6937"/>
    <w:rsid w:val="008515D3"/>
    <w:rsid w:val="00897ADE"/>
    <w:rsid w:val="008C07C8"/>
    <w:rsid w:val="008C68BB"/>
    <w:rsid w:val="00903B6C"/>
    <w:rsid w:val="00925B07"/>
    <w:rsid w:val="00941FEE"/>
    <w:rsid w:val="0095186B"/>
    <w:rsid w:val="0096594C"/>
    <w:rsid w:val="009705FA"/>
    <w:rsid w:val="00A02D62"/>
    <w:rsid w:val="00A04411"/>
    <w:rsid w:val="00A425B6"/>
    <w:rsid w:val="00A7223E"/>
    <w:rsid w:val="00A810C1"/>
    <w:rsid w:val="00AC1856"/>
    <w:rsid w:val="00AC6BB4"/>
    <w:rsid w:val="00AE3CD7"/>
    <w:rsid w:val="00B07ACA"/>
    <w:rsid w:val="00B3492D"/>
    <w:rsid w:val="00B51892"/>
    <w:rsid w:val="00B544C3"/>
    <w:rsid w:val="00B56DB0"/>
    <w:rsid w:val="00B743F0"/>
    <w:rsid w:val="00B83813"/>
    <w:rsid w:val="00B97C36"/>
    <w:rsid w:val="00BE2E1A"/>
    <w:rsid w:val="00C04EB4"/>
    <w:rsid w:val="00C10A6E"/>
    <w:rsid w:val="00C47CB4"/>
    <w:rsid w:val="00C549C5"/>
    <w:rsid w:val="00C678A1"/>
    <w:rsid w:val="00CB00D5"/>
    <w:rsid w:val="00CB52F7"/>
    <w:rsid w:val="00D74FA9"/>
    <w:rsid w:val="00D773E0"/>
    <w:rsid w:val="00D84801"/>
    <w:rsid w:val="00DA28E0"/>
    <w:rsid w:val="00DB1A96"/>
    <w:rsid w:val="00DF2F35"/>
    <w:rsid w:val="00E27632"/>
    <w:rsid w:val="00E50FF8"/>
    <w:rsid w:val="00EB4717"/>
    <w:rsid w:val="00EE2743"/>
    <w:rsid w:val="00EF5582"/>
    <w:rsid w:val="00F00488"/>
    <w:rsid w:val="00F020B9"/>
    <w:rsid w:val="00F14DBD"/>
    <w:rsid w:val="00F2089D"/>
    <w:rsid w:val="00F2339A"/>
    <w:rsid w:val="00F41E3F"/>
    <w:rsid w:val="00F420C3"/>
    <w:rsid w:val="00F765C4"/>
    <w:rsid w:val="00FA6D90"/>
    <w:rsid w:val="00FC2058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2DB3"/>
  <w15:docId w15:val="{7023A792-38B0-4E28-B741-E40510FC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ow-dip.dolnyslas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06D3-8657-4D60-8F30-C7976C75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Barbara Radziwiłł-Wróbel</cp:lastModifiedBy>
  <cp:revision>3</cp:revision>
  <cp:lastPrinted>2018-10-22T09:45:00Z</cp:lastPrinted>
  <dcterms:created xsi:type="dcterms:W3CDTF">2018-10-22T09:45:00Z</dcterms:created>
  <dcterms:modified xsi:type="dcterms:W3CDTF">2018-10-22T09:58:00Z</dcterms:modified>
</cp:coreProperties>
</file>