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14:paraId="56FE9BDD" w14:textId="77777777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1A12" w:rsidRDefault="008A1A12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1A12" w:rsidRDefault="008A1A12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E90CE" w14:textId="77777777" w:rsidR="004D15EA" w:rsidRPr="004D15EA" w:rsidRDefault="004D15EA" w:rsidP="004D15EA">
            <w:pPr>
              <w:pStyle w:val="Teksttreci21"/>
              <w:spacing w:line="200" w:lineRule="exact"/>
              <w:jc w:val="left"/>
              <w:rPr>
                <w:b/>
                <w:color w:val="auto"/>
              </w:rPr>
            </w:pPr>
            <w:r w:rsidRPr="004D15EA">
              <w:rPr>
                <w:b/>
                <w:color w:val="auto"/>
              </w:rPr>
              <w:t>RPDS.03.01.00-IP.01-02-388/20</w:t>
            </w:r>
          </w:p>
          <w:p w14:paraId="09480FC2" w14:textId="3935D9BA" w:rsidR="002529CE" w:rsidRPr="00DD41B7" w:rsidRDefault="002529CE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68C5762A" w14:textId="0A8E89D1"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:rsidRPr="00DD41B7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67E9E08E" w:rsidR="002529CE" w:rsidRPr="00DD41B7" w:rsidRDefault="002529CE" w:rsidP="004D15EA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 xml:space="preserve">Oś priorytetowa </w:t>
            </w:r>
            <w:r w:rsidR="004D15EA">
              <w:rPr>
                <w:rStyle w:val="Teksttreci20"/>
              </w:rPr>
              <w:t>3</w:t>
            </w:r>
            <w:r w:rsidRPr="00DD41B7">
              <w:rPr>
                <w:rStyle w:val="Teksttreci20"/>
              </w:rPr>
              <w:t xml:space="preserve"> </w:t>
            </w:r>
            <w:r w:rsidR="004D15EA">
              <w:rPr>
                <w:rStyle w:val="Teksttreci20"/>
              </w:rPr>
              <w:t>Gospodarka niskoemisyjna</w:t>
            </w:r>
          </w:p>
        </w:tc>
      </w:tr>
      <w:tr w:rsidR="002529CE" w:rsidRPr="00DD41B7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0FAB38A9" w:rsidR="002529CE" w:rsidRPr="00DD41B7" w:rsidRDefault="005F3DA1" w:rsidP="004D15E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Działanie </w:t>
            </w:r>
            <w:r w:rsidR="004D15EA">
              <w:rPr>
                <w:rFonts w:ascii="Bookman Old Style" w:hAnsi="Bookman Old Style"/>
                <w:sz w:val="20"/>
                <w:szCs w:val="20"/>
              </w:rPr>
              <w:t xml:space="preserve">3.1 Produkcja i dystrybucja energii ze źródeł odnawialnych </w:t>
            </w: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529CE" w:rsidRPr="00DD41B7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F37648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0F38C3BB" w:rsidR="006C39D2" w:rsidRPr="00F37648" w:rsidRDefault="006C39D2" w:rsidP="00032B87">
            <w:pPr>
              <w:spacing w:after="200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1023B300" w14:textId="403C07C6"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14:paraId="0B950B64" w14:textId="6695BBEB"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14:paraId="756ADA70" w14:textId="5826E02B"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14:paraId="6672BBCB" w14:textId="7ED6226D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0" w:name="bookmark20"/>
    </w:p>
    <w:bookmarkEnd w:id="0"/>
    <w:p w14:paraId="6740755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C21834F" w14:textId="0DB0472C"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1" w:name="bookmark21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1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67EE1AC0"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348530FC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Pr="00DD41B7" w:rsidRDefault="00DE7993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7E34B5C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0C4A9F0" w14:textId="77777777"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bookmarkStart w:id="2" w:name="bookmark22"/>
      <w:r w:rsidRPr="00DD41B7">
        <w:rPr>
          <w:rStyle w:val="Nagwek31"/>
          <w:b/>
          <w:bCs/>
          <w:u w:val="none"/>
        </w:rPr>
        <w:t xml:space="preserve">      </w:t>
      </w:r>
    </w:p>
    <w:tbl>
      <w:tblPr>
        <w:tblpPr w:leftFromText="141" w:rightFromText="141" w:vertAnchor="text" w:horzAnchor="margin" w:tblpXSpec="right" w:tblpY="638"/>
        <w:tblOverlap w:val="never"/>
        <w:tblW w:w="9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976992" w:rsidRPr="00DD41B7" w14:paraId="59347705" w14:textId="77777777" w:rsidTr="002D0535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9EEE3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E550E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C4B8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976992" w:rsidRPr="00DD41B7" w14:paraId="10FE2569" w14:textId="77777777" w:rsidTr="002D0535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6F327" w14:textId="77777777" w:rsidR="00976992" w:rsidRPr="00DD41B7" w:rsidRDefault="00976992" w:rsidP="002D0535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AEE12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BE648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976992" w:rsidRPr="00DD41B7" w14:paraId="414BCB84" w14:textId="77777777" w:rsidTr="002D0535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DEB0A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E9375" w14:textId="77777777" w:rsidR="00976992" w:rsidRPr="00DD41B7" w:rsidRDefault="00976992" w:rsidP="00976992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976992" w:rsidRPr="00DD41B7" w14:paraId="2D374979" w14:textId="77777777" w:rsidTr="002D0535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B6E5B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56602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6D8DC6C8" w14:textId="77777777" w:rsidTr="002D0535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A6C6B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E06F5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00ABEB64" w14:textId="77777777" w:rsidTr="002D0535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FE86E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4B4E1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49D61761" w14:textId="77777777" w:rsidTr="002D0535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21206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A60F2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976992" w:rsidRPr="00DD41B7" w14:paraId="0FA01DB8" w14:textId="77777777" w:rsidTr="002D0535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BBA8F" w14:textId="77777777" w:rsidR="00976992" w:rsidRPr="00DD41B7" w:rsidRDefault="00976992" w:rsidP="00976992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0BD04" w14:textId="77777777" w:rsidR="00976992" w:rsidRPr="00DD41B7" w:rsidRDefault="00976992" w:rsidP="00976992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56EFA326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 xml:space="preserve">     </w:t>
      </w:r>
    </w:p>
    <w:p w14:paraId="4252D899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</w:p>
    <w:p w14:paraId="7F4C3FB8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>A7.Charakterystyka projektu</w:t>
      </w:r>
    </w:p>
    <w:p w14:paraId="2B356364" w14:textId="77777777" w:rsidR="002D0535" w:rsidRPr="00DD41B7" w:rsidRDefault="002D0535" w:rsidP="002D0535">
      <w:pPr>
        <w:framePr w:w="10205" w:wrap="notBeside" w:vAnchor="text" w:hAnchor="page" w:x="1171" w:y="-820"/>
        <w:rPr>
          <w:rFonts w:ascii="Bookman Old Style" w:hAnsi="Bookman Old Style"/>
          <w:sz w:val="2"/>
          <w:szCs w:val="2"/>
        </w:rPr>
      </w:pPr>
    </w:p>
    <w:p w14:paraId="39E41FE9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FA8F98B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07A49C7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3E6D0992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DF46334" w14:textId="77777777"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 xml:space="preserve">   </w:t>
      </w:r>
    </w:p>
    <w:p w14:paraId="3881EFFA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6BE02E12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2546A18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472F50D7" w14:textId="238ECE02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DD41B7">
        <w:rPr>
          <w:rStyle w:val="Nagwek31"/>
          <w:b/>
          <w:bCs/>
        </w:rPr>
        <w:t>A8. Krótki opis projektu</w:t>
      </w:r>
      <w:bookmarkEnd w:id="2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3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3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585182F7" w14:textId="77777777"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:rsidRPr="00DD41B7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14:paraId="12F7ADC6" w14:textId="77777777"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25BB2ECA" w14:textId="77777777"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:rsidRPr="00DD41B7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:rsidRPr="00DD41B7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3FE78E8F" w14:textId="77777777"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:rsidRPr="00DD41B7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6D1F4D93" w14:textId="77777777"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DD41B7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4ECC3EBA" w14:textId="77777777"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t>ZGODNOŚĆ PROJEKTU Z DOKUMENTAMI STRATEGICZNYMI</w:t>
      </w:r>
    </w:p>
    <w:p w14:paraId="0C8F5481" w14:textId="77777777"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:rsidRPr="00DD41B7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:rsidRPr="00DD41B7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:rsidRPr="00DD41B7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0D5C2221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:rsidRPr="00DD41B7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:rsidRPr="00DD41B7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4" w:name="bookmark46"/>
      <w:r w:rsidRPr="00DD41B7">
        <w:t>Komplementarność projektu</w:t>
      </w:r>
      <w:bookmarkEnd w:id="4"/>
    </w:p>
    <w:p w14:paraId="33310CE4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:rsidRPr="00DD41B7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14:paraId="21E79EDF" w14:textId="50D80ACB" w:rsidR="00D4004C" w:rsidRPr="00DD41B7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1A12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1A12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1A12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1A12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1A12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1A12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1A12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1A12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75378D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 xml:space="preserve">      </w:t>
      </w:r>
    </w:p>
    <w:p w14:paraId="71B6D747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:rsidRPr="00DD41B7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BA0ACF5" w14:textId="77777777"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14:paraId="3BECA9A4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60233F71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47425D42" w14:textId="2A371ACD"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:rsidRPr="00DD41B7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35EED0" w14:textId="65BAA077"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24F2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3F61D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C1008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476A8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C3471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9C98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A4D0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ABC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ABAD5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3D4FD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2D5DC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7441D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DD41B7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5165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F05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DC66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F94FC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578EE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FC075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213AB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337ED7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6A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F61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12B72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FFAF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5C01E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18DCF7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FB1D4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439482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89A2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B212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E8976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718658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1DBF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15B39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B483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150FF3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8CF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A173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D9759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54A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08B7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7614E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DCEC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CE23F5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65E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BE2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9470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DC843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A363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4721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407E7A" w14:textId="7D282A4D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AB34406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5" w:name="bookmark51"/>
    </w:p>
    <w:p w14:paraId="1A45566D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14:paraId="618BA7C1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14:paraId="0B0C9022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:rsidRPr="00DD41B7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0A17EF0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64C4901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5"/>
    <w:p w14:paraId="62EC539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F4FAE0F" w14:textId="77777777"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14:paraId="66EB2B97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:rsidRPr="00DD41B7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3F50BEE7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36D2C309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13D3DE93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DEF3AEA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8C42093" w14:textId="6053F29D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5A03C86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1AC32D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60634B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157EBF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9DD5CBE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581563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573E92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6EEF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81AA1F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B094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32F86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1676C8C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230335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3C8270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8B8EDE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C81B250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551776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34ADE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2781E9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A659CE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CB774B" w14:textId="77777777"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1BBFBFE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3BF1DC2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5E57731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F1A52DD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FE9CDBC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786A340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0331B521" w14:textId="77777777"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0CD1C8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70F77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E7A955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FABCA9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E482A4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913C3D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BA8BB2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DD41B7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CEEFF4" w14:textId="24473EB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EBF04A" w14:textId="5C3CE9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805232" w14:textId="27C8BF9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C02992" w14:textId="5B6A5E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A6A8B8" w14:textId="1AC2626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F49AF6" w14:textId="2E4654D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802567C" w14:textId="5B31E89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B4D28A5" w14:textId="24B4C7F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2870C1" w14:textId="46672F4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6C73D6F" w14:textId="7F8DC8F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9CE07C" w14:textId="7D64074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C7F6AF" w14:textId="0177C4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A48B52" w14:textId="6AA6F70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143517" w14:textId="2260EA1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FAAFB" w14:textId="7B0172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95B580C" w14:textId="018E07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F764FE" w14:textId="40BDA56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CDCD0" w14:textId="467F04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E51896" w14:textId="11D8101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E86E1D" w14:textId="28EE698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85B980" w14:textId="5D52F6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CCAEC6E" w14:textId="52C2794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7D9A987" w14:textId="09B429D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7A2B70" w14:textId="5FB5A65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5F98089" w14:textId="56BA7E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9C7223" w14:textId="4B9D08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165554" w14:textId="625D042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92B520" w14:textId="25750F3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2BEC0A" w14:textId="16D613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DF502D" w14:textId="2DBF1FA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6773C7" w14:textId="182F4C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D8C06F5" w14:textId="6983642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6EAE55" w14:textId="318B2F7D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14:paraId="4DEE66B6" w14:textId="43A99106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14:paraId="3859877F" w14:textId="5B2D590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1D7043" w14:textId="75BCAD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ADAA07" w14:textId="624665F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427F7" w14:textId="41C39EB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ED4BEA" w14:textId="08AC73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D5CB7C" w14:textId="5AC49A6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C0599C" w14:textId="4363F4E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97189D" w14:textId="6CB6FE1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A3F8BD" w14:textId="433E66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034741" w14:textId="4BE9C5A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24D202" w14:textId="625005D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E22375" w14:textId="32FCB3B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3B7B48" w14:textId="2388411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EA94763" w14:textId="3D34CF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67E166" w14:textId="2E135A9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EEC589" w14:textId="3786F1C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97D5C4" w14:textId="4EF71F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867E5D" w14:textId="7992F09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97B560" w14:textId="1523EBB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CAD428" w14:textId="1E162A2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EA219D" w14:textId="535B611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6947FC" w14:textId="73A7E0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4024EB" w14:textId="0A4978D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6B89FE" w14:textId="3FAE32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7A9F47" w14:textId="18C18FB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526819" w14:textId="54B3CF5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FD883" w14:textId="11258D8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5EF419" w14:textId="68B431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AF5051" w14:textId="63D6A0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B6EF29" w14:textId="3BCA59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47AEE8" w14:textId="5CD3789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B53046" w14:textId="37C6F67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7E6C1" w14:textId="66EA7F2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18FA24" w14:textId="4D1E18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EDB0A2" w14:textId="1695117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BB8585" w14:textId="6FCCB1C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430344" w14:textId="1ACC7F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F3BAC6D" w14:textId="323F515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408AA2" w14:textId="421FD9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6B789" w14:textId="5AFA638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B95857" w14:textId="52C9EB3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04E51C3" w14:textId="27528D4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438970" w14:textId="2501C76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4E790" w14:textId="504AF37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F5CE36" w14:textId="666ACF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43DAC" w14:textId="2A9B055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5D0D3" w14:textId="18285DC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D55910" w14:textId="5FA180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E5F781" w14:textId="51D3D0E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3BD049" w14:textId="4601573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FD5542" w14:textId="3C7C1FD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BE0E41" w14:textId="00DE57C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775663" w14:textId="6CDAD4A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490FDC" w14:textId="221DA0B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B76252" w14:textId="65ABE7A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56379E" w14:textId="0EE28A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3CB23" w14:textId="23DE5C8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E13FA3" w14:textId="249109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ACF9C" w14:textId="6B19E4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0D73598" w14:textId="5B60FF6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A8C7C" w14:textId="333430D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A2C89A7" w14:textId="7442C16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C3CEB" w14:textId="4002A50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F7CACB" w14:textId="4082975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C3E577" w14:textId="6CF510F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DE88F0" w14:textId="1097BEB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CAB25E" w14:textId="287BA81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50643C" w14:textId="2AEBD2F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8246CC" w14:textId="340852E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7CE036" w14:textId="3E620C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FD5D6B" w14:textId="528F82C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55803" w14:textId="6699F2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4566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BC83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A7311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F7BF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29B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2A4E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D455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A8D07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312ED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BAD2E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CF8C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6C289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AD853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9B4B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268E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B0FE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0B968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1711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F307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4F8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D0842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1A8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149D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4EE7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151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9C029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3A2E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7115D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BF4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F841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CCD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8F58BD" w14:textId="03F03FD1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Pr="00DD41B7" w:rsidRDefault="00A952A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6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1A12" w:rsidRDefault="008A1A12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7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46CEF081" w14:textId="77777777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3E60E041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14:paraId="2587E193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:rsidRPr="00DD41B7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14C3A1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E8149A7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B5B507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92B8B1A" w14:textId="77777777" w:rsidR="00D4004C" w:rsidRPr="00DD41B7" w:rsidRDefault="003900D2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1A12" w:rsidRDefault="008A1A12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1A12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1A12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1A12" w:rsidRDefault="008A1A12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1A12" w:rsidRDefault="008A1A12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1A12" w:rsidRDefault="008A1A12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1A12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1A12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6DB304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1D81F16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7B2D5C2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635BAE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65035AB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E279D5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0CCD420" w14:textId="77777777"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14:paraId="4CF29349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76B6CEE3" w14:textId="24FE759A" w:rsidR="00D4004C" w:rsidRPr="00DD41B7" w:rsidRDefault="009565B5" w:rsidP="00415C6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1A12" w:rsidRDefault="008A1A1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1A12" w:rsidRDefault="008A1A12"/>
                  </w:txbxContent>
                </v:textbox>
                <w10:wrap anchorx="margin"/>
              </v:shape>
            </w:pict>
          </mc:Fallback>
        </mc:AlternateConten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:rsidRPr="00DD41B7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4F74D53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:rsidRPr="00DD41B7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:rsidRPr="00DD41B7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79650F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CAD5845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120138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41B7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:rsidRPr="00DD41B7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14:paraId="2EDA167E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14:paraId="5D8274C3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14:paraId="70C6472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6C06127B" w14:textId="77777777"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14:paraId="24F7EEB6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68D797B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79E4AB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6EA5502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14:paraId="7DC7CD3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7BF187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91A5EAD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14:paraId="3B477041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:rsidRPr="00DD41B7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14:paraId="61FD5325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:rsidRPr="00DD41B7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:rsidRPr="00DD41B7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14:paraId="5D13B95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:rsidRPr="00DD41B7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43BB175B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:rsidRPr="00DD41B7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br w:type="page"/>
            </w:r>
          </w:p>
        </w:tc>
      </w:tr>
    </w:tbl>
    <w:p w14:paraId="1C8CD91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:rsidRPr="00DD41B7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14:paraId="039B24BD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:rsidRPr="00DD41B7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5304C302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14:paraId="73B788CB" w14:textId="130CDADB" w:rsidR="001F5129" w:rsidRPr="00DD41B7" w:rsidRDefault="0084576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2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2"/>
                    </w:p>
                    <w:p w14:paraId="2E5C48FF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1A12" w:rsidRDefault="008A1A12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3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3"/>
                          </w:p>
                          <w:p w14:paraId="2D33AB9D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1A12" w:rsidRDefault="008A1A12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4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4"/>
                    </w:p>
                    <w:p w14:paraId="2D33AB9D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1A12" w:rsidRDefault="008A1A12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1A12" w:rsidRDefault="008A1A12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Pr="00DD41B7" w:rsidRDefault="00B12C1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5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5"/>
                          </w:p>
                          <w:p w14:paraId="6410DC01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6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6"/>
                    </w:p>
                    <w:p w14:paraId="6410DC01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:rsidRPr="00DD41B7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14:paraId="784163FE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:rsidRPr="00DD41B7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14:paraId="423858C1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7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7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:rsidRPr="00DD41B7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8" w:name="bookmark204"/>
      <w:r w:rsidRPr="00DD41B7">
        <w:t>Analiza wykonalności i analiza opcji</w:t>
      </w:r>
      <w:bookmarkEnd w:id="18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:rsidRPr="00DD41B7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:rsidRPr="00DD41B7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14:paraId="662B2B1A" w14:textId="77777777"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14:paraId="21218181" w14:textId="77777777"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:rsidRPr="00DD41B7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0A6D0EB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73ECF53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14:paraId="27282CF6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51982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447189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6880FF6" w14:textId="77777777"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:rsidRPr="00DD41B7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426B6FD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14:paraId="6D8EA677" w14:textId="77777777"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14:paraId="149519B2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7077BE2" w14:textId="77777777"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9" w:name="bookmark206"/>
      <w:r w:rsidRPr="00DD41B7">
        <w:t>Uzasadnienie</w:t>
      </w:r>
      <w:bookmarkEnd w:id="19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:rsidRPr="00DD41B7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256D78E" w14:textId="77777777"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:rsidRPr="00DD41B7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14:paraId="6AD410A8" w14:textId="77777777" w:rsidR="008B3D1F" w:rsidRPr="00DD41B7" w:rsidRDefault="00D47A0B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0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0"/>
                          </w:p>
                          <w:p w14:paraId="16CA3D1B" w14:textId="77777777" w:rsidR="008A1A12" w:rsidRDefault="008A1A12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1A12" w:rsidRDefault="008A1A12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1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1"/>
                    </w:p>
                    <w:p w14:paraId="16CA3D1B" w14:textId="77777777" w:rsidR="008A1A12" w:rsidRDefault="008A1A12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DD41B7" w:rsidRDefault="008B3D1F" w:rsidP="008B3D1F">
      <w:pPr>
        <w:rPr>
          <w:rFonts w:ascii="Bookman Old Style" w:hAnsi="Bookman Old Style"/>
        </w:rPr>
      </w:pPr>
    </w:p>
    <w:p w14:paraId="02CD5A4E" w14:textId="77777777"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14:paraId="1B0E0C26" w14:textId="77777777"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:rsidRPr="00DD41B7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14:paraId="3EB2F84B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14:paraId="6AFF4357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14:paraId="0AE8B67A" w14:textId="2538B238" w:rsidR="00FD6622" w:rsidRPr="00DD41B7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1A12" w:rsidRDefault="008A1A12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1A12" w:rsidRDefault="008A1A12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14:paraId="3F661C42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208"/>
    </w:p>
    <w:p w14:paraId="4B56F7FA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22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3" w:name="bookmark209"/>
    </w:p>
    <w:p w14:paraId="264B850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4" w:name="bookmark210"/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4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:rsidRPr="00DD41B7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5" w:name="bookmark211"/>
          </w:p>
          <w:p w14:paraId="5DAD1B1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5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:rsidRPr="00DD41B7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6" w:name="bookmark188"/>
      <w:bookmarkStart w:id="27" w:name="bookmark212"/>
    </w:p>
    <w:p w14:paraId="1EEA3840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6"/>
      <w:bookmarkEnd w:id="27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14:paraId="64F962DC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14:paraId="23254908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14:paraId="499C0589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:rsidRPr="00DD41B7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14:paraId="4F79882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063C21AB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E44C1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0485704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D28A6D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1C153079" w14:textId="77777777"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14:paraId="73F1404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14:paraId="5E401BC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14:paraId="42BC24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2014 poz. 1146 z późn. zm.) tj:</w:t>
            </w:r>
          </w:p>
          <w:p w14:paraId="34F2AF20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47EA7FD8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A3754CB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7BCA2A0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6AB79469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14:paraId="75F9721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D9AC447" w14:textId="77777777"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14:paraId="42CA5267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14:paraId="66C801B9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1E1D1900" w14:textId="77777777" w:rsidR="00D4004C" w:rsidRPr="00DD41B7" w:rsidRDefault="009565B5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:rsidRPr="00DD41B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14:paraId="24F09E9A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14:paraId="3E013883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(t.j. Dz.U. z 2017 r. poz.</w:t>
            </w:r>
          </w:p>
          <w:p w14:paraId="5147B498" w14:textId="5FD1DCB8"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1460 z późn. zm.)</w:t>
            </w:r>
            <w:r w:rsidR="00CA2377" w:rsidRPr="00DD41B7">
              <w:t>:</w:t>
            </w:r>
          </w:p>
          <w:p w14:paraId="46E80907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423396E7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030F23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13BE48D" w14:textId="77777777"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  <w:bookmarkStart w:id="28" w:name="_GoBack"/>
      <w:bookmarkEnd w:id="28"/>
    </w:p>
    <w:p w14:paraId="1DE3115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B1BDCA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1ED698A" w14:textId="7CDA7284"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14:paraId="1EEC99F0" w14:textId="77777777"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14:paraId="5B2F4A91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14:paraId="595A6B94" w14:textId="77777777"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DDA81" w14:textId="77777777" w:rsidR="00EE62F3" w:rsidRDefault="00EE62F3">
      <w:r>
        <w:separator/>
      </w:r>
    </w:p>
  </w:endnote>
  <w:endnote w:type="continuationSeparator" w:id="0">
    <w:p w14:paraId="4C8C285D" w14:textId="77777777" w:rsidR="00EE62F3" w:rsidRDefault="00EE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5EA" w:rsidRPr="004D15EA">
                            <w:rPr>
                              <w:rStyle w:val="Nagweklubstopka7ptBezpogrubieniaKursyw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5EA" w:rsidRPr="004D15EA">
                      <w:rPr>
                        <w:rStyle w:val="Nagweklubstopka7ptBezpogrubieniaKursywa"/>
                        <w:noProof/>
                      </w:rPr>
                      <w:t>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5EA" w:rsidRPr="004D15EA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5EA" w:rsidRPr="004D15EA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8A1A12" w:rsidRPr="00C41932" w:rsidRDefault="008A1A12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4D15EA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1A12" w:rsidRDefault="008A1A12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1A12" w:rsidRDefault="008A1A12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5EA" w:rsidRPr="004D15EA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5EA" w:rsidRPr="004D15EA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5EA" w:rsidRPr="004D15EA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5EA" w:rsidRPr="004D15EA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5EA" w:rsidRPr="004D15EA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5EA" w:rsidRPr="004D15EA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5EA" w:rsidRPr="004D15EA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5EA" w:rsidRPr="004D15EA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D15EA" w:rsidRPr="004D15EA">
                            <w:rPr>
                              <w:rStyle w:val="Nagweklubstopka7ptBezpogrubieniaKursywa"/>
                              <w:noProof/>
                            </w:rPr>
                            <w:t>25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D15EA" w:rsidRPr="004D15EA">
                      <w:rPr>
                        <w:rStyle w:val="Nagweklubstopka7ptBezpogrubieniaKursywa"/>
                        <w:noProof/>
                      </w:rPr>
                      <w:t>25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911A" w14:textId="77777777" w:rsidR="00EE62F3" w:rsidRDefault="00EE62F3"/>
  </w:footnote>
  <w:footnote w:type="continuationSeparator" w:id="0">
    <w:p w14:paraId="6A52D6C3" w14:textId="77777777" w:rsidR="00EE62F3" w:rsidRDefault="00EE62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1A12" w:rsidRDefault="008A1A12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1A12" w:rsidRPr="005F5249" w:rsidRDefault="008A1A12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1A12" w:rsidRPr="00AB562B" w:rsidRDefault="004D15EA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1A12" w:rsidRPr="00120363">
        <w:rPr>
          <w:rStyle w:val="Hipercze"/>
          <w:sz w:val="16"/>
          <w:szCs w:val="16"/>
        </w:rPr>
        <w:t>sekretariat@dip.dolnyslask.pl</w:t>
      </w:r>
    </w:hyperlink>
    <w:r w:rsidR="008A1A12" w:rsidRPr="00120363">
      <w:rPr>
        <w:sz w:val="16"/>
        <w:szCs w:val="16"/>
      </w:rPr>
      <w:t xml:space="preserve">, </w:t>
    </w:r>
    <w:hyperlink r:id="rId3" w:history="1">
      <w:r w:rsidR="008A1A12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8A1A12" w:rsidRDefault="008A1A1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8A1A12" w:rsidRDefault="008A1A1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1A12" w:rsidRPr="003621F5" w:rsidRDefault="008A1A12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1A12" w:rsidRPr="003621F5" w:rsidRDefault="008A1A12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8A1A12" w:rsidRDefault="008A1A1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32B87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520C5"/>
    <w:rsid w:val="00160494"/>
    <w:rsid w:val="00184991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2D0535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967DD"/>
    <w:rsid w:val="004B0F65"/>
    <w:rsid w:val="004B2CF4"/>
    <w:rsid w:val="004D15EA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5F3DA1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81E28"/>
    <w:rsid w:val="0078502F"/>
    <w:rsid w:val="00791BFD"/>
    <w:rsid w:val="00795585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565B5"/>
    <w:rsid w:val="00976992"/>
    <w:rsid w:val="009823B5"/>
    <w:rsid w:val="009931DB"/>
    <w:rsid w:val="009A2E9B"/>
    <w:rsid w:val="009A47F6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D40B7"/>
    <w:rsid w:val="00DD41B7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EE62F3"/>
    <w:rsid w:val="00F02E69"/>
    <w:rsid w:val="00F27E41"/>
    <w:rsid w:val="00F37648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F09B189"/>
  <w15:docId w15:val="{7B645D1E-C7BA-4DB6-8EFC-AA91820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9555-6C21-4059-A4EC-FC84D4D1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2957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Sylwia Gacek</cp:lastModifiedBy>
  <cp:revision>6</cp:revision>
  <cp:lastPrinted>2019-05-22T07:15:00Z</cp:lastPrinted>
  <dcterms:created xsi:type="dcterms:W3CDTF">2019-09-17T08:08:00Z</dcterms:created>
  <dcterms:modified xsi:type="dcterms:W3CDTF">2020-04-01T10:29:00Z</dcterms:modified>
</cp:coreProperties>
</file>