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bookmarkStart w:id="0" w:name="_GoBack"/>
      <w:bookmarkEnd w:id="0"/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1EFC51F8" w:rsidR="00370D92" w:rsidRPr="0033238F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3238F">
        <w:rPr>
          <w:rFonts w:asciiTheme="minorHAnsi" w:eastAsiaTheme="minorHAnsi" w:hAnsiTheme="minorHAnsi" w:cstheme="minorBidi"/>
          <w:b/>
          <w:lang w:eastAsia="en-US"/>
        </w:rPr>
        <w:t>„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Wykaz załączników do wniosku o dofinansowanie -</w:t>
      </w:r>
      <w:r w:rsid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Działanie 1.</w:t>
      </w:r>
      <w:r w:rsidR="00AE28A5">
        <w:rPr>
          <w:rFonts w:asciiTheme="minorHAnsi" w:eastAsiaTheme="minorHAnsi" w:hAnsiTheme="minorHAnsi" w:cstheme="minorBidi"/>
          <w:b/>
          <w:lang w:eastAsia="en-US"/>
        </w:rPr>
        <w:t>5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, Podziałanie 1.</w:t>
      </w:r>
      <w:r w:rsidR="00AE28A5">
        <w:rPr>
          <w:rFonts w:asciiTheme="minorHAnsi" w:eastAsiaTheme="minorHAnsi" w:hAnsiTheme="minorHAnsi" w:cstheme="minorBidi"/>
          <w:b/>
          <w:lang w:eastAsia="en-US"/>
        </w:rPr>
        <w:t>5</w:t>
      </w:r>
      <w:r w:rsidR="0007579D" w:rsidRPr="0033238F">
        <w:rPr>
          <w:rFonts w:asciiTheme="minorHAnsi" w:eastAsiaTheme="minorHAnsi" w:hAnsiTheme="minorHAnsi" w:cstheme="minorBidi"/>
          <w:b/>
          <w:lang w:eastAsia="en-US"/>
        </w:rPr>
        <w:t>.1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r w:rsidR="0033238F">
        <w:rPr>
          <w:rFonts w:asciiTheme="minorHAnsi" w:eastAsiaTheme="minorHAnsi" w:hAnsiTheme="minorHAnsi" w:cstheme="minorBidi"/>
          <w:b/>
          <w:lang w:eastAsia="en-US"/>
        </w:rPr>
        <w:br/>
      </w:r>
      <w:r w:rsidR="00B860D6">
        <w:rPr>
          <w:rFonts w:asciiTheme="minorHAnsi" w:eastAsiaTheme="minorHAnsi" w:hAnsiTheme="minorHAnsi" w:cstheme="minorBidi"/>
          <w:b/>
          <w:lang w:eastAsia="en-US"/>
        </w:rPr>
        <w:t>Typ 1.5.B</w:t>
      </w:r>
      <w:r w:rsidRPr="0033238F">
        <w:rPr>
          <w:rFonts w:asciiTheme="minorHAnsi" w:eastAsiaTheme="minorHAnsi" w:hAnsiTheme="minorHAnsi" w:cs="Calibri"/>
          <w:b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081D97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081D97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1694FEEF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</w:t>
            </w:r>
            <w:r w:rsidR="0033238F">
              <w:rPr>
                <w:rFonts w:asciiTheme="minorHAnsi" w:hAnsiTheme="minorHAnsi"/>
                <w:sz w:val="20"/>
                <w:szCs w:val="20"/>
              </w:rPr>
              <w:t>kres 3 ostatnich lat obrotowych: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AE28A5" w:rsidRPr="00287E86" w14:paraId="7C881CA1" w14:textId="77777777" w:rsidTr="00081D97">
        <w:tc>
          <w:tcPr>
            <w:tcW w:w="616" w:type="dxa"/>
            <w:vAlign w:val="center"/>
          </w:tcPr>
          <w:p w14:paraId="3B19CAB2" w14:textId="7C1353CA" w:rsidR="00AE28A5" w:rsidRDefault="00AE28A5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14:paraId="6781E055" w14:textId="20306805" w:rsidR="00AE28A5" w:rsidRPr="006A31A8" w:rsidRDefault="00AE28A5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039ABC16"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257C677C"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39FA0C72"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7BFB9EA2"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7E4A648D" w:rsidR="00B56DB0" w:rsidRPr="00287E86" w:rsidRDefault="00AE28A5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3704AF96" w:rsidR="00B56DB0" w:rsidRPr="00287E86" w:rsidRDefault="00AE28A5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6F588D43"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5C5CEB86"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4C5D5ECF" w:rsidR="00772713" w:rsidRDefault="0076025E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01CA6DF3" w:rsidR="00B56DB0" w:rsidRPr="00287E86" w:rsidRDefault="0076025E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71BDF28C"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168DE9FC"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4A671065"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CB52F7" w:rsidRPr="00287E86" w14:paraId="74DBBD57" w14:textId="77777777" w:rsidTr="00081D97">
        <w:tc>
          <w:tcPr>
            <w:tcW w:w="616" w:type="dxa"/>
            <w:vAlign w:val="center"/>
          </w:tcPr>
          <w:p w14:paraId="18FCEBC6" w14:textId="7423DFF0" w:rsidR="00CB52F7" w:rsidRPr="00287E86" w:rsidRDefault="0076025E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EDDA48" w14:textId="77777777"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4B4BB7DF" w:rsidR="00CB00D5" w:rsidRDefault="00AE28A5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3F6F5F3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14:paraId="70F6EB38" w14:textId="77777777" w:rsidTr="00081D97">
        <w:tc>
          <w:tcPr>
            <w:tcW w:w="616" w:type="dxa"/>
            <w:vAlign w:val="center"/>
          </w:tcPr>
          <w:p w14:paraId="6AC2AAE8" w14:textId="66430422" w:rsidR="003C6A7C" w:rsidRDefault="003C6A7C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5E27F42A"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F7DBC56" w14:textId="4E527B0F" w:rsidR="00587158" w:rsidRDefault="0005574C" w:rsidP="0058715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kopia 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umow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powierzenie grantu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;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F28E553" w14:textId="3EF27838" w:rsidR="0005574C" w:rsidRDefault="0005574C" w:rsidP="0058715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kopia umowy z wykonawcą usługi grantowej;</w:t>
            </w:r>
          </w:p>
          <w:p w14:paraId="76FAD8BA" w14:textId="5084F061" w:rsidR="0005574C" w:rsidRDefault="0005574C" w:rsidP="0058715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dokumenty</w:t>
            </w:r>
            <w:r w:rsidR="00FB3BBC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/materiały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potwierdzające innowacyjność produktową/procesową</w:t>
            </w:r>
            <w:r w:rsidR="00FB3BBC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na poziomie krajowym/</w:t>
            </w:r>
            <w:proofErr w:type="spellStart"/>
            <w:r w:rsidR="00FB3BBC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miedzynarodowym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;</w:t>
            </w:r>
          </w:p>
          <w:p w14:paraId="4D47C969" w14:textId="63C59DDD" w:rsidR="0005574C" w:rsidRDefault="0005574C" w:rsidP="0058715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dokumenty</w:t>
            </w:r>
            <w:r w:rsidR="00E33B9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/materiały/schematy z opisem itp.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potwierdzające, że </w:t>
            </w:r>
            <w:r w:rsidR="00E33B9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wdrażane wyniki badań (rezultat projektu)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przyczynia</w:t>
            </w:r>
            <w:r w:rsidR="00E33B9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ją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się do rzeczywistego </w:t>
            </w:r>
            <w:r w:rsidR="00E33B9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ograniczenia negatywnych skutków środowiskowych;</w:t>
            </w:r>
          </w:p>
          <w:p w14:paraId="37B0C880" w14:textId="77777777" w:rsidR="00184833" w:rsidRDefault="00E33B9B" w:rsidP="00E33B9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33B9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dokumenty, materiały, raporty końcowe lub częściowe, sprawozdania, księgi badań, plany badań, terminarze badań, wyniki laboratoriów analitycznych, certyfikacje, akredytacje etc. potwierdzające fakt, że projekt stanowi wdrożenie wyników prac B+R</w:t>
            </w:r>
          </w:p>
          <w:p w14:paraId="06C4F6F9" w14:textId="14089A63" w:rsidR="00E33B9B" w:rsidRPr="00531010" w:rsidRDefault="00E33B9B" w:rsidP="00E33B9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</w:t>
            </w:r>
          </w:p>
        </w:tc>
      </w:tr>
    </w:tbl>
    <w:p w14:paraId="2C086B65" w14:textId="2E241D97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77777777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9B1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9BF"/>
    <w:multiLevelType w:val="hybridMultilevel"/>
    <w:tmpl w:val="1562C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4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7DE"/>
    <w:multiLevelType w:val="hybridMultilevel"/>
    <w:tmpl w:val="F040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5574C"/>
    <w:rsid w:val="000672C1"/>
    <w:rsid w:val="0007579D"/>
    <w:rsid w:val="00081D97"/>
    <w:rsid w:val="00081FFA"/>
    <w:rsid w:val="00092381"/>
    <w:rsid w:val="00092A68"/>
    <w:rsid w:val="000D5A0B"/>
    <w:rsid w:val="000F03B4"/>
    <w:rsid w:val="00107EDF"/>
    <w:rsid w:val="001473B1"/>
    <w:rsid w:val="00170C80"/>
    <w:rsid w:val="00184833"/>
    <w:rsid w:val="00225EF2"/>
    <w:rsid w:val="00242FDA"/>
    <w:rsid w:val="00287E86"/>
    <w:rsid w:val="002E3DB4"/>
    <w:rsid w:val="00304053"/>
    <w:rsid w:val="0033238F"/>
    <w:rsid w:val="0033580C"/>
    <w:rsid w:val="003372A8"/>
    <w:rsid w:val="003619D4"/>
    <w:rsid w:val="00370D92"/>
    <w:rsid w:val="00384C72"/>
    <w:rsid w:val="00396189"/>
    <w:rsid w:val="003B5B84"/>
    <w:rsid w:val="003C6A7C"/>
    <w:rsid w:val="00445B5C"/>
    <w:rsid w:val="00495431"/>
    <w:rsid w:val="004C38CD"/>
    <w:rsid w:val="004E4675"/>
    <w:rsid w:val="00511BC2"/>
    <w:rsid w:val="00531010"/>
    <w:rsid w:val="00542605"/>
    <w:rsid w:val="00572C0D"/>
    <w:rsid w:val="00583D57"/>
    <w:rsid w:val="00587158"/>
    <w:rsid w:val="005B0DC7"/>
    <w:rsid w:val="005B5578"/>
    <w:rsid w:val="005C632E"/>
    <w:rsid w:val="00605F59"/>
    <w:rsid w:val="0063060D"/>
    <w:rsid w:val="00656376"/>
    <w:rsid w:val="00660B2A"/>
    <w:rsid w:val="00663DBF"/>
    <w:rsid w:val="006937CA"/>
    <w:rsid w:val="006A31A8"/>
    <w:rsid w:val="006C1854"/>
    <w:rsid w:val="00734511"/>
    <w:rsid w:val="0074122D"/>
    <w:rsid w:val="0076025E"/>
    <w:rsid w:val="007614C4"/>
    <w:rsid w:val="00772713"/>
    <w:rsid w:val="007A712B"/>
    <w:rsid w:val="007B2BF0"/>
    <w:rsid w:val="007C1567"/>
    <w:rsid w:val="00846415"/>
    <w:rsid w:val="008512F1"/>
    <w:rsid w:val="008744F8"/>
    <w:rsid w:val="008C07C8"/>
    <w:rsid w:val="008C61FB"/>
    <w:rsid w:val="008C68BB"/>
    <w:rsid w:val="00941FEE"/>
    <w:rsid w:val="009705FA"/>
    <w:rsid w:val="00996716"/>
    <w:rsid w:val="00A201AC"/>
    <w:rsid w:val="00A425B6"/>
    <w:rsid w:val="00A60C45"/>
    <w:rsid w:val="00A810C1"/>
    <w:rsid w:val="00A86D85"/>
    <w:rsid w:val="00AC1856"/>
    <w:rsid w:val="00AC6BB4"/>
    <w:rsid w:val="00AE28A5"/>
    <w:rsid w:val="00B07ACA"/>
    <w:rsid w:val="00B51892"/>
    <w:rsid w:val="00B544C3"/>
    <w:rsid w:val="00B56DB0"/>
    <w:rsid w:val="00B8074C"/>
    <w:rsid w:val="00B860D6"/>
    <w:rsid w:val="00B93082"/>
    <w:rsid w:val="00B97C36"/>
    <w:rsid w:val="00C30E57"/>
    <w:rsid w:val="00C47922"/>
    <w:rsid w:val="00C47CB4"/>
    <w:rsid w:val="00C51166"/>
    <w:rsid w:val="00CA1547"/>
    <w:rsid w:val="00CB00D5"/>
    <w:rsid w:val="00CB52F7"/>
    <w:rsid w:val="00CE5A12"/>
    <w:rsid w:val="00D430F9"/>
    <w:rsid w:val="00D90AF9"/>
    <w:rsid w:val="00DA28E0"/>
    <w:rsid w:val="00DB1A96"/>
    <w:rsid w:val="00DD03ED"/>
    <w:rsid w:val="00DF4198"/>
    <w:rsid w:val="00E329B1"/>
    <w:rsid w:val="00E33B9B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B3BBC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1E407DF6-6F21-4F79-8979-EF9F0B1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15</cp:revision>
  <cp:lastPrinted>2017-12-11T08:32:00Z</cp:lastPrinted>
  <dcterms:created xsi:type="dcterms:W3CDTF">2019-02-08T12:50:00Z</dcterms:created>
  <dcterms:modified xsi:type="dcterms:W3CDTF">2020-08-19T10:41:00Z</dcterms:modified>
</cp:coreProperties>
</file>