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34A4900F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</w:t>
      </w:r>
      <w:r w:rsidR="000E3BAA">
        <w:rPr>
          <w:rFonts w:asciiTheme="minorHAnsi" w:eastAsiaTheme="minorHAnsi" w:hAnsiTheme="minorHAnsi" w:cstheme="minorBidi"/>
          <w:b/>
          <w:lang w:eastAsia="en-US"/>
        </w:rPr>
        <w:t>7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5CB5105E"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</w:t>
      </w:r>
      <w:r w:rsidR="000E3BAA">
        <w:rPr>
          <w:rFonts w:asciiTheme="minorHAnsi" w:eastAsiaTheme="minorHAnsi" w:hAnsiTheme="minorHAnsi" w:cstheme="minorBidi"/>
          <w:lang w:eastAsia="en-US"/>
        </w:rPr>
        <w:t>u o dofinansowanie -Działanie 3.1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 xml:space="preserve">, Schemat </w:t>
      </w:r>
      <w:r w:rsidR="000E3BAA">
        <w:rPr>
          <w:rFonts w:asciiTheme="minorHAnsi" w:eastAsiaTheme="minorHAnsi" w:hAnsiTheme="minorHAnsi" w:cstheme="minorBidi"/>
          <w:lang w:eastAsia="en-US"/>
        </w:rPr>
        <w:t>3.1</w:t>
      </w:r>
      <w:r w:rsidR="008744F8" w:rsidRPr="00531010">
        <w:rPr>
          <w:rFonts w:asciiTheme="minorHAnsi" w:eastAsiaTheme="minorHAnsi" w:hAnsiTheme="minorHAnsi" w:cstheme="minorBidi"/>
          <w:lang w:eastAsia="en-US"/>
        </w:rPr>
        <w:t xml:space="preserve"> 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A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081D97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081D97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5202FF4A" w14:textId="77777777" w:rsidTr="00081D97">
        <w:tc>
          <w:tcPr>
            <w:tcW w:w="616" w:type="dxa"/>
            <w:vAlign w:val="center"/>
          </w:tcPr>
          <w:p w14:paraId="4D7812E2" w14:textId="794DB302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8446" w:type="dxa"/>
          </w:tcPr>
          <w:p w14:paraId="1279497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Formularz informacji przedstawianych przy ubieganiu się  o pomoc inną niż de minimis lub pomoc de minimis w rolnictwie lub rybołówstwie zgodnie z rozporządzeniem Rady Ministrów z dnia 29 marca 2010 r. w sprawie zakresu informacji przedstawianych przez podmiot ubiegający się o pomoc inną niż pomoc de minimis lub pomoc de minimis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34D943B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0E08BF25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Zaświadczeń o pomocy de minimis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>(wszystkie zaświadczenia o pomocy de minimis, jakie otrzymał w roku, w którym ubiega się o pomoc, oraz w ciągu 2 poprzedzających go lat, albo oświadczenia o wielkości pomocy de minimis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230A8D5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7ABB7E78" w14:textId="77777777" w:rsidTr="00081D97">
        <w:tc>
          <w:tcPr>
            <w:tcW w:w="616" w:type="dxa"/>
            <w:vAlign w:val="center"/>
          </w:tcPr>
          <w:p w14:paraId="3CEBB1A7" w14:textId="4E4DDF6B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8446" w:type="dxa"/>
          </w:tcPr>
          <w:p w14:paraId="390B1F4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o spełnianiu kryteriów MŚP 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1C80F83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23CB4A3D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4FA0BD2B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67D6D7F8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77205E05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2FC3CAAC" w:rsidR="00772713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4B921B78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7FEE860F" w:rsidR="00B56DB0" w:rsidRPr="00287E86" w:rsidRDefault="00531010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2D12E1EA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12CA7099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B56DB0" w:rsidRPr="00287E86" w14:paraId="7DE36DEC" w14:textId="77777777" w:rsidTr="00081D97">
        <w:tc>
          <w:tcPr>
            <w:tcW w:w="616" w:type="dxa"/>
            <w:vAlign w:val="center"/>
          </w:tcPr>
          <w:p w14:paraId="2F27ABEB" w14:textId="093A5F16" w:rsidR="00B56DB0" w:rsidRPr="00287E86" w:rsidRDefault="00531010" w:rsidP="00F41E3F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14:paraId="1FFB11B7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kopie dokumentu potwierdzających  wartość wkładu niepieniężnego  (jeśli dotyczy).</w:t>
            </w:r>
          </w:p>
        </w:tc>
      </w:tr>
      <w:tr w:rsidR="00CB52F7" w:rsidRPr="00287E86" w14:paraId="74DBBD57" w14:textId="77777777" w:rsidTr="00081D97">
        <w:tc>
          <w:tcPr>
            <w:tcW w:w="616" w:type="dxa"/>
            <w:vAlign w:val="center"/>
          </w:tcPr>
          <w:p w14:paraId="18FCEBC6" w14:textId="72984148" w:rsidR="00CB52F7" w:rsidRPr="00287E86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8446" w:type="dxa"/>
          </w:tcPr>
          <w:p w14:paraId="39EDDA48" w14:textId="77777777"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005F1800" w:rsidR="00CB00D5" w:rsidRDefault="00531010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8446" w:type="dxa"/>
          </w:tcPr>
          <w:p w14:paraId="4F2FBF23" w14:textId="7777777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C6A7C" w:rsidRPr="00287E86" w14:paraId="70F6EB38" w14:textId="77777777" w:rsidTr="00081D97">
        <w:tc>
          <w:tcPr>
            <w:tcW w:w="616" w:type="dxa"/>
            <w:vAlign w:val="center"/>
          </w:tcPr>
          <w:p w14:paraId="6AC2AAE8" w14:textId="4DA17B99" w:rsidR="003C6A7C" w:rsidRDefault="003C6A7C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37335F6D" w:rsidR="00B56DB0" w:rsidRPr="00287E86" w:rsidRDefault="00531010" w:rsidP="003C6A7C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3C6A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0909EC93" w:rsidR="00B56DB0" w:rsidRPr="00531010" w:rsidRDefault="00BD61EA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Inne obligatoryjne i fakultatywne 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Pr="00F4254B" w:rsidRDefault="00605F59" w:rsidP="00531010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F4254B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Np.</w:t>
            </w:r>
            <w:r w:rsidR="00660B2A" w:rsidRPr="00F4254B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3FF8EF93" w14:textId="62D07CB6" w:rsidR="000E7D84" w:rsidRPr="000E7D84" w:rsidRDefault="000E7D84" w:rsidP="00B12A2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E7D84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oświadczenie, że w ramach danego konkursu Wnioskodawca / partnerzy nie ubiegają się o dofinansowanie jako Wnioskodawcy / partnerzy w innych projektach</w:t>
            </w:r>
            <w:r w:rsidR="00BD61E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</w:t>
            </w:r>
            <w:r w:rsidR="00BD61EA" w:rsidRPr="00BD61E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załącznik obligator</w:t>
            </w:r>
            <w:bookmarkStart w:id="0" w:name="_GoBack"/>
            <w:bookmarkEnd w:id="0"/>
            <w:r w:rsidR="00BD61EA" w:rsidRPr="00BD61E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yjny</w:t>
            </w:r>
            <w:r w:rsidR="0023060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,</w:t>
            </w:r>
          </w:p>
          <w:p w14:paraId="329274A2" w14:textId="6A40FBBC" w:rsidR="0023060B" w:rsidRPr="0023060B" w:rsidRDefault="0023060B" w:rsidP="00B12A2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3060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pozytywna rekomendacja 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projektu </w:t>
            </w:r>
            <w:r w:rsidRPr="0023060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właściwego klastra, reprezentowanego przez umocowany w dokumentach powołujących klaster organ klastra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(rekomendacja musi dotyczyć projektu określonego we wniosku o dofinansowanie)</w:t>
            </w:r>
            <w:r w:rsidR="00BD61E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</w:t>
            </w:r>
            <w:r w:rsidR="00BD61EA" w:rsidRPr="00BD61EA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załącznik obligatoryjny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,</w:t>
            </w:r>
          </w:p>
          <w:p w14:paraId="541B19F1" w14:textId="4AC83B52" w:rsidR="00B12A23" w:rsidRPr="00531010" w:rsidRDefault="000E3BAA" w:rsidP="00B12A2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3060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Mapki wskazujące usytuowanie określonych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 instalacji w ujęciu geograficznym,</w:t>
            </w:r>
          </w:p>
          <w:p w14:paraId="081AD81C" w14:textId="77777777" w:rsidR="00184833" w:rsidRDefault="000E3BAA" w:rsidP="00B12A2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 potwierdzający dokonanie opłaty przyłączeniowej,</w:t>
            </w:r>
          </w:p>
          <w:p w14:paraId="7C3B9DC9" w14:textId="77777777" w:rsidR="000E3BAA" w:rsidRDefault="000E3BAA" w:rsidP="0060561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Projekt Funkcjonalno- Użytkowy,</w:t>
            </w:r>
          </w:p>
          <w:p w14:paraId="06C4F6F9" w14:textId="751B1D10" w:rsidR="00605618" w:rsidRPr="00605618" w:rsidRDefault="00605618" w:rsidP="0079217D">
            <w:pPr>
              <w:pStyle w:val="Akapitzlist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2C086B65" w14:textId="7BD0C91A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12BA24EE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</w:t>
      </w:r>
      <w:r w:rsidR="00C90F3F">
        <w:rPr>
          <w:rFonts w:ascii="Calibri" w:eastAsia="Calibri" w:hAnsi="Calibri"/>
          <w:lang w:eastAsia="en-US"/>
        </w:rPr>
        <w:t xml:space="preserve">ustawy wdrożeniowej </w:t>
      </w:r>
      <w:r w:rsidRPr="00A2354D">
        <w:rPr>
          <w:rFonts w:ascii="Calibri" w:eastAsia="Calibri" w:hAnsi="Calibri"/>
          <w:lang w:eastAsia="en-US"/>
        </w:rPr>
        <w:t xml:space="preserve">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 xml:space="preserve">dostarczenie </w:t>
      </w:r>
      <w:r w:rsidRPr="00F4254B">
        <w:rPr>
          <w:rFonts w:ascii="Calibri" w:eastAsia="Calibri" w:hAnsi="Calibri"/>
          <w:lang w:eastAsia="en-US"/>
        </w:rPr>
        <w:t>powyżej 21 dni, gdyż</w:t>
      </w:r>
      <w:r w:rsidRPr="00A2354D">
        <w:rPr>
          <w:rFonts w:ascii="Calibri" w:eastAsia="Calibri" w:hAnsi="Calibri"/>
          <w:lang w:eastAsia="en-US"/>
        </w:rPr>
        <w:t xml:space="preserve">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DC8F4" w14:textId="77777777" w:rsidR="00B23B0A" w:rsidRDefault="00B23B0A" w:rsidP="00081D97">
      <w:r>
        <w:separator/>
      </w:r>
    </w:p>
  </w:endnote>
  <w:endnote w:type="continuationSeparator" w:id="0">
    <w:p w14:paraId="35AFAE5E" w14:textId="77777777" w:rsidR="00B23B0A" w:rsidRDefault="00B23B0A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54B">
          <w:rPr>
            <w:noProof/>
          </w:rPr>
          <w:t>2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FF6DD" w14:textId="77777777" w:rsidR="00B23B0A" w:rsidRDefault="00B23B0A" w:rsidP="00081D97">
      <w:r>
        <w:separator/>
      </w:r>
    </w:p>
  </w:footnote>
  <w:footnote w:type="continuationSeparator" w:id="0">
    <w:p w14:paraId="47705AB9" w14:textId="77777777" w:rsidR="00B23B0A" w:rsidRDefault="00B23B0A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43DB6"/>
    <w:rsid w:val="000672C1"/>
    <w:rsid w:val="000721B7"/>
    <w:rsid w:val="00081D97"/>
    <w:rsid w:val="00081FFA"/>
    <w:rsid w:val="00083090"/>
    <w:rsid w:val="00092381"/>
    <w:rsid w:val="00092A68"/>
    <w:rsid w:val="000D5A0B"/>
    <w:rsid w:val="000E3BAA"/>
    <w:rsid w:val="000E7D84"/>
    <w:rsid w:val="000F03B4"/>
    <w:rsid w:val="00107EDF"/>
    <w:rsid w:val="001473B1"/>
    <w:rsid w:val="00170C80"/>
    <w:rsid w:val="00184833"/>
    <w:rsid w:val="00225EF2"/>
    <w:rsid w:val="0023060B"/>
    <w:rsid w:val="00242FDA"/>
    <w:rsid w:val="00287E86"/>
    <w:rsid w:val="00304053"/>
    <w:rsid w:val="0033580C"/>
    <w:rsid w:val="00370D92"/>
    <w:rsid w:val="00384C72"/>
    <w:rsid w:val="00396189"/>
    <w:rsid w:val="003B5B84"/>
    <w:rsid w:val="003C6A7C"/>
    <w:rsid w:val="00445B5C"/>
    <w:rsid w:val="004708AF"/>
    <w:rsid w:val="004C38CD"/>
    <w:rsid w:val="004E4675"/>
    <w:rsid w:val="004F0D9B"/>
    <w:rsid w:val="00531010"/>
    <w:rsid w:val="00572C0D"/>
    <w:rsid w:val="00583D57"/>
    <w:rsid w:val="005B0DC7"/>
    <w:rsid w:val="005B5578"/>
    <w:rsid w:val="005C632E"/>
    <w:rsid w:val="00605618"/>
    <w:rsid w:val="00605F59"/>
    <w:rsid w:val="0063060D"/>
    <w:rsid w:val="00660B2A"/>
    <w:rsid w:val="00663DBF"/>
    <w:rsid w:val="006937CA"/>
    <w:rsid w:val="006A31A8"/>
    <w:rsid w:val="006C1854"/>
    <w:rsid w:val="00734511"/>
    <w:rsid w:val="007614C4"/>
    <w:rsid w:val="00772713"/>
    <w:rsid w:val="0079217D"/>
    <w:rsid w:val="007A712B"/>
    <w:rsid w:val="007C1567"/>
    <w:rsid w:val="008744F8"/>
    <w:rsid w:val="008C0153"/>
    <w:rsid w:val="008C07C8"/>
    <w:rsid w:val="008C68BB"/>
    <w:rsid w:val="00941FEE"/>
    <w:rsid w:val="009705FA"/>
    <w:rsid w:val="00996716"/>
    <w:rsid w:val="00A425B6"/>
    <w:rsid w:val="00A810C1"/>
    <w:rsid w:val="00A86D85"/>
    <w:rsid w:val="00AC1856"/>
    <w:rsid w:val="00AC6BB4"/>
    <w:rsid w:val="00B07ACA"/>
    <w:rsid w:val="00B12A23"/>
    <w:rsid w:val="00B23B0A"/>
    <w:rsid w:val="00B51892"/>
    <w:rsid w:val="00B544C3"/>
    <w:rsid w:val="00B56DB0"/>
    <w:rsid w:val="00B83771"/>
    <w:rsid w:val="00B93082"/>
    <w:rsid w:val="00B97C36"/>
    <w:rsid w:val="00BD61EA"/>
    <w:rsid w:val="00C47922"/>
    <w:rsid w:val="00C47CB4"/>
    <w:rsid w:val="00C51166"/>
    <w:rsid w:val="00C90F3F"/>
    <w:rsid w:val="00CB00D5"/>
    <w:rsid w:val="00CB52F7"/>
    <w:rsid w:val="00CE5A12"/>
    <w:rsid w:val="00D036F0"/>
    <w:rsid w:val="00D430F9"/>
    <w:rsid w:val="00D90AF9"/>
    <w:rsid w:val="00DA28E0"/>
    <w:rsid w:val="00DB1A96"/>
    <w:rsid w:val="00DD03ED"/>
    <w:rsid w:val="00DF4198"/>
    <w:rsid w:val="00E50FF8"/>
    <w:rsid w:val="00EB4717"/>
    <w:rsid w:val="00ED7488"/>
    <w:rsid w:val="00EE2743"/>
    <w:rsid w:val="00EF5582"/>
    <w:rsid w:val="00F020B9"/>
    <w:rsid w:val="00F14DBD"/>
    <w:rsid w:val="00F2089D"/>
    <w:rsid w:val="00F2339A"/>
    <w:rsid w:val="00F41E3F"/>
    <w:rsid w:val="00F4254B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0BA2B33C-A15D-4D2B-B701-D43297C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22</cp:revision>
  <cp:lastPrinted>2019-09-17T11:32:00Z</cp:lastPrinted>
  <dcterms:created xsi:type="dcterms:W3CDTF">2018-10-23T07:29:00Z</dcterms:created>
  <dcterms:modified xsi:type="dcterms:W3CDTF">2020-04-06T12:29:00Z</dcterms:modified>
</cp:coreProperties>
</file>