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287D" w14:textId="77777777"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 wp14:anchorId="403E4891" wp14:editId="3072C941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BE85A" w14:textId="3D38BB78" w:rsidR="006C5FEB" w:rsidRPr="001812CE" w:rsidRDefault="00155B77" w:rsidP="001812CE">
      <w:pPr>
        <w:ind w:left="4248" w:firstLine="708"/>
        <w:rPr>
          <w:rFonts w:cstheme="minorBidi"/>
          <w:sz w:val="20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z </w:t>
      </w:r>
      <w:bookmarkStart w:id="0" w:name="_Hlk513444680"/>
      <w:bookmarkStart w:id="1" w:name="_Hlk513444974"/>
      <w:r w:rsidR="001812CE">
        <w:rPr>
          <w:rFonts w:asciiTheme="minorHAnsi" w:hAnsiTheme="minorHAnsi"/>
          <w:sz w:val="20"/>
        </w:rPr>
        <w:t>dn</w:t>
      </w:r>
      <w:r w:rsidR="007858F6">
        <w:rPr>
          <w:rFonts w:asciiTheme="minorHAnsi" w:hAnsiTheme="minorHAnsi"/>
          <w:sz w:val="20"/>
        </w:rPr>
        <w:t>.</w:t>
      </w:r>
      <w:r w:rsidR="00AA6E81">
        <w:rPr>
          <w:rFonts w:asciiTheme="minorHAnsi" w:hAnsiTheme="minorHAnsi"/>
          <w:sz w:val="20"/>
        </w:rPr>
        <w:t xml:space="preserve"> </w:t>
      </w:r>
      <w:r w:rsidR="00683771">
        <w:rPr>
          <w:rFonts w:asciiTheme="minorHAnsi" w:hAnsiTheme="minorHAnsi"/>
          <w:sz w:val="20"/>
        </w:rPr>
        <w:t>28 marca 2022 r.</w:t>
      </w:r>
    </w:p>
    <w:p w14:paraId="718D8D39" w14:textId="77777777" w:rsidR="00B96890" w:rsidRDefault="00B96890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2" w:name="_Hlk37152559"/>
    </w:p>
    <w:p w14:paraId="5E6FBD50" w14:textId="77777777"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2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0"/>
    </w:p>
    <w:bookmarkEnd w:id="1"/>
    <w:p w14:paraId="7FBE9EC5" w14:textId="77777777" w:rsidR="00D07AAA" w:rsidRPr="00B270E3" w:rsidRDefault="00D07AAA"/>
    <w:p w14:paraId="4EDDDD4F" w14:textId="77777777"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14:paraId="307FEF59" w14:textId="77777777"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14:paraId="370E0665" w14:textId="77777777" w:rsidR="00B777B0" w:rsidRPr="00120AEB" w:rsidRDefault="00B777B0" w:rsidP="005950F1">
          <w:pPr>
            <w:pStyle w:val="Nagwekspisutreci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14:paraId="59AB03C5" w14:textId="725BBE2E" w:rsidR="00052D89" w:rsidRDefault="00864CA5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98838751" w:history="1">
            <w:r w:rsidR="00052D89" w:rsidRPr="005B267B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1 Przedsiębiorstwa i innowacje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_Toc98838751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4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10BC8625" w14:textId="6EBCBC4D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52" w:history="1">
            <w:r w:rsidR="00052D89" w:rsidRPr="005B267B">
              <w:rPr>
                <w:rStyle w:val="Hipercze"/>
                <w:rFonts w:eastAsiaTheme="majorEastAsia" w:cstheme="majorBidi"/>
                <w:bCs/>
                <w:noProof/>
              </w:rPr>
              <w:t>Działanie 1.2 Innowacyjne przedsiębiorstwa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_Toc98838752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4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2B72EA4C" w14:textId="253FF4F1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53" w:history="1">
            <w:r w:rsidR="00052D89" w:rsidRPr="005B267B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4 Środowisko i zasoby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_Toc98838753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5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72932991" w14:textId="4012DDB8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54" w:history="1">
            <w:r w:rsidR="00052D89" w:rsidRPr="005B267B">
              <w:rPr>
                <w:rStyle w:val="Hipercze"/>
                <w:rFonts w:eastAsiaTheme="majorEastAsia" w:cstheme="majorBidi"/>
                <w:bCs/>
                <w:noProof/>
              </w:rPr>
              <w:t>Działanie 4.3 Dziedzictwo kulturowe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_Toc98838754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5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12AE9637" w14:textId="18CB2142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55" w:history="1">
            <w:r w:rsidR="00052D89" w:rsidRPr="005B267B">
              <w:rPr>
                <w:rStyle w:val="Hipercze"/>
                <w:rFonts w:eastAsiaTheme="majorEastAsia" w:cstheme="majorBidi"/>
                <w:bCs/>
                <w:noProof/>
              </w:rPr>
              <w:t>Poddziałanie 4.3.1 Dziedzictwo kulturowe – konkursy horyzontalne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_Toc98838755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5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4EC57D3E" w14:textId="59C52141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56" w:history="1">
            <w:r w:rsidR="00052D89" w:rsidRPr="005B267B">
              <w:rPr>
                <w:rStyle w:val="Hipercze"/>
                <w:rFonts w:eastAsiaTheme="majorEastAsia" w:cstheme="majorBidi"/>
                <w:bCs/>
                <w:noProof/>
              </w:rPr>
              <w:t>Poddziałanie 4.3.3 Dziedzictwo kulturowe – ZIT AJ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_Toc98838756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7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09629562" w14:textId="6FE6E310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57" w:history="1">
            <w:r w:rsidR="00052D89" w:rsidRPr="005B267B">
              <w:rPr>
                <w:rStyle w:val="Hipercze"/>
                <w:noProof/>
              </w:rPr>
              <w:t>Oś priorytetowa 5 Transport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_Toc98838757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8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26098C9F" w14:textId="63D7602B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58" w:history="1">
            <w:r w:rsidR="00052D89" w:rsidRPr="005B267B">
              <w:rPr>
                <w:rStyle w:val="Hipercze"/>
                <w:noProof/>
              </w:rPr>
              <w:t>Działanie 5.1 Drogowa dostępność transportowa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_Toc98838758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8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57647631" w14:textId="583991A1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59" w:history="1">
            <w:r w:rsidR="00052D89" w:rsidRPr="005B267B">
              <w:rPr>
                <w:rStyle w:val="Hipercze"/>
                <w:noProof/>
              </w:rPr>
              <w:t>Poddziałanie 5.1.1 Drogowa dostępność transportowa – konkursy horyzontalne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_Toc98838759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8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44172C1D" w14:textId="680C7CE3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60" w:history="1">
            <w:r w:rsidR="00052D89" w:rsidRPr="005B267B">
              <w:rPr>
                <w:rStyle w:val="Hipercze"/>
                <w:noProof/>
              </w:rPr>
              <w:t>Poddziałanie 5.1.2 Drogowa dostępność transportowa – ZIT WrOF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_Toc98838760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11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4804271B" w14:textId="5DAEA108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61" w:history="1">
            <w:r w:rsidR="00052D89" w:rsidRPr="005B267B">
              <w:rPr>
                <w:rStyle w:val="Hipercze"/>
                <w:noProof/>
              </w:rPr>
              <w:t>Poddziałanie 5.1.4 Drogowa dostępność transportowa – ZIT AW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_Toc98838761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15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625D1717" w14:textId="21FEF3CA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62" w:history="1">
            <w:r w:rsidR="00052D89" w:rsidRPr="005B267B">
              <w:rPr>
                <w:rStyle w:val="Hipercze"/>
                <w:noProof/>
              </w:rPr>
              <w:t>Działanie 5.2 System transportu kolejowego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_Toc98838762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16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284BB6DB" w14:textId="152D2A11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63" w:history="1">
            <w:r w:rsidR="00052D89" w:rsidRPr="005B267B">
              <w:rPr>
                <w:rStyle w:val="Hipercze"/>
                <w:noProof/>
              </w:rPr>
              <w:t>Poddziałanie 5.2.1 System transportu kolejowego – konkursy horyzontalne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_Toc98838763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16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7BB2BFCE" w14:textId="0345010A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64" w:history="1">
            <w:r w:rsidR="00052D89" w:rsidRPr="005B267B">
              <w:rPr>
                <w:rStyle w:val="Hipercze"/>
                <w:noProof/>
              </w:rPr>
              <w:t>Poddziałanie 5.2.3 System transportu kolejowego - ZIT AJ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_Toc98838764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19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13753049" w14:textId="4D6B7732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65" w:history="1">
            <w:r w:rsidR="00052D89" w:rsidRPr="005B267B">
              <w:rPr>
                <w:rStyle w:val="Hipercze"/>
                <w:noProof/>
              </w:rPr>
              <w:t>Poddziałanie 5.2.4 System transportu kolejowego - ZIT AW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_Toc98838765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20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11CA0A1C" w14:textId="5FC10AD0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66" w:history="1">
            <w:r w:rsidR="00052D89" w:rsidRPr="005B267B">
              <w:rPr>
                <w:rStyle w:val="Hipercze"/>
                <w:noProof/>
              </w:rPr>
              <w:t>Oś priorytetowa 6 Infrastruktura spójności społecznej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_Toc98838766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21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0EF28062" w14:textId="305717B7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67" w:history="1">
            <w:r w:rsidR="00052D89" w:rsidRPr="005B267B">
              <w:rPr>
                <w:rStyle w:val="Hipercze"/>
                <w:noProof/>
              </w:rPr>
              <w:t>Działanie 6.2 Inwestycje w infrastrukturę zdrowotną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_Toc98838767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21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0833E986" w14:textId="5980DABB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68" w:history="1">
            <w:r w:rsidR="00052D89" w:rsidRPr="005B267B">
              <w:rPr>
                <w:rStyle w:val="Hipercze"/>
                <w:noProof/>
              </w:rPr>
              <w:t>Oś priorytetowa 8 Rynek pracy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_Toc98838768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22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4A927CD1" w14:textId="19D86C79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69" w:history="1">
            <w:r w:rsidR="00052D89" w:rsidRPr="005B267B">
              <w:rPr>
                <w:rStyle w:val="Hipercze"/>
                <w:noProof/>
              </w:rPr>
              <w:t>Działanie 8.1 Projekty powiatowych urzędów pracy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_Toc98838769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22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70CB2E2C" w14:textId="2F5B43B7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70" w:history="1">
            <w:r w:rsidR="00052D89" w:rsidRPr="005B267B">
              <w:rPr>
                <w:rStyle w:val="Hipercze"/>
                <w:noProof/>
              </w:rPr>
              <w:t>Działanie 8.2 Wsparcie osób poszukujących pracy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_Toc98838770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32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3DB73C6E" w14:textId="7AE4B682" w:rsidR="00052D89" w:rsidRDefault="00683771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71" w:history="1">
            <w:r w:rsidR="00052D89" w:rsidRPr="005B267B">
              <w:rPr>
                <w:rStyle w:val="Hipercze"/>
                <w:noProof/>
              </w:rPr>
              <w:t>Oś priorytetowa 9 Włączenie społeczne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_Toc98838771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37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399617E9" w14:textId="67961FE1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72" w:history="1">
            <w:r w:rsidR="00052D89" w:rsidRPr="005B267B">
              <w:rPr>
                <w:rStyle w:val="Hipercze"/>
                <w:noProof/>
              </w:rPr>
              <w:t>Działanie 9.4 Wspieranie gospodarki społecznej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_Toc98838772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37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4E201837" w14:textId="325480E9" w:rsidR="00052D89" w:rsidRDefault="00683771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73" w:history="1">
            <w:r w:rsidR="00052D89" w:rsidRPr="005B267B">
              <w:rPr>
                <w:rStyle w:val="Hipercze"/>
                <w:noProof/>
              </w:rPr>
              <w:t>Oś priorytetowa 10 Edukacja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_Toc98838773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40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404DD643" w14:textId="756DA8A0" w:rsidR="00052D89" w:rsidRDefault="00683771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74" w:history="1">
            <w:r w:rsidR="00052D89" w:rsidRPr="005B267B">
              <w:rPr>
                <w:rStyle w:val="Hipercze"/>
                <w:noProof/>
              </w:rPr>
              <w:t>Działanie 10.4 Dostosowanie systemów kształcenia i szkolenia zawodowego do potrzeb rynku pracy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_Toc98838774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40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0521B1D8" w14:textId="757D19FC" w:rsidR="00052D89" w:rsidRDefault="00683771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75" w:history="1">
            <w:r w:rsidR="00052D89" w:rsidRPr="005B267B">
              <w:rPr>
                <w:rStyle w:val="Hipercze"/>
                <w:noProof/>
              </w:rPr>
              <w:t>Oś priorytetowa 11 Pomoc techniczna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_Toc98838775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41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78B0555A" w14:textId="432C5E42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76" w:history="1">
            <w:r w:rsidR="00052D89" w:rsidRPr="005B267B">
              <w:rPr>
                <w:rStyle w:val="Hipercze"/>
                <w:noProof/>
              </w:rPr>
              <w:t>Działanie 11.1 Pomoc techniczna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_Toc98838776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41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1FC74C24" w14:textId="747931EE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77" w:history="1">
            <w:r w:rsidR="00052D89" w:rsidRPr="005B267B">
              <w:rPr>
                <w:rStyle w:val="Hipercze"/>
                <w:noProof/>
              </w:rPr>
              <w:t>Oś priorytetowa 12 REACT EU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_Toc98838777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52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3BC0D107" w14:textId="2F30F445" w:rsidR="00052D89" w:rsidRDefault="00683771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78" w:history="1">
            <w:r w:rsidR="00052D89" w:rsidRPr="005B267B">
              <w:rPr>
                <w:rStyle w:val="Hipercze"/>
                <w:noProof/>
              </w:rPr>
              <w:t>Działanie 12.1</w:t>
            </w:r>
            <w:r w:rsidR="00052D89" w:rsidRPr="005B267B">
              <w:rPr>
                <w:rStyle w:val="Hipercze"/>
                <w:rFonts w:ascii="Arial" w:hAnsi="Arial"/>
                <w:noProof/>
              </w:rPr>
              <w:t xml:space="preserve"> </w:t>
            </w:r>
            <w:r w:rsidR="00052D89" w:rsidRPr="005B267B">
              <w:rPr>
                <w:rStyle w:val="Hipercze"/>
                <w:noProof/>
              </w:rPr>
              <w:t>Zwiększenie jakości i dostępności usług zdrowotnych w walce z pandemią COVID-19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_Toc98838778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52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6F1FCC1D" w14:textId="1E55DC3A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79" w:history="1">
            <w:r w:rsidR="00052D89" w:rsidRPr="005B267B">
              <w:rPr>
                <w:rStyle w:val="Hipercze"/>
                <w:noProof/>
              </w:rPr>
              <w:t>Instrumenty Finansowe w ramach RPO WD 2014-2020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_Toc98838779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57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31E654D2" w14:textId="7A329E65" w:rsidR="00052D89" w:rsidRDefault="00683771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98838780" w:history="1">
            <w:r w:rsidR="00052D89" w:rsidRPr="005B267B">
              <w:rPr>
                <w:rStyle w:val="Hipercze"/>
                <w:noProof/>
              </w:rPr>
              <w:t>Projekty pozakonkursowe realizowane w trybie nadzwyczajnym</w:t>
            </w:r>
            <w:r w:rsidR="00052D89">
              <w:rPr>
                <w:noProof/>
                <w:webHidden/>
              </w:rPr>
              <w:tab/>
            </w:r>
            <w:r w:rsidR="00052D89">
              <w:rPr>
                <w:noProof/>
                <w:webHidden/>
              </w:rPr>
              <w:fldChar w:fldCharType="begin"/>
            </w:r>
            <w:r w:rsidR="00052D89">
              <w:rPr>
                <w:noProof/>
                <w:webHidden/>
              </w:rPr>
              <w:instrText xml:space="preserve"> PAGEREF _Toc98838780 \h </w:instrText>
            </w:r>
            <w:r w:rsidR="00052D89">
              <w:rPr>
                <w:noProof/>
                <w:webHidden/>
              </w:rPr>
            </w:r>
            <w:r w:rsidR="00052D89">
              <w:rPr>
                <w:noProof/>
                <w:webHidden/>
              </w:rPr>
              <w:fldChar w:fldCharType="separate"/>
            </w:r>
            <w:r w:rsidR="005E5E51">
              <w:rPr>
                <w:noProof/>
                <w:webHidden/>
              </w:rPr>
              <w:t>62</w:t>
            </w:r>
            <w:r w:rsidR="00052D89">
              <w:rPr>
                <w:noProof/>
                <w:webHidden/>
              </w:rPr>
              <w:fldChar w:fldCharType="end"/>
            </w:r>
          </w:hyperlink>
        </w:p>
        <w:p w14:paraId="12BFD135" w14:textId="6C50BF7F" w:rsidR="00B979BE" w:rsidRDefault="00864CA5" w:rsidP="00E34758">
          <w:pPr>
            <w:pStyle w:val="Spistreci1"/>
          </w:pPr>
          <w:r w:rsidRPr="00BF2C9F">
            <w:fldChar w:fldCharType="end"/>
          </w:r>
        </w:p>
        <w:p w14:paraId="63C98EE1" w14:textId="6AE173E7" w:rsidR="00D51E06" w:rsidRPr="00B979BE" w:rsidRDefault="00683771" w:rsidP="00B979BE"/>
      </w:sdtContent>
    </w:sdt>
    <w:p w14:paraId="467B4985" w14:textId="77777777" w:rsidR="00312273" w:rsidRDefault="00312273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eastAsiaTheme="majorEastAsia" w:hAnsiTheme="minorHAnsi" w:cstheme="majorBidi"/>
          <w:b/>
          <w:bCs/>
          <w:sz w:val="28"/>
          <w:szCs w:val="28"/>
        </w:rPr>
        <w:br w:type="page"/>
      </w:r>
    </w:p>
    <w:p w14:paraId="02C04FDB" w14:textId="77777777" w:rsidR="00E4451E" w:rsidRPr="00B7323C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3" w:name="_Toc98838751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1 Przedsiębiorstwa i innowacje</w:t>
      </w:r>
      <w:bookmarkEnd w:id="3"/>
    </w:p>
    <w:p w14:paraId="26C4448D" w14:textId="77777777" w:rsidR="008E3648" w:rsidRDefault="008E364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4" w:name="_Toc98838752"/>
      <w:r>
        <w:rPr>
          <w:rFonts w:asciiTheme="minorHAnsi" w:eastAsiaTheme="majorEastAsia" w:hAnsiTheme="minorHAnsi" w:cstheme="majorBidi"/>
          <w:bCs/>
          <w:szCs w:val="24"/>
        </w:rPr>
        <w:t>Działanie 1.2 Innowacyjne przedsiębiorstwa</w:t>
      </w:r>
      <w:bookmarkEnd w:id="4"/>
    </w:p>
    <w:p w14:paraId="52868D58" w14:textId="77777777" w:rsidR="008E3648" w:rsidRDefault="00F41B7D" w:rsidP="00F41B7D">
      <w:pPr>
        <w:rPr>
          <w:rFonts w:asciiTheme="minorHAnsi" w:eastAsiaTheme="majorEastAsia" w:hAnsiTheme="minorHAnsi" w:cstheme="majorBidi"/>
          <w:bCs/>
          <w:szCs w:val="24"/>
        </w:rPr>
      </w:pPr>
      <w:r>
        <w:rPr>
          <w:rFonts w:asciiTheme="minorHAnsi" w:eastAsiaTheme="majorEastAsia" w:hAnsiTheme="minorHAnsi" w:cstheme="majorBidi"/>
          <w:bCs/>
          <w:szCs w:val="24"/>
        </w:rPr>
        <w:t>Poddziałanie 1.2.1 Innowacyjne przedsiębiorstwa – konkursy horyzontalne</w:t>
      </w:r>
    </w:p>
    <w:tbl>
      <w:tblPr>
        <w:tblpPr w:leftFromText="141" w:rightFromText="141" w:vertAnchor="page" w:horzAnchor="margin" w:tblpXSpec="center" w:tblpY="3451"/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443"/>
        <w:gridCol w:w="1985"/>
        <w:gridCol w:w="1275"/>
        <w:gridCol w:w="426"/>
        <w:gridCol w:w="1275"/>
        <w:gridCol w:w="567"/>
        <w:gridCol w:w="709"/>
        <w:gridCol w:w="567"/>
        <w:gridCol w:w="425"/>
        <w:gridCol w:w="1843"/>
        <w:gridCol w:w="1843"/>
        <w:gridCol w:w="1134"/>
        <w:gridCol w:w="1134"/>
        <w:gridCol w:w="1127"/>
      </w:tblGrid>
      <w:tr w:rsidR="00A135A4" w:rsidRPr="00872B5E" w14:paraId="1A1468BA" w14:textId="77777777" w:rsidTr="0005089E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0EE95BB0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72B5E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</w:p>
        </w:tc>
        <w:tc>
          <w:tcPr>
            <w:tcW w:w="443" w:type="dxa"/>
            <w:vMerge w:val="restart"/>
            <w:shd w:val="clear" w:color="auto" w:fill="auto"/>
            <w:textDirection w:val="btLr"/>
            <w:vAlign w:val="center"/>
          </w:tcPr>
          <w:p w14:paraId="296F25F0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280F281A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688244F6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89C713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4AF9794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F56F1B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584CBDB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28D757E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7E109AA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C7CA6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DE7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12251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E24FE3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4C38E27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127" w:type="dxa"/>
            <w:vMerge w:val="restart"/>
            <w:textDirection w:val="btLr"/>
            <w:vAlign w:val="center"/>
          </w:tcPr>
          <w:p w14:paraId="3D55A7D5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135A4" w:rsidRPr="00872B5E" w14:paraId="2831877F" w14:textId="77777777" w:rsidTr="0005089E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14:paraId="1C0272F3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14:paraId="2500A3C7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97D86B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056538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ACED63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BFC6E6C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24DD6F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74FA7A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DF20E3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BFD63E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22EF7588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577CB49A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872B5E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66295BBF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B1AC7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4A332C26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35A4" w:rsidRPr="00872B5E" w14:paraId="2F84B123" w14:textId="77777777" w:rsidTr="0005089E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14:paraId="0F27D6E0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066B0AA6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4296B" w14:textId="77777777" w:rsidR="00A135A4" w:rsidRPr="00872B5E" w:rsidRDefault="00A135A4" w:rsidP="00BD3DB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4043F">
              <w:rPr>
                <w:rFonts w:ascii="Calibri" w:hAnsi="Calibri" w:cs="Calibri"/>
                <w:sz w:val="18"/>
                <w:szCs w:val="18"/>
              </w:rPr>
              <w:t>Rozwój inteligentnych specjalizacji Dolnego Śląska poprzez skoordynowane działania animacyjne w zakresie procesu przedsiębiorczego odkrywania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5C0AC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792D2EF1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29.12. 2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>020r.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6ED70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2312D"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Urząd Marszałko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wski Województwa Dolnośląskiego/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Wydział Rozwoju Gospodarczego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83CDF2C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24A5F77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D592F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E932AC8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850 000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DCF1CE" w14:textId="77777777" w:rsidR="00A135A4" w:rsidRPr="00872B5E" w:rsidRDefault="00A135A4" w:rsidP="009875A6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 niefinansowe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3539B0" w14:textId="77777777" w:rsidR="00A135A4" w:rsidRPr="008F54AD" w:rsidRDefault="00A135A4" w:rsidP="00BD3DBF">
            <w:pPr>
              <w:pStyle w:val="Akapitzlist"/>
              <w:numPr>
                <w:ilvl w:val="0"/>
                <w:numId w:val="28"/>
              </w:num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8F54AD">
              <w:rPr>
                <w:sz w:val="18"/>
                <w:szCs w:val="18"/>
              </w:rPr>
              <w:t xml:space="preserve"> [przedsiębiorstwa]</w:t>
            </w:r>
          </w:p>
          <w:p w14:paraId="3DF2E436" w14:textId="77777777" w:rsidR="00A135A4" w:rsidRPr="008F54AD" w:rsidRDefault="00A135A4" w:rsidP="00BD3DB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9CC34" w14:textId="247929DC" w:rsidR="00A135A4" w:rsidRPr="00872B5E" w:rsidRDefault="000701AA" w:rsidP="000701AA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III</w:t>
            </w:r>
            <w:r w:rsidR="00A135A4" w:rsidRPr="008F54AD">
              <w:rPr>
                <w:rFonts w:asciiTheme="minorHAnsi" w:hAnsiTheme="minorHAnsi"/>
                <w:sz w:val="18"/>
                <w:szCs w:val="18"/>
              </w:rPr>
              <w:t xml:space="preserve"> kwartał 2021 r.</w:t>
            </w:r>
          </w:p>
        </w:tc>
        <w:tc>
          <w:tcPr>
            <w:tcW w:w="1134" w:type="dxa"/>
            <w:vAlign w:val="center"/>
          </w:tcPr>
          <w:p w14:paraId="208B9F8A" w14:textId="47614888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I</w:t>
            </w:r>
            <w:r w:rsidR="00094E80">
              <w:rPr>
                <w:rFonts w:asciiTheme="minorHAnsi" w:hAnsiTheme="minorHAnsi"/>
                <w:sz w:val="18"/>
                <w:szCs w:val="18"/>
              </w:rPr>
              <w:t>V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kw. 2021 r.</w:t>
            </w:r>
          </w:p>
        </w:tc>
        <w:tc>
          <w:tcPr>
            <w:tcW w:w="1127" w:type="dxa"/>
            <w:vAlign w:val="center"/>
          </w:tcPr>
          <w:p w14:paraId="277430E6" w14:textId="48F4EC6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  <w:r w:rsidR="00094E80">
              <w:rPr>
                <w:rFonts w:asciiTheme="minorHAnsi" w:hAnsiTheme="minorHAnsi"/>
                <w:sz w:val="18"/>
                <w:szCs w:val="18"/>
              </w:rPr>
              <w:t>I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kw.202</w:t>
            </w:r>
            <w:r w:rsidR="00094E80">
              <w:rPr>
                <w:rFonts w:asciiTheme="minorHAnsi" w:hAnsiTheme="minorHAnsi"/>
                <w:sz w:val="18"/>
                <w:szCs w:val="18"/>
              </w:rPr>
              <w:t>3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</w:tr>
    </w:tbl>
    <w:p w14:paraId="108C4D6E" w14:textId="77777777" w:rsidR="00603688" w:rsidRPr="00B7323C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5" w:name="_Toc98838753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4 Środowisko i zasoby</w:t>
      </w:r>
      <w:bookmarkEnd w:id="5"/>
    </w:p>
    <w:p w14:paraId="718333E6" w14:textId="77777777" w:rsidR="00603688" w:rsidRPr="00E53220" w:rsidRDefault="00603688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6" w:name="_Toc98838754"/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Działanie 4.3 </w:t>
      </w:r>
      <w:bookmarkStart w:id="7" w:name="_Hlk17444542"/>
      <w:r w:rsidRPr="00E53220">
        <w:rPr>
          <w:rFonts w:asciiTheme="minorHAnsi" w:eastAsiaTheme="majorEastAsia" w:hAnsiTheme="minorHAnsi" w:cstheme="majorBidi"/>
          <w:bCs/>
          <w:szCs w:val="24"/>
        </w:rPr>
        <w:t>Dziedzictwo kulturowe</w:t>
      </w:r>
      <w:bookmarkEnd w:id="7"/>
      <w:bookmarkEnd w:id="6"/>
    </w:p>
    <w:p w14:paraId="516AEE92" w14:textId="77777777" w:rsidR="009875A6" w:rsidRDefault="00603688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8" w:name="_Toc98838755"/>
      <w:r w:rsidRPr="00E53220">
        <w:rPr>
          <w:rFonts w:asciiTheme="minorHAnsi" w:eastAsiaTheme="majorEastAsia" w:hAnsiTheme="minorHAnsi" w:cstheme="majorBidi"/>
          <w:bCs/>
          <w:szCs w:val="24"/>
        </w:rPr>
        <w:t>Poddziałanie 4.3.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1</w:t>
      </w:r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 Dziedzictwo kulturowe – 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konkursy horyzontalne</w:t>
      </w:r>
      <w:bookmarkEnd w:id="8"/>
    </w:p>
    <w:p w14:paraId="0E4F4629" w14:textId="77777777" w:rsidR="0005089E" w:rsidRDefault="0005089E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14:paraId="72F5A09D" w14:textId="77777777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124354AF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C14837C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A04F194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2AB4AA30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14:paraId="6FF1AACF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532A9F5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3AEDF11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06B05876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363E4CB5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0F118B2E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2F152BDE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14:paraId="5A40BA6A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14:paraId="003C5B63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68AA781" w14:textId="77777777" w:rsidR="00603688" w:rsidRPr="00603688" w:rsidRDefault="00603688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3048BEBB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1C9DD01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68305DBB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14:paraId="2288BE34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14:paraId="6D117800" w14:textId="77777777" w:rsidTr="00BD3DBF">
        <w:trPr>
          <w:cantSplit/>
          <w:trHeight w:val="1332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14:paraId="541F8B1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5926D188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41413DC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EAC57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A55FF6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5F2706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68F609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37D7B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14:paraId="14E192BB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2CC6C882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6106DC05" w14:textId="77777777" w:rsidR="00603688" w:rsidRPr="00603688" w:rsidRDefault="00603688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5F339FE1" w14:textId="77777777" w:rsidR="00603688" w:rsidRPr="00603688" w:rsidRDefault="00603688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A89627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3924B83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7E67BED9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14:paraId="6F28A25A" w14:textId="77777777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52358ADD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9" w:name="_Hlk17710967"/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B1D2BA8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920B109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47A6A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90DAC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E5F2B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5B5CCBC" w14:textId="77777777" w:rsidR="00BB532C" w:rsidRPr="00603688" w:rsidRDefault="00425B9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5A7C3983" w14:textId="77777777" w:rsidR="00BB532C" w:rsidRPr="00CC079A" w:rsidRDefault="00CC079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12 567 150,00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AB7421C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14:paraId="13701F1D" w14:textId="77777777" w:rsidR="00BB532C" w:rsidRPr="00603688" w:rsidRDefault="00CC079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499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415,04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66770" w14:textId="77777777" w:rsidR="00CE3751" w:rsidRDefault="00BB532C" w:rsidP="009875A6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14:paraId="269B0D9A" w14:textId="77777777" w:rsidR="00BB532C" w:rsidRPr="00CE3751" w:rsidRDefault="00BB532C" w:rsidP="009875A6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5A596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478E40C3" w14:textId="77777777" w:rsidR="00BB532C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574771" w14:textId="77777777" w:rsidR="00CE3751" w:rsidRPr="00603688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A5C8249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9FEE1E4" w14:textId="77777777" w:rsidR="00BB532C" w:rsidRPr="00603688" w:rsidRDefault="00C822F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14:paraId="022CCA96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649F68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E441421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4C4FB11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3E0718A" w14:textId="77777777" w:rsidR="00CE3751" w:rsidRPr="00603688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470795D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9ECA5CA" w14:textId="77777777" w:rsidR="00BB532C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6A0ECAB" w14:textId="77777777" w:rsidR="0028371B" w:rsidRDefault="0028371B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6A439BE" w14:textId="77777777" w:rsidR="0028371B" w:rsidRPr="00603688" w:rsidRDefault="0028371B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5481979" w14:textId="77777777" w:rsidR="00BB532C" w:rsidRPr="00603688" w:rsidRDefault="00BB532C" w:rsidP="009875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05FCB8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22BCD671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14:paraId="417B7E59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 kwartał 20</w:t>
            </w:r>
            <w:r w:rsidR="00D27DF1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14:paraId="39AAF93E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9"/>
      <w:tr w:rsidR="00680A10" w:rsidRPr="00603688" w14:paraId="458F7F0D" w14:textId="77777777" w:rsidTr="00135112">
        <w:trPr>
          <w:cantSplit/>
          <w:trHeight w:val="5250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46F1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42ED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3A7E" w14:textId="77777777" w:rsidR="00680A10" w:rsidRPr="00A22F52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0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B6AF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3947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539B" w14:textId="77777777" w:rsidR="00680A10" w:rsidRPr="00603688" w:rsidRDefault="00B8088B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E099F" w14:textId="77777777" w:rsidR="00680A10" w:rsidRPr="00680A10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3E7F7" w14:textId="77777777" w:rsidR="00680A10" w:rsidRPr="00B8088B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1FB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0FD51" w14:textId="77777777" w:rsidR="00680A10" w:rsidRPr="00680A10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18FC">
              <w:rPr>
                <w:rFonts w:asciiTheme="minorHAnsi" w:hAnsiTheme="minorHAnsi"/>
                <w:bCs/>
                <w:sz w:val="16"/>
                <w:szCs w:val="16"/>
              </w:rPr>
              <w:t>022,23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CBD2" w14:textId="77777777" w:rsidR="00DD5A74" w:rsidRDefault="00680A10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14:paraId="0B31DE08" w14:textId="77777777" w:rsidR="00680A10" w:rsidRDefault="00680A10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14:paraId="131F88DD" w14:textId="77777777" w:rsidR="00DD5A74" w:rsidRPr="00DD5A74" w:rsidRDefault="00DD5A74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435A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0C6EAEF6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D3ACFFD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449CE5D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E7E9B21" w14:textId="77777777" w:rsidR="00680A10" w:rsidRPr="00603688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14:paraId="1A12168F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2F8300F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588D8F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E3B862F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C978DBE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D25959B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5E91E25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B364C2E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D155947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70EC718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CF8B670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7BD4E8" w14:textId="77777777" w:rsidR="00680A10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14:paraId="65A3A99C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2AEC413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5A4F727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4AA5C5F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A6941C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F8CC9B7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FA0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14:paraId="03185791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125E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EEF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14:paraId="2D09E29A" w14:textId="77777777"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6F46EF5B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0F5965DB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73A53655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422486D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524146A7" w14:textId="1AFE1B69" w:rsidR="00AB5FFA" w:rsidRDefault="00AB5FFA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16E431E" w14:textId="77777777" w:rsidR="00155BD5" w:rsidRDefault="00155BD5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D405254" w14:textId="77777777" w:rsidR="0087689D" w:rsidRPr="00E53220" w:rsidRDefault="0087689D" w:rsidP="0087689D">
      <w:pPr>
        <w:keepNext/>
        <w:keepLines/>
        <w:spacing w:before="480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1" w:name="_Toc98838756"/>
      <w:r w:rsidRPr="00E53220">
        <w:rPr>
          <w:rFonts w:asciiTheme="minorHAnsi" w:eastAsiaTheme="majorEastAsia" w:hAnsiTheme="minorHAnsi" w:cstheme="majorBidi"/>
          <w:bCs/>
          <w:szCs w:val="24"/>
        </w:rPr>
        <w:lastRenderedPageBreak/>
        <w:t>Poddziałanie 4.3.3 Dziedzictwo kulturowe – ZIT AJ</w:t>
      </w:r>
      <w:bookmarkEnd w:id="11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14:paraId="0CA66FA3" w14:textId="77777777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17A33C4E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C4D435E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B1E4E7A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04B59CBA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14:paraId="464A4F88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BD9E495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122E93D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135AC372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1C08B0AD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146EA289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35E1265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14:paraId="7AF4A878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14:paraId="16F0067F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135F634" w14:textId="77777777" w:rsidR="0087689D" w:rsidRPr="00603688" w:rsidRDefault="0087689D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5E32E7FB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1FA5FC6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D3915BB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14:paraId="720388DD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14:paraId="3E30D7B4" w14:textId="77777777" w:rsidTr="00BD3DBF">
        <w:trPr>
          <w:cantSplit/>
          <w:trHeight w:val="1546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14:paraId="681582A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1C43051C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5227C9FA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B7C6E9C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AC3B00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D605129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316436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25628B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14:paraId="2D42664F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675BA92E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42764AAA" w14:textId="77777777" w:rsidR="0087689D" w:rsidRPr="00603688" w:rsidRDefault="0087689D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4F1B2663" w14:textId="77777777" w:rsidR="0087689D" w:rsidRPr="00603688" w:rsidRDefault="0087689D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F9C7A81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1149F34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F2C366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14:paraId="197FF8C3" w14:textId="77777777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72CFE1A4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C1034D5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4C7AAB8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D186D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F07A7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58DD3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3FEB0BD" w14:textId="77777777" w:rsidR="006E2137" w:rsidRPr="00603688" w:rsidRDefault="006E213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3CCF41BD" w14:textId="77777777" w:rsidR="006E2137" w:rsidRPr="00603688" w:rsidRDefault="006E213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619CBE5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14:paraId="56B00108" w14:textId="77777777" w:rsidR="006E2137" w:rsidRPr="00603688" w:rsidRDefault="00BF2C9F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47F07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14:paraId="4829F154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14:paraId="0C1C0FCA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67DEB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4769696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1FE5842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58CB7C5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272A13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02A05C22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CFB35F4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51CBEC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14:paraId="5908D95A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3872983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3505BEF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E3B565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6B2A7C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EDC4194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2CCD05C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6625487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551A997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8E3EAF0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8ADF0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14:paraId="09F5A53C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14:paraId="2FD0A87E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14:paraId="72DCBE5D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14:paraId="5D7717CC" w14:textId="77777777" w:rsidR="006E00D8" w:rsidRPr="00B7323C" w:rsidRDefault="000D2461" w:rsidP="00BD3DBF">
      <w:pPr>
        <w:pStyle w:val="Nagwek1"/>
        <w:rPr>
          <w:rFonts w:asciiTheme="minorHAnsi" w:hAnsiTheme="minorHAnsi"/>
        </w:rPr>
      </w:pPr>
      <w:bookmarkStart w:id="12" w:name="_Toc98838757"/>
      <w:r w:rsidRPr="00B7323C">
        <w:rPr>
          <w:rFonts w:asciiTheme="minorHAnsi" w:hAnsiTheme="minorHAnsi"/>
        </w:rPr>
        <w:lastRenderedPageBreak/>
        <w:t>Oś priorytetowa 5 Transport</w:t>
      </w:r>
      <w:bookmarkEnd w:id="12"/>
    </w:p>
    <w:p w14:paraId="3CD8C779" w14:textId="77777777" w:rsidR="001E12C7" w:rsidRPr="00BD3DBF" w:rsidRDefault="001E12C7" w:rsidP="00BD3DBF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13" w:name="_Toc98838758"/>
      <w:r w:rsidRPr="00BD3DBF">
        <w:rPr>
          <w:rFonts w:asciiTheme="minorHAnsi" w:hAnsiTheme="minorHAnsi"/>
          <w:b w:val="0"/>
          <w:sz w:val="24"/>
          <w:szCs w:val="24"/>
        </w:rPr>
        <w:t>Działanie 5.1 Drogowa dostępność transportowa</w:t>
      </w:r>
      <w:bookmarkEnd w:id="13"/>
    </w:p>
    <w:p w14:paraId="6369490B" w14:textId="77777777" w:rsidR="00B94182" w:rsidRPr="00BD3DBF" w:rsidRDefault="00B94182" w:rsidP="00BD3DBF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14" w:name="_Toc98838759"/>
      <w:r w:rsidRPr="00BD3DBF">
        <w:rPr>
          <w:rFonts w:asciiTheme="minorHAnsi" w:hAnsiTheme="minorHAnsi"/>
          <w:b w:val="0"/>
          <w:sz w:val="24"/>
          <w:szCs w:val="24"/>
        </w:rPr>
        <w:t>Poddziałanie 5.1.1 Drogowa dostępność transportowa – konkursy horyzontalne</w:t>
      </w:r>
      <w:bookmarkEnd w:id="14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1E12C7" w:rsidRPr="00B270E3" w14:paraId="0DE42039" w14:textId="77777777" w:rsidTr="00E8033C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9240DE6" w14:textId="77777777" w:rsidR="00877CDF" w:rsidRPr="00B270E3" w:rsidRDefault="00877CDF" w:rsidP="00950DC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73627C4" w14:textId="77777777" w:rsidR="00877CDF" w:rsidRPr="00B270E3" w:rsidRDefault="00877CDF" w:rsidP="00950DC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3A063AB" w14:textId="77777777" w:rsidR="001E12C7" w:rsidRPr="00B270E3" w:rsidRDefault="001E12C7" w:rsidP="00950DC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4B1C6C50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1C74270F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2F0B36CD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C4233D5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72CB58A7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7E14FC8B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62966B2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D557A6D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346978A" w14:textId="77777777" w:rsidR="001E12C7" w:rsidRPr="00B270E3" w:rsidRDefault="001E12C7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5630715B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B79A34D" w14:textId="77777777" w:rsidR="001E12C7" w:rsidRPr="00B270E3" w:rsidRDefault="001E12C7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47A8263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29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AE8D966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21E8D1D5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7BC69F8F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1E12C7" w:rsidRPr="00B270E3" w14:paraId="448439C5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03B4D425" w14:textId="77777777" w:rsidR="001E12C7" w:rsidRPr="00B270E3" w:rsidRDefault="001E12C7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B3B5413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E15456E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1154F59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991E0A0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2C63250E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72915623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CA26491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F8DF3A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429871A9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D4D4612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60D09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9AEECB5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6BBBED0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0B93E9FD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14:paraId="6B85D59E" w14:textId="77777777" w:rsidTr="00E8033C">
        <w:trPr>
          <w:cantSplit/>
          <w:trHeight w:val="17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FA91083" w14:textId="77777777" w:rsidR="001E12C7" w:rsidRPr="00B270E3" w:rsidRDefault="001E12C7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3EB322E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0F0D837" w14:textId="77777777" w:rsidR="001E12C7" w:rsidRPr="00B270E3" w:rsidRDefault="001E12C7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2A39717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8106B" w14:textId="77777777" w:rsidR="001E12C7" w:rsidRPr="00B270E3" w:rsidRDefault="00563028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9CAA226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DBB7E5F" w14:textId="77777777" w:rsidR="001E12C7" w:rsidRPr="00B270E3" w:rsidRDefault="00512BA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B408CE">
              <w:rPr>
                <w:rFonts w:asciiTheme="minorHAnsi" w:hAnsiTheme="minorHAnsi"/>
                <w:bCs/>
                <w:sz w:val="16"/>
                <w:szCs w:val="16"/>
              </w:rPr>
              <w:t xml:space="preserve"> 222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> 156 349,44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CEBD1F0" w14:textId="77777777" w:rsidR="001E12C7" w:rsidRPr="00B270E3" w:rsidRDefault="00512BA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205 239 107,46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1AC58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159D82BD" w14:textId="77777777" w:rsidR="001E12C7" w:rsidRPr="00B270E3" w:rsidRDefault="00F700AC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174 453 241,34</w:t>
            </w:r>
          </w:p>
        </w:tc>
        <w:tc>
          <w:tcPr>
            <w:tcW w:w="1669" w:type="dxa"/>
            <w:shd w:val="clear" w:color="auto" w:fill="auto"/>
          </w:tcPr>
          <w:p w14:paraId="56AD4D2C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7679E2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92EB854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</w:tcPr>
          <w:p w14:paraId="20625791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7C62279" w14:textId="77777777" w:rsidR="001E12C7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14:paraId="07258322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524568A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C5E6" w14:textId="77777777" w:rsidR="009113B2" w:rsidRPr="00B270E3" w:rsidRDefault="004E333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14:paraId="376CD342" w14:textId="77777777" w:rsidR="00276BD4" w:rsidRPr="00B270E3" w:rsidRDefault="003B5E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14:paraId="64F1687C" w14:textId="77777777" w:rsidR="001E12C7" w:rsidRPr="00B270E3" w:rsidRDefault="003B5E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1024" w:type="dxa"/>
            <w:vAlign w:val="center"/>
          </w:tcPr>
          <w:p w14:paraId="1C425143" w14:textId="77777777" w:rsidR="009113B2" w:rsidRPr="00B270E3" w:rsidRDefault="00D3210F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kwartał </w:t>
            </w:r>
          </w:p>
          <w:p w14:paraId="3734469D" w14:textId="77777777" w:rsidR="00D3210F" w:rsidRPr="00B270E3" w:rsidRDefault="006256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202</w:t>
            </w:r>
            <w:r w:rsidR="00512BA3">
              <w:rPr>
                <w:rFonts w:asciiTheme="minorHAnsi" w:hAnsiTheme="minorHAnsi"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1E12C7" w:rsidRPr="00B270E3" w14:paraId="2B3EA88A" w14:textId="77777777" w:rsidTr="00E8033C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860ED69" w14:textId="77777777" w:rsidR="001E12C7" w:rsidRPr="00B270E3" w:rsidRDefault="001E12C7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98094EA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4DD783A" w14:textId="77777777" w:rsidR="001E12C7" w:rsidRPr="00B270E3" w:rsidRDefault="001E12C7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F5A0AC8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C7FF6" w14:textId="77777777" w:rsidR="001E12C7" w:rsidRPr="00B270E3" w:rsidRDefault="002759E5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3A5CA06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A4410DD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047A91B" w14:textId="77777777" w:rsidR="001E12C7" w:rsidRPr="00B270E3" w:rsidRDefault="00A768B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82F3AD7" w14:textId="77777777" w:rsidR="001E12C7" w:rsidRPr="00B270E3" w:rsidRDefault="00772A4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10F44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8E37047" w14:textId="77777777" w:rsidR="001E12C7" w:rsidRPr="00B270E3" w:rsidRDefault="00A768B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669" w:type="dxa"/>
            <w:shd w:val="clear" w:color="auto" w:fill="auto"/>
          </w:tcPr>
          <w:p w14:paraId="2857460F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3727875D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0280D36E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</w:tcPr>
          <w:p w14:paraId="233BD1DE" w14:textId="7B46CDE6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26527E">
              <w:rPr>
                <w:rFonts w:asciiTheme="minorHAnsi" w:hAnsiTheme="minorHAnsi"/>
                <w:sz w:val="16"/>
                <w:szCs w:val="16"/>
              </w:rPr>
              <w:t>4,02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48EF0040" w14:textId="77777777" w:rsidR="0002052B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3E9767D" w14:textId="6655DD46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26527E">
              <w:rPr>
                <w:rFonts w:asciiTheme="minorHAnsi" w:hAnsiTheme="minorHAnsi"/>
                <w:sz w:val="16"/>
                <w:szCs w:val="16"/>
              </w:rPr>
              <w:t>4,02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7E7347B6" w14:textId="77777777" w:rsidR="0002052B" w:rsidRDefault="0002052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7931B10" w14:textId="77777777" w:rsidR="0002052B" w:rsidRDefault="0002052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81F7B9" w14:textId="77777777" w:rsidR="001E12C7" w:rsidRPr="00B270E3" w:rsidRDefault="001E12C7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955EB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3B31C674" w14:textId="77777777" w:rsidR="00993727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7F971ED0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vAlign w:val="center"/>
          </w:tcPr>
          <w:p w14:paraId="63861E20" w14:textId="77777777" w:rsidR="001E12C7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14:paraId="1122F302" w14:textId="77777777" w:rsidTr="00E8033C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DD473BA" w14:textId="77777777" w:rsidR="00E91AAA" w:rsidRPr="00B270E3" w:rsidRDefault="00E91AAA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A6865E2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2197B9A" w14:textId="77777777" w:rsidR="00E91AAA" w:rsidRPr="00B270E3" w:rsidRDefault="00E91AAA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5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5"/>
          </w:p>
        </w:tc>
        <w:tc>
          <w:tcPr>
            <w:tcW w:w="1102" w:type="dxa"/>
            <w:shd w:val="clear" w:color="auto" w:fill="auto"/>
            <w:vAlign w:val="center"/>
          </w:tcPr>
          <w:p w14:paraId="76A77704" w14:textId="77777777" w:rsidR="00E91AAA" w:rsidRPr="00B270E3" w:rsidRDefault="002759E5" w:rsidP="00BD3DBF">
            <w:pPr>
              <w:spacing w:line="240" w:lineRule="auto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DDDE0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A8592F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41632D13" w14:textId="77777777" w:rsidR="00D51E06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4C4FF9B" w14:textId="77777777" w:rsidR="00993727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E9EA5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4E6908C4" w14:textId="77777777" w:rsidR="00E91AAA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669" w:type="dxa"/>
            <w:shd w:val="clear" w:color="auto" w:fill="auto"/>
          </w:tcPr>
          <w:p w14:paraId="2E822577" w14:textId="77777777" w:rsidR="00E91AAA" w:rsidRPr="00B270E3" w:rsidRDefault="00E91AAA" w:rsidP="0002052B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6" w:name="_Hlk490828045"/>
            <w:r w:rsidR="0002052B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Całkowita długość przebudowanych lub zmodernizowanych dróg</w:t>
            </w:r>
            <w:r w:rsidR="0026527E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14:paraId="51E40D09" w14:textId="77777777" w:rsidR="00E91AAA" w:rsidRPr="00B270E3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6"/>
          </w:p>
        </w:tc>
        <w:tc>
          <w:tcPr>
            <w:tcW w:w="851" w:type="dxa"/>
            <w:shd w:val="clear" w:color="auto" w:fill="auto"/>
          </w:tcPr>
          <w:p w14:paraId="34D50510" w14:textId="77777777" w:rsidR="00E91AAA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6B2FF4C7" w14:textId="77777777" w:rsidR="0002052B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9CE5873" w14:textId="77777777" w:rsidR="0002052B" w:rsidRPr="00B270E3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240BD1" w14:textId="77777777" w:rsidR="00E91AAA" w:rsidRPr="00B270E3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63B2D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</w:p>
          <w:p w14:paraId="4478F6B4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6F9D2A8F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1024" w:type="dxa"/>
            <w:vAlign w:val="center"/>
          </w:tcPr>
          <w:p w14:paraId="7B76A19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E91AAA" w:rsidRPr="00B270E3" w14:paraId="117779AB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3D75CA90" w14:textId="04608E26" w:rsidR="00E91AAA" w:rsidRPr="00B270E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AE8C296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E7DF13F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7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14:paraId="409CE85C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EF9B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316F384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7288B923" w14:textId="77777777" w:rsidR="00E91AAA" w:rsidRPr="00B270E3" w:rsidRDefault="002645B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2645B0">
              <w:rPr>
                <w:rFonts w:asciiTheme="minorHAnsi" w:hAnsiTheme="minorHAnsi"/>
                <w:bCs/>
                <w:sz w:val="16"/>
                <w:szCs w:val="16"/>
              </w:rPr>
              <w:t>40 </w:t>
            </w:r>
            <w:r w:rsidR="004E63B9">
              <w:rPr>
                <w:rFonts w:asciiTheme="minorHAnsi" w:hAnsiTheme="minorHAnsi"/>
                <w:bCs/>
                <w:sz w:val="16"/>
                <w:szCs w:val="16"/>
              </w:rPr>
              <w:t>700 291,74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23357AC" w14:textId="77777777" w:rsidR="00E91AAA" w:rsidRPr="00B270E3" w:rsidRDefault="002645B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40 512 9</w:t>
            </w:r>
            <w:r w:rsidR="009A284F">
              <w:rPr>
                <w:rFonts w:asciiTheme="minorHAnsi" w:hAnsiTheme="minorHAnsi"/>
                <w:bCs/>
                <w:sz w:val="16"/>
                <w:szCs w:val="16"/>
              </w:rPr>
              <w:t>47,49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720F4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3A77DE5A" w14:textId="77777777" w:rsidR="00E91AAA" w:rsidRPr="00B270E3" w:rsidRDefault="00D07BD5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5833AA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34 436 0</w:t>
            </w:r>
            <w:r w:rsidR="004E63B9">
              <w:rPr>
                <w:rFonts w:asciiTheme="minorHAnsi" w:hAnsiTheme="minorHAnsi"/>
                <w:bCs/>
                <w:sz w:val="16"/>
                <w:szCs w:val="16"/>
              </w:rPr>
              <w:t>05,32</w:t>
            </w:r>
          </w:p>
        </w:tc>
        <w:tc>
          <w:tcPr>
            <w:tcW w:w="1669" w:type="dxa"/>
            <w:shd w:val="clear" w:color="auto" w:fill="auto"/>
          </w:tcPr>
          <w:p w14:paraId="2399E586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2071121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4291BD2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781D124A" w14:textId="77777777" w:rsidR="00E91AAA" w:rsidRPr="00B270E3" w:rsidRDefault="000455A0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14:paraId="0E539A45" w14:textId="77777777" w:rsidR="00E91AAA" w:rsidRPr="00B270E3" w:rsidRDefault="000455A0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</w:tcPr>
          <w:p w14:paraId="3852066F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DCDA119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4AA0E95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5AFE1D14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1AE75E2" w14:textId="77777777" w:rsidR="00E91AAA" w:rsidRPr="00B270E3" w:rsidRDefault="000455A0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CED5556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EFB635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22DF3BD" w14:textId="77777777" w:rsidR="00E91AAA" w:rsidRPr="00B270E3" w:rsidRDefault="000455A0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C3D07" w14:textId="77777777" w:rsidR="009113B2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14:paraId="7CEE0531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14:paraId="524A1CD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024" w:type="dxa"/>
            <w:vAlign w:val="center"/>
          </w:tcPr>
          <w:p w14:paraId="00423211" w14:textId="77777777" w:rsidR="009113B2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0687593F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05383016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F834450" w14:textId="073A00FB" w:rsidR="00E91AAA" w:rsidRPr="00B270E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9E084A5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54D8C64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B0F9D69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0116B11F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959BEC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C8B8647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7FAB130D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6106E1F1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016BD14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0A2FF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D59FEB6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669" w:type="dxa"/>
            <w:shd w:val="clear" w:color="auto" w:fill="auto"/>
          </w:tcPr>
          <w:p w14:paraId="508D3913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54D36724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14:paraId="4D28B6BB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14:paraId="2DF6F7EE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14:paraId="769230B0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</w:tcPr>
          <w:p w14:paraId="6162B7DD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233470BB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DD56870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14:paraId="6F14547F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9FA74BC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85D4005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C6DACB3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="006E04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2687214D" w14:textId="77777777" w:rsidR="006E0404" w:rsidRDefault="006E0404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9154B62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0F9C239" w14:textId="77777777" w:rsidR="00E91AAA" w:rsidRPr="00B270E3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14:paraId="789CD374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36905AC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F0B6D20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  <w:r w:rsidR="006E0404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65611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7500A429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2016 </w:t>
            </w:r>
          </w:p>
        </w:tc>
        <w:tc>
          <w:tcPr>
            <w:tcW w:w="992" w:type="dxa"/>
            <w:vAlign w:val="center"/>
          </w:tcPr>
          <w:p w14:paraId="34A6BEDE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1024" w:type="dxa"/>
            <w:vAlign w:val="center"/>
          </w:tcPr>
          <w:p w14:paraId="7BF51BCB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0DBD0B02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579980DA" w14:textId="57444100" w:rsidR="00E91AAA" w:rsidRPr="002270B0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6F10243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6F0A0BA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852D7FC" w14:textId="77777777" w:rsidR="00E91AAA" w:rsidRPr="002270B0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4D34C546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80E964" w14:textId="77777777" w:rsidR="00E91AAA" w:rsidRPr="002270B0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8868ECC" w14:textId="77777777" w:rsidR="00E91AAA" w:rsidRPr="002270B0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D21107C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42 520 042,24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823FEF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42 519 876,19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B9A54" w14:textId="77777777" w:rsidR="00E91AAA" w:rsidRPr="002270B0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EBC4E92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36 141 894,76</w:t>
            </w:r>
          </w:p>
        </w:tc>
        <w:tc>
          <w:tcPr>
            <w:tcW w:w="1669" w:type="dxa"/>
            <w:shd w:val="clear" w:color="auto" w:fill="auto"/>
          </w:tcPr>
          <w:p w14:paraId="791F30DF" w14:textId="77777777" w:rsidR="00E83440" w:rsidRDefault="00E83440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CA2C230" w14:textId="77777777" w:rsidR="00E91AAA" w:rsidRPr="002270B0" w:rsidRDefault="00E91AAA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B0089EC" w14:textId="77777777" w:rsidR="00E91AAA" w:rsidRPr="002270B0" w:rsidRDefault="00E91AAA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6EB7FE72" w14:textId="77777777" w:rsidR="00E91AAA" w:rsidRPr="002270B0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14:paraId="23A941D8" w14:textId="77777777" w:rsidR="00E91AAA" w:rsidRPr="002270B0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F4FBAA2" w14:textId="77777777" w:rsidR="00E83440" w:rsidRDefault="00E83440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0B7B76A" w14:textId="707E7018" w:rsidR="00E91AAA" w:rsidRPr="002270B0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3,1 km</w:t>
            </w:r>
          </w:p>
          <w:p w14:paraId="430419D3" w14:textId="3D9F336B" w:rsidR="00E91AAA" w:rsidRPr="002270B0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3,1 km</w:t>
            </w:r>
          </w:p>
          <w:p w14:paraId="0F5F95F6" w14:textId="77777777" w:rsidR="00E83440" w:rsidRDefault="00E83440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108BDD4" w14:textId="77777777" w:rsidR="00E91AAA" w:rsidRPr="002270B0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76873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451ED5F9" w14:textId="77777777" w:rsidR="00E91AAA" w:rsidRPr="002270B0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4B039543" w14:textId="77777777" w:rsidR="00E91AAA" w:rsidRPr="002270B0" w:rsidRDefault="00EE74F3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vAlign w:val="center"/>
          </w:tcPr>
          <w:p w14:paraId="63820314" w14:textId="33DE538D" w:rsidR="00E91AAA" w:rsidRPr="002270B0" w:rsidRDefault="00A742C9" w:rsidP="003C2C01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="003C2C01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</w:tr>
      <w:tr w:rsidR="00E91AAA" w:rsidRPr="00B270E3" w14:paraId="54E83415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85BFF0E" w14:textId="73381E03" w:rsidR="00E91AAA" w:rsidRPr="00B270E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C547FD2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0B87CED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– odcinek od drogi wojewódzkiej nr 341 do drogi powiatowej nr 1353D w m. Radecz–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09D3749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EC548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C357B0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7107D06E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3D3EF77" w14:textId="77777777" w:rsidR="00E91AAA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86ED5">
              <w:rPr>
                <w:rFonts w:asciiTheme="minorHAnsi" w:hAnsiTheme="minorHAnsi"/>
                <w:sz w:val="16"/>
                <w:szCs w:val="16"/>
              </w:rPr>
              <w:t xml:space="preserve"> 31 152 282,65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4968A77" w14:textId="77777777" w:rsidR="00E91AAA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26 340 492,17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AAFBB" w14:textId="77777777" w:rsidR="00E91AAA" w:rsidRPr="00B270E3" w:rsidRDefault="0081569E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32444AC3" w14:textId="77777777" w:rsidR="00EE064D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22 389 418,36</w:t>
            </w:r>
          </w:p>
        </w:tc>
        <w:tc>
          <w:tcPr>
            <w:tcW w:w="1669" w:type="dxa"/>
            <w:shd w:val="clear" w:color="auto" w:fill="auto"/>
          </w:tcPr>
          <w:p w14:paraId="00F4ECAA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F27F6B8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B30DD31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2CA278C5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14:paraId="6FFFDA7B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D945F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7E1EBBD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14:paraId="511D625D" w14:textId="77777777" w:rsidR="004D549B" w:rsidRDefault="004D549B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F53662B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14:paraId="6D837E66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894F5C7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5A5D4B2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D7EBE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0D53FCD8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6A17985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vAlign w:val="center"/>
          </w:tcPr>
          <w:p w14:paraId="263B884A" w14:textId="77777777" w:rsidR="005D680D" w:rsidRPr="00B270E3" w:rsidRDefault="005D680D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14:paraId="4EB0692E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6B22E21E" w14:textId="4AE45878" w:rsidR="00E91AAA" w:rsidRPr="00451984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4498698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3BD4C11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8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18"/>
          </w:p>
        </w:tc>
        <w:tc>
          <w:tcPr>
            <w:tcW w:w="1102" w:type="dxa"/>
            <w:shd w:val="clear" w:color="auto" w:fill="auto"/>
            <w:vAlign w:val="center"/>
          </w:tcPr>
          <w:p w14:paraId="101BC94C" w14:textId="77777777" w:rsidR="00E91AAA" w:rsidRPr="00451984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62707" w14:textId="77777777" w:rsidR="00E91AAA" w:rsidRPr="00451984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813F6C9" w14:textId="77777777" w:rsidR="00E91AAA" w:rsidRPr="00451984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0EF3C30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4E4B5A3" w14:textId="69E38C54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="008C3A04" w:rsidRPr="008C3A04">
              <w:rPr>
                <w:rFonts w:asciiTheme="minorHAnsi" w:hAnsiTheme="minorHAnsi"/>
                <w:bCs/>
                <w:sz w:val="16"/>
                <w:szCs w:val="16"/>
              </w:rPr>
              <w:t>37 868 846,83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518EA89" w14:textId="4E7D7152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="008C3A04" w:rsidRPr="008C3A04">
              <w:rPr>
                <w:rFonts w:asciiTheme="minorHAnsi" w:hAnsiTheme="minorHAnsi"/>
                <w:bCs/>
                <w:sz w:val="16"/>
                <w:szCs w:val="16"/>
              </w:rPr>
              <w:t>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A45B6" w14:textId="77777777" w:rsidR="002E41BD" w:rsidRPr="00451984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1813CF3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669" w:type="dxa"/>
            <w:shd w:val="clear" w:color="auto" w:fill="auto"/>
          </w:tcPr>
          <w:p w14:paraId="560BE3FC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1360CBF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14:paraId="3193C44B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14:paraId="0CDE40F9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F4E1F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A14E7E8" w14:textId="7E3709DB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</w:t>
            </w:r>
            <w:r w:rsidR="008C3A04">
              <w:rPr>
                <w:rFonts w:asciiTheme="minorHAnsi" w:hAnsiTheme="minorHAnsi"/>
                <w:sz w:val="16"/>
                <w:szCs w:val="16"/>
              </w:rPr>
              <w:t>1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6F1197A7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0F3E2D9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7525800" w14:textId="208207C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</w:t>
            </w:r>
            <w:r w:rsidR="008C3A04">
              <w:rPr>
                <w:rFonts w:asciiTheme="minorHAnsi" w:hAnsiTheme="minorHAnsi"/>
                <w:sz w:val="16"/>
                <w:szCs w:val="16"/>
              </w:rPr>
              <w:t>1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6E88B" w14:textId="77777777" w:rsidR="00E83A4E" w:rsidRDefault="004D02FF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7D13EFBD" w14:textId="77777777" w:rsidR="00E91AAA" w:rsidRPr="00451984" w:rsidRDefault="004D02FF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00E11E4D" w14:textId="77777777" w:rsidR="00E91AAA" w:rsidRPr="00451984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1024" w:type="dxa"/>
            <w:vAlign w:val="center"/>
          </w:tcPr>
          <w:p w14:paraId="57540E2B" w14:textId="28EA39D9" w:rsidR="00E91AAA" w:rsidRPr="00451984" w:rsidRDefault="004274AD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8C3A04">
              <w:rPr>
                <w:rFonts w:asciiTheme="minorHAnsi" w:hAnsiTheme="minorHAnsi"/>
                <w:bCs/>
                <w:sz w:val="16"/>
                <w:szCs w:val="16"/>
              </w:rPr>
              <w:t>II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 w:rsidR="000F6F4F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</w:tr>
      <w:tr w:rsidR="00E91AAA" w:rsidRPr="00B270E3" w14:paraId="4D4AA7C7" w14:textId="77777777" w:rsidTr="00E8033C">
        <w:trPr>
          <w:cantSplit/>
          <w:trHeight w:val="3103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60BFDBAE" w14:textId="11F97AF7" w:rsidR="00E91AAA" w:rsidRPr="00B270E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B5B9779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3CEE110" w14:textId="77777777" w:rsidR="00E91AAA" w:rsidRPr="00B270E3" w:rsidRDefault="00E91AAA" w:rsidP="00B43DC6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29CF010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27A12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F01B984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2036C08A" w14:textId="77777777" w:rsidR="00E91AAA" w:rsidRPr="00B270E3" w:rsidRDefault="000D789C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F8541D3" w14:textId="77777777" w:rsidR="00E91AAA" w:rsidRPr="00B270E3" w:rsidRDefault="009D1F15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B37BB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8D5F959" w14:textId="77777777" w:rsidR="00E91AAA" w:rsidRPr="00B270E3" w:rsidRDefault="009A543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14:paraId="13CB7AD7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3443BB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0170432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E08D2E6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738F9698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66914BA3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</w:tcPr>
          <w:p w14:paraId="6F0FA752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92DF56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8ECB79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20A3A6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F32BDBD" w14:textId="77777777" w:rsidR="004D549B" w:rsidRDefault="004D549B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8A602D5" w14:textId="77777777" w:rsidR="00E91AAA" w:rsidRPr="00B270E3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3C78150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7B8D565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8DF5CEF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CFD1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14:paraId="43871588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1024" w:type="dxa"/>
            <w:vAlign w:val="center"/>
          </w:tcPr>
          <w:p w14:paraId="3051CDA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  <w:tr w:rsidR="009B1341" w:rsidRPr="00B270E3" w14:paraId="7DA0E7DB" w14:textId="77777777" w:rsidTr="00B43DC6">
        <w:trPr>
          <w:cantSplit/>
          <w:trHeight w:val="225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54A9" w14:textId="2AEF1FD6" w:rsidR="009B1341" w:rsidRPr="00B270E3" w:rsidRDefault="009B1341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950DC3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A94B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6A2E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Realizacja projektu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Trasa Sudecka-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budowa obwodnicy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Dzierżoniowa w ciągu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drogi wojewódzkiej</w:t>
            </w:r>
          </w:p>
          <w:p w14:paraId="42D02893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nr 382 (od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wojewódzką nr 384</w:t>
            </w:r>
          </w:p>
          <w:p w14:paraId="46B15C47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Batalionów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Chłopskich do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</w:p>
          <w:p w14:paraId="1D2DF792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wojewódzką nr 383</w:t>
            </w:r>
          </w:p>
          <w:p w14:paraId="077F6579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Jana Kilińskiego) -</w:t>
            </w:r>
          </w:p>
          <w:p w14:paraId="3D6486BC" w14:textId="77777777" w:rsidR="009B1341" w:rsidRPr="00B270E3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etap II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A17A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496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12.11.2020 r.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D495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015CC" w14:textId="77777777" w:rsidR="009B1341" w:rsidRPr="00301B4E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01B4E">
              <w:rPr>
                <w:rFonts w:ascii="Calibri" w:eastAsiaTheme="minorHAnsi" w:hAnsi="Calibri" w:cs="Calibri"/>
                <w:sz w:val="16"/>
                <w:szCs w:val="16"/>
              </w:rPr>
              <w:t>45 683 209,95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30F965" w14:textId="77777777" w:rsidR="009B1341" w:rsidRPr="00301B4E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01B4E">
              <w:rPr>
                <w:rFonts w:asciiTheme="minorHAnsi" w:hAnsiTheme="minorHAnsi"/>
                <w:bCs/>
                <w:sz w:val="16"/>
                <w:szCs w:val="16"/>
              </w:rPr>
              <w:t>45 683 209,95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59B5" w14:textId="77777777" w:rsidR="009B1341" w:rsidRPr="00B270E3" w:rsidRDefault="009B1341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6A2935" w14:textId="77777777" w:rsidR="009B1341" w:rsidRPr="009B1341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38 830 728,46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8F6C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Całkowita długość</w:t>
            </w:r>
          </w:p>
          <w:p w14:paraId="387A12C7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nowych dróg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(CI 13)</w:t>
            </w:r>
          </w:p>
          <w:p w14:paraId="3E2F2F64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Długość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wybudowanych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dróg</w:t>
            </w:r>
          </w:p>
          <w:p w14:paraId="3339D3AA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ED69" w14:textId="77777777" w:rsid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C95A803" w14:textId="77777777" w:rsidR="004D549B" w:rsidRPr="009B1341" w:rsidRDefault="004D549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45B7740" w14:textId="77777777" w:rsidR="009B1341" w:rsidRPr="00B270E3" w:rsidRDefault="009B1341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4FB" w14:textId="77777777" w:rsidR="00E83A4E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0CCC438A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B02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0635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IV kwartał 2023</w:t>
            </w:r>
          </w:p>
        </w:tc>
      </w:tr>
    </w:tbl>
    <w:p w14:paraId="20EBBD23" w14:textId="77777777" w:rsidR="0094615F" w:rsidRDefault="0036382A" w:rsidP="00BD3DBF">
      <w:pPr>
        <w:pStyle w:val="Nagwek1"/>
        <w:rPr>
          <w:rFonts w:asciiTheme="minorHAnsi" w:hAnsiTheme="minorHAnsi"/>
          <w:b w:val="0"/>
          <w:noProof/>
          <w:sz w:val="24"/>
          <w:szCs w:val="24"/>
        </w:rPr>
      </w:pPr>
      <w:bookmarkStart w:id="19" w:name="_Toc98838760"/>
      <w:r w:rsidRPr="00E53220">
        <w:rPr>
          <w:rFonts w:asciiTheme="minorHAnsi" w:hAnsiTheme="minorHAnsi"/>
          <w:b w:val="0"/>
          <w:sz w:val="24"/>
          <w:szCs w:val="24"/>
        </w:rPr>
        <w:lastRenderedPageBreak/>
        <w:t>Poddziałanie 5.1.</w:t>
      </w:r>
      <w:r w:rsidR="0083359B" w:rsidRPr="00E53220">
        <w:rPr>
          <w:rFonts w:asciiTheme="minorHAnsi" w:hAnsiTheme="minorHAnsi"/>
          <w:b w:val="0"/>
          <w:sz w:val="24"/>
          <w:szCs w:val="24"/>
        </w:rPr>
        <w:t>2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 Drogowa dostępność transportowa – </w:t>
      </w:r>
      <w:r w:rsidR="007247E3" w:rsidRPr="00E53220">
        <w:rPr>
          <w:rFonts w:asciiTheme="minorHAnsi" w:hAnsiTheme="minorHAnsi"/>
          <w:b w:val="0"/>
          <w:noProof/>
          <w:sz w:val="24"/>
          <w:szCs w:val="24"/>
        </w:rPr>
        <w:t>ZIT WrOF</w:t>
      </w:r>
      <w:bookmarkEnd w:id="19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2C011D" w:rsidRPr="00B270E3" w14:paraId="020B1B72" w14:textId="77777777" w:rsidTr="004B437F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0EC3B5DE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524CA70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F76D46C" w14:textId="77777777" w:rsidR="002C011D" w:rsidRPr="00B270E3" w:rsidRDefault="002C011D" w:rsidP="004B437F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3CC013BE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2FC23811" w14:textId="77777777" w:rsidR="002C011D" w:rsidRPr="00B270E3" w:rsidRDefault="002C011D" w:rsidP="00AE488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48EDA81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0553704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402C800D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06394646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5E498CD9" w14:textId="77777777" w:rsidR="002C011D" w:rsidRPr="00B270E3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46AD3B1F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EC1E96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70231543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CF3A241" w14:textId="77777777" w:rsidR="002C011D" w:rsidRPr="00B270E3" w:rsidRDefault="002C011D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79A45547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6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0687171" w14:textId="77777777" w:rsidR="002C011D" w:rsidRPr="00C53FA0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31D4BE37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992065E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>dniu i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dentyfikacji termin zakończenia realizacji projektu (kwartał/miesiąc oraz rok)</w:t>
            </w:r>
          </w:p>
        </w:tc>
      </w:tr>
      <w:tr w:rsidR="0094615F" w:rsidRPr="00B270E3" w14:paraId="4189E2BC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7F2888F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11BD13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336E9A7" w14:textId="77777777" w:rsidR="0094615F" w:rsidRPr="00B270E3" w:rsidRDefault="0094615F" w:rsidP="00AE488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CAE730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7E9DD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37A2EF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7168050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E96CFB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AA787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38DC4BC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7654670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2B31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59E6BB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9792A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76E16FC5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615F" w:rsidRPr="00B270E3" w14:paraId="12A4F901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1E09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3401" w14:textId="77777777" w:rsidR="0094615F" w:rsidRPr="00B270E3" w:rsidRDefault="0094615F" w:rsidP="0094615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0A6A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 – etap 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6EA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F1E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61D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5E314E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207EA">
              <w:rPr>
                <w:rFonts w:asciiTheme="minorHAnsi" w:hAnsiTheme="minorHAnsi"/>
                <w:sz w:val="16"/>
                <w:szCs w:val="16"/>
              </w:rPr>
              <w:t>89 651 927,06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9644E4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23A59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A9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B14AE2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55  8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83 601,07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A602" w14:textId="77777777" w:rsidR="0094615F" w:rsidRPr="00FD3E55" w:rsidRDefault="0094615F" w:rsidP="004B437F">
            <w:pPr>
              <w:spacing w:before="60" w:after="60"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Całkowita długość przebudowywanych lub zmodernizowanych dróg;</w:t>
            </w:r>
          </w:p>
          <w:p w14:paraId="06F74F6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F07E" w14:textId="77777777" w:rsidR="0094615F" w:rsidRPr="00FD3E55" w:rsidRDefault="0094615F" w:rsidP="004B437F">
            <w:pPr>
              <w:spacing w:before="120"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3,14 km</w:t>
            </w:r>
          </w:p>
          <w:p w14:paraId="23EFF5F4" w14:textId="77777777" w:rsidR="0094615F" w:rsidRDefault="0094615F" w:rsidP="004B437F">
            <w:pPr>
              <w:pStyle w:val="Akapitzlist"/>
              <w:spacing w:before="120"/>
              <w:ind w:left="360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7BB65DC" w14:textId="77777777" w:rsidR="0094615F" w:rsidRDefault="0094615F" w:rsidP="004B437F">
            <w:pPr>
              <w:pStyle w:val="Akapitzlist"/>
              <w:spacing w:before="120"/>
              <w:ind w:left="360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B3F890D" w14:textId="77777777" w:rsidR="0094615F" w:rsidRPr="00FD3E55" w:rsidRDefault="0094615F" w:rsidP="004B437F">
            <w:pPr>
              <w:spacing w:before="60" w:after="60"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3,14 km</w:t>
            </w:r>
          </w:p>
          <w:p w14:paraId="4F79B9A6" w14:textId="77777777" w:rsidR="0094615F" w:rsidRPr="00B270E3" w:rsidRDefault="0094615F" w:rsidP="004B437F">
            <w:pPr>
              <w:pStyle w:val="Akapitzlist"/>
              <w:tabs>
                <w:tab w:val="left" w:pos="99"/>
              </w:tabs>
              <w:spacing w:before="60" w:after="60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14:paraId="0BD3EDF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322E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3A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C14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 kwartał 2020</w:t>
            </w:r>
          </w:p>
        </w:tc>
      </w:tr>
      <w:tr w:rsidR="0094615F" w:rsidRPr="00B270E3" w14:paraId="49173D59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57C1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706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67AD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05E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4A22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EFEA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CABDB2" w14:textId="169D7490" w:rsidR="0094615F" w:rsidRPr="00301B4E" w:rsidRDefault="0094615F" w:rsidP="00917709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95840">
              <w:rPr>
                <w:rFonts w:asciiTheme="minorHAnsi" w:hAnsiTheme="minorHAnsi"/>
                <w:sz w:val="16"/>
                <w:szCs w:val="16"/>
              </w:rPr>
              <w:t>38</w:t>
            </w:r>
            <w:r w:rsidR="00917709">
              <w:rPr>
                <w:rFonts w:asciiTheme="minorHAnsi" w:hAnsiTheme="minorHAnsi"/>
                <w:sz w:val="16"/>
                <w:szCs w:val="16"/>
              </w:rPr>
              <w:t> 821297,63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DC3FC3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31 561 439,56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FD79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B6D86E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26 827 223,62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ED1F" w14:textId="77777777" w:rsidR="0094615F" w:rsidRPr="00FD3E55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FD3E55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nowych dróg (CI 13)</w:t>
            </w:r>
          </w:p>
          <w:p w14:paraId="562A8D16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wybudowanych dróg wojewódzkich</w:t>
            </w:r>
          </w:p>
          <w:p w14:paraId="39736221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Liczba wybudowanych obwodnic</w:t>
            </w:r>
          </w:p>
          <w:p w14:paraId="1A885D5D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Całkowita długość przebudowywanych lub zmodernizowanych dróg</w:t>
            </w:r>
          </w:p>
          <w:p w14:paraId="7C72764C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14:paraId="4E3146AE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6.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gminnych</w:t>
            </w:r>
          </w:p>
          <w:p w14:paraId="537171D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7.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powiatowych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AC14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2,75 km</w:t>
            </w:r>
          </w:p>
          <w:p w14:paraId="2D5E61D8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8DC687F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AA19F7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2,75 km</w:t>
            </w:r>
          </w:p>
          <w:p w14:paraId="05703F9A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E44AB7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B73011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14:paraId="35FDE224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7D9529F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7438BE9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2,05 km</w:t>
            </w:r>
          </w:p>
          <w:p w14:paraId="155B1D9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38A3F28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9A5C88F" w14:textId="77777777" w:rsidR="004E67B5" w:rsidRDefault="004E67B5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80BE66B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B939A3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1,28 km</w:t>
            </w:r>
          </w:p>
          <w:p w14:paraId="6890403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0FC712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F8D793F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6.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0,05 km</w:t>
            </w:r>
          </w:p>
          <w:p w14:paraId="217159C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48EF2DB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B0765D1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7.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0,72 km</w:t>
            </w:r>
          </w:p>
          <w:p w14:paraId="75D9EDD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7F64" w14:textId="77777777" w:rsidR="0094615F" w:rsidRPr="00B270E3" w:rsidRDefault="0094615F" w:rsidP="004B437F">
            <w:pPr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14:paraId="76D1E5F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966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0AC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94615F" w:rsidRPr="00B270E3" w14:paraId="4DE74884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5CFF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580F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24D9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Poprawa dostępności transportowej dróg wojewódzkich nr 343, nr 342, nr 340 w miejscowości Oborniki Śląskie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53CC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B771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26F8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EC56B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16</w:t>
            </w:r>
            <w:r>
              <w:rPr>
                <w:rFonts w:asciiTheme="minorHAnsi" w:hAnsiTheme="minorHAnsi"/>
                <w:sz w:val="16"/>
                <w:szCs w:val="16"/>
              </w:rPr>
              <w:t> 807 366,55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28851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C0C9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EBB68" w14:textId="77777777" w:rsidR="0094615F" w:rsidRPr="00917709" w:rsidRDefault="0094615F" w:rsidP="00917709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387">
              <w:rPr>
                <w:rFonts w:asciiTheme="minorHAnsi" w:hAnsiTheme="minorHAnsi"/>
                <w:sz w:val="16"/>
                <w:szCs w:val="16"/>
              </w:rPr>
              <w:t>12  918 191,75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5D32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Całkowita długość nowych dróg </w:t>
            </w:r>
            <w:r w:rsidRPr="0038324F">
              <w:rPr>
                <w:rFonts w:asciiTheme="minorHAnsi" w:eastAsia="Calibri" w:hAnsiTheme="minorHAnsi"/>
                <w:iCs/>
                <w:sz w:val="16"/>
                <w:szCs w:val="16"/>
              </w:rPr>
              <w:t>(CI 13)</w:t>
            </w:r>
          </w:p>
          <w:p w14:paraId="516C2DE4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2.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wojewódzkich</w:t>
            </w:r>
          </w:p>
          <w:p w14:paraId="3E295EDE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3.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Całkowita długość przebudowanych lub zmodernizowanych dróg</w:t>
            </w:r>
          </w:p>
          <w:p w14:paraId="542938B9" w14:textId="77777777" w:rsidR="0094615F" w:rsidRPr="0038324F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14:paraId="4C71F56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5.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powiatowych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AB2F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14:paraId="01B70A3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60F6ED0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14:paraId="791B206A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0B7873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BCACA1B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1,53km</w:t>
            </w:r>
          </w:p>
          <w:p w14:paraId="6DB83D1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00C2F3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E7C09B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78D051F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1,49 km</w:t>
            </w:r>
          </w:p>
          <w:p w14:paraId="780A621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161A82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A7CC8F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0,04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968A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            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CC9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 kwartał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63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2021 </w:t>
            </w:r>
          </w:p>
        </w:tc>
      </w:tr>
      <w:tr w:rsidR="0094615F" w:rsidRPr="00B270E3" w14:paraId="5C72FB39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CD5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5C5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4D1F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0" w:name="_Hlk498605685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 w ciągu drogi wojewódzkiej nr  340 od ul. Wojska Polskiego do węzła Dąbrowa drogi S 8</w:t>
            </w:r>
            <w:bookmarkEnd w:id="20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7E17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44C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22B1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4B413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 </w:t>
            </w:r>
            <w:r w:rsidRPr="0021042E">
              <w:rPr>
                <w:rFonts w:asciiTheme="minorHAnsi" w:hAnsiTheme="minorHAnsi"/>
                <w:sz w:val="16"/>
                <w:szCs w:val="16"/>
              </w:rPr>
              <w:t>11 332 551,00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ACF33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C5F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E79DE1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9D32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przebudowanych lub zmodernizowanych dróg (CI 14);</w:t>
            </w:r>
          </w:p>
          <w:p w14:paraId="7FBB8CE8" w14:textId="77777777" w:rsidR="0094615F" w:rsidRPr="0038324F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wojewódzkich;</w:t>
            </w:r>
          </w:p>
          <w:p w14:paraId="5919A953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3.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powiatowych;</w:t>
            </w:r>
          </w:p>
          <w:p w14:paraId="4881B78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4.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gminnych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C934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1,65 km</w:t>
            </w:r>
          </w:p>
          <w:p w14:paraId="22B59FD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CC1CDA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1FC4622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61B497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FDF10A9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1,03 km</w:t>
            </w:r>
          </w:p>
          <w:p w14:paraId="6B8EEB79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4EC771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EA2A4F8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0,28 km</w:t>
            </w:r>
          </w:p>
          <w:p w14:paraId="209FAD9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8D3381F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A1CD4E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0,34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75DE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37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93A" w14:textId="1D25FF43" w:rsidR="0094615F" w:rsidRPr="00B270E3" w:rsidRDefault="0094615F" w:rsidP="00EB73D6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III kwartał 202</w:t>
            </w:r>
            <w:r w:rsidR="00EB73D6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94615F" w:rsidRPr="00B270E3" w14:paraId="3B4333F6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9BF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250C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158C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1" w:name="_Hlk513444729"/>
            <w:r w:rsidRPr="00B270E3">
              <w:rPr>
                <w:rFonts w:asciiTheme="minorHAnsi" w:hAnsiTheme="minorHAnsi"/>
                <w:sz w:val="16"/>
                <w:szCs w:val="16"/>
              </w:rPr>
              <w:t>Przebudowa ulic w ciągu drogi wojewódzkiej nr 342 we Wrocławiu</w:t>
            </w:r>
            <w:bookmarkEnd w:id="21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940C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5152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A323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4F4237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790">
              <w:rPr>
                <w:rFonts w:asciiTheme="minorHAnsi" w:hAnsiTheme="minorHAnsi"/>
                <w:sz w:val="16"/>
                <w:szCs w:val="16"/>
              </w:rPr>
              <w:t>55 170 611,42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AC2348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38 264 676,00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38D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DAF548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A3F2" w14:textId="77777777" w:rsidR="0094615F" w:rsidRPr="00D916E5" w:rsidRDefault="0094615F" w:rsidP="004B437F">
            <w:pPr>
              <w:pStyle w:val="Akapitzlist"/>
              <w:ind w:left="0" w:right="85"/>
              <w:rPr>
                <w:rStyle w:val="Wyrnieniedelikatne"/>
                <w:rFonts w:asciiTheme="minorHAnsi" w:eastAsia="Calibri" w:hAnsiTheme="minorHAnsi" w:cs="Arial"/>
                <w:i w:val="0"/>
                <w:color w:val="auto"/>
                <w:sz w:val="16"/>
                <w:szCs w:val="16"/>
                <w:lang w:eastAsia="en-US"/>
              </w:rPr>
            </w:pPr>
            <w:r w:rsidRPr="00AD01BB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Drogi: całkowita długość przebudowywanych lub zmodernizowanych dróg (CI 14)</w:t>
            </w:r>
          </w:p>
          <w:p w14:paraId="639E5E1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919E" w14:textId="77777777" w:rsidR="0094615F" w:rsidRPr="00C33B1B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>4,7 km</w:t>
            </w:r>
          </w:p>
          <w:p w14:paraId="4B1849B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DD1D4B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5DA506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34AD2F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88CF279" w14:textId="77777777" w:rsidR="003A786C" w:rsidRDefault="003A786C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23EFF7F" w14:textId="77777777" w:rsidR="0094615F" w:rsidRPr="00C33B1B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>4,7 km</w:t>
            </w:r>
          </w:p>
          <w:p w14:paraId="55DC8892" w14:textId="77777777" w:rsidR="0094615F" w:rsidRPr="00B270E3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870364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61EA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E3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D68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2021</w:t>
            </w:r>
          </w:p>
        </w:tc>
      </w:tr>
      <w:tr w:rsidR="0094615F" w:rsidRPr="00B270E3" w14:paraId="476A4462" w14:textId="77777777" w:rsidTr="003A786C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2C1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="002C011D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A83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6BF3" w14:textId="77777777" w:rsidR="0094615F" w:rsidRDefault="0094615F" w:rsidP="00AE488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F340990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Osobowickiej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D3AB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38B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860A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872B70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9A408D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4B6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784A4B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E89A" w14:textId="77777777" w:rsidR="0094615F" w:rsidRPr="008317EC" w:rsidRDefault="0094615F" w:rsidP="003A786C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8317E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przebudowywanych lub zmodernizowanych dróg (CI 14)</w:t>
            </w:r>
          </w:p>
          <w:p w14:paraId="2AD62F1E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5D33" w14:textId="77777777" w:rsidR="0094615F" w:rsidRPr="008317EC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8317EC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1,3 km</w:t>
            </w:r>
          </w:p>
          <w:p w14:paraId="55365C6C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1846E7B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08F36F4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13C196A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9A7CB34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52B5F9B" w14:textId="77777777" w:rsidR="0094615F" w:rsidRPr="008317EC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8317EC">
              <w:rPr>
                <w:rFonts w:asciiTheme="minorHAnsi" w:eastAsia="Calibri" w:hAnsiTheme="minorHAnsi"/>
                <w:sz w:val="16"/>
                <w:szCs w:val="16"/>
              </w:rPr>
              <w:t>2. 1,3 km</w:t>
            </w:r>
          </w:p>
          <w:p w14:paraId="1BFFB5B9" w14:textId="77777777" w:rsidR="0094615F" w:rsidRPr="00B270E3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BEB29C9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EAF9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BF7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D79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94615F" w:rsidRPr="00B270E3" w14:paraId="1A4F3A1C" w14:textId="77777777" w:rsidTr="003A786C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CF5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="002C011D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862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37A6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A33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D9C7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5334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2B64E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13 </w:t>
            </w:r>
            <w:r w:rsidRPr="008317EC">
              <w:rPr>
                <w:rFonts w:asciiTheme="minorHAnsi" w:hAnsiTheme="minorHAnsi"/>
                <w:sz w:val="16"/>
                <w:szCs w:val="16"/>
              </w:rPr>
              <w:t>391 000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D8929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886 992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BD44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5B0B1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9 </w:t>
            </w: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7216" w14:textId="77777777" w:rsidR="0094615F" w:rsidRPr="008317EC" w:rsidRDefault="0094615F" w:rsidP="003A786C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8317E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przebudowywanych lub zmodernizowanych dróg (CI 14)</w:t>
            </w:r>
          </w:p>
          <w:p w14:paraId="450D6C2A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D9C" w14:textId="77777777" w:rsidR="0094615F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1.0,187 km</w:t>
            </w:r>
          </w:p>
          <w:p w14:paraId="7EA8D827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E79523F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F54FAF2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A2C21BA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A16DAAE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9CFED4D" w14:textId="77777777" w:rsidR="0094615F" w:rsidRPr="002E41BD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2.0,187 km</w:t>
            </w:r>
          </w:p>
          <w:p w14:paraId="28CF5D45" w14:textId="77777777" w:rsidR="0094615F" w:rsidRPr="00B270E3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639DFAE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F83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464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B62B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14:paraId="6C74F745" w14:textId="77777777" w:rsidR="00917709" w:rsidRDefault="00917709" w:rsidP="00F26473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</w:p>
    <w:p w14:paraId="5E3F0D9F" w14:textId="77777777"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14:paraId="33FA7AD5" w14:textId="77777777" w:rsidR="0094615F" w:rsidRDefault="0094615F">
      <w:pPr>
        <w:widowControl/>
        <w:autoSpaceDE/>
        <w:autoSpaceDN/>
        <w:adjustRightInd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2B4710B3" w14:textId="77777777" w:rsidR="007247E3" w:rsidRDefault="0083359B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  <w:r w:rsidRPr="00E53220">
        <w:rPr>
          <w:rFonts w:asciiTheme="minorHAnsi" w:hAnsiTheme="minorHAnsi"/>
          <w:szCs w:val="24"/>
        </w:rPr>
        <w:lastRenderedPageBreak/>
        <w:t xml:space="preserve">Poddziałanie 5.1.3 Drogowa dostępność transportowa – </w:t>
      </w:r>
      <w:r w:rsidR="007247E3" w:rsidRPr="00E53220">
        <w:rPr>
          <w:rFonts w:asciiTheme="minorHAnsi" w:hAnsiTheme="minorHAnsi"/>
          <w:noProof/>
          <w:szCs w:val="24"/>
        </w:rPr>
        <w:t>ZIT AJ</w:t>
      </w:r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2C011D" w:rsidRPr="00B270E3" w14:paraId="40994077" w14:textId="77777777" w:rsidTr="004B437F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60587C44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DA4235B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CED2E0D" w14:textId="77777777" w:rsidR="002C011D" w:rsidRPr="00B270E3" w:rsidRDefault="002C011D" w:rsidP="004B437F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120C9A51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0888D6FE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04AC7F48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8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89B98B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9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343D863C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0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37536DA9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16A2B946" w14:textId="77777777" w:rsidR="002C011D" w:rsidRPr="00B270E3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BAA73D7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52AEEE6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1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6B1BC7B1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3C8BED9" w14:textId="77777777" w:rsidR="002C011D" w:rsidRPr="00B270E3" w:rsidRDefault="002C011D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2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674E53E3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3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2F50920" w14:textId="77777777" w:rsidR="002C011D" w:rsidRPr="00C53FA0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D6BEC69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059658A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4B437F" w:rsidRPr="00B270E3" w14:paraId="4968704A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524AED32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1F7A7A72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8B834BE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0DCC21E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3CB22A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128BF80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1EB63D38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05754AD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15847B1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72C318C8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419A956F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63A900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24575180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4DE4F9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1F9F9D76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E3A7B" w:rsidRPr="00B270E3" w14:paraId="5F681E01" w14:textId="77777777" w:rsidTr="0041490D">
        <w:trPr>
          <w:cantSplit/>
          <w:trHeight w:val="2017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46A8981B" w14:textId="77777777" w:rsidR="008E3A7B" w:rsidRPr="00B270E3" w:rsidRDefault="002B3253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CE019C0" w14:textId="77777777" w:rsidR="008E3A7B" w:rsidRPr="00B270E3" w:rsidRDefault="002B3253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C48C1B3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E3BDFE6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9354C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4E8E08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36ABB8A0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55 </w:t>
            </w:r>
            <w:r w:rsidRPr="00B55596">
              <w:rPr>
                <w:rFonts w:asciiTheme="minorHAnsi" w:eastAsia="Calibri" w:hAnsiTheme="minorHAnsi"/>
                <w:sz w:val="16"/>
                <w:szCs w:val="16"/>
              </w:rPr>
              <w:t>911 344,68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4D6A54B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596">
              <w:rPr>
                <w:rFonts w:asciiTheme="minorHAnsi" w:eastAsia="Calibri" w:hAnsiTheme="minorHAnsi"/>
                <w:sz w:val="16"/>
                <w:szCs w:val="16"/>
              </w:rPr>
              <w:t>55 874 972,12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01FE9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9251C9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596">
              <w:rPr>
                <w:rFonts w:asciiTheme="minorHAnsi" w:eastAsia="Calibri" w:hAnsiTheme="minorHAnsi"/>
                <w:sz w:val="16"/>
                <w:szCs w:val="16"/>
              </w:rPr>
              <w:t>42 872 866,09</w:t>
            </w:r>
          </w:p>
        </w:tc>
        <w:tc>
          <w:tcPr>
            <w:tcW w:w="1669" w:type="dxa"/>
            <w:shd w:val="clear" w:color="auto" w:fill="auto"/>
          </w:tcPr>
          <w:p w14:paraId="7FC78D3F" w14:textId="77777777" w:rsidR="000013B3" w:rsidRDefault="000013B3" w:rsidP="000013B3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5829E67" w14:textId="77777777" w:rsidR="008E3A7B" w:rsidRPr="00AD01BB" w:rsidRDefault="008E3A7B" w:rsidP="000013B3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14:paraId="1F039A48" w14:textId="77777777" w:rsidR="008E3A7B" w:rsidRPr="00B270E3" w:rsidRDefault="008E3A7B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Skrócenie czasu przejazdu mierzonego od granic AJ na terenie gminy Janowice Wielkie do przejścia granicznego w Jakuszycach</w:t>
            </w:r>
          </w:p>
        </w:tc>
        <w:tc>
          <w:tcPr>
            <w:tcW w:w="851" w:type="dxa"/>
            <w:shd w:val="clear" w:color="auto" w:fill="auto"/>
          </w:tcPr>
          <w:p w14:paraId="68426CDC" w14:textId="77777777" w:rsidR="000013B3" w:rsidRDefault="000013B3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757104F" w14:textId="77777777" w:rsidR="008E3A7B" w:rsidRPr="00AD01BB" w:rsidRDefault="008E3A7B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5,29 km</w:t>
            </w:r>
          </w:p>
          <w:p w14:paraId="42197F1D" w14:textId="77777777" w:rsidR="000013B3" w:rsidRDefault="000013B3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72E6243" w14:textId="318D7F59" w:rsidR="008E3A7B" w:rsidRPr="00AD01BB" w:rsidRDefault="008E3A7B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41490D">
              <w:rPr>
                <w:rFonts w:asciiTheme="minorHAnsi" w:eastAsia="Calibri" w:hAnsiTheme="minorHAnsi"/>
                <w:sz w:val="16"/>
                <w:szCs w:val="16"/>
              </w:rPr>
              <w:t>47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min</w:t>
            </w:r>
          </w:p>
          <w:p w14:paraId="797C7F4D" w14:textId="77777777" w:rsidR="008E3A7B" w:rsidRPr="00B270E3" w:rsidRDefault="008E3A7B" w:rsidP="000013B3">
            <w:pPr>
              <w:spacing w:line="240" w:lineRule="auto"/>
              <w:ind w:left="-142"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82C9A72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2DC96E" w14:textId="77777777" w:rsidR="008E3A7B" w:rsidRDefault="008E3A7B" w:rsidP="000013B3">
            <w:pPr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51953569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642EDCA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4D4C963" w14:textId="77777777" w:rsidR="008E3A7B" w:rsidRDefault="008E3A7B" w:rsidP="000013B3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223ED46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</w:tbl>
    <w:p w14:paraId="38540659" w14:textId="77777777" w:rsidR="000C2BC3" w:rsidRDefault="000C2BC3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</w:p>
    <w:p w14:paraId="0A845316" w14:textId="77777777" w:rsidR="000C2BC3" w:rsidRDefault="000C2BC3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</w:p>
    <w:p w14:paraId="117422CD" w14:textId="77777777" w:rsidR="000C2BC3" w:rsidRDefault="000C2BC3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  <w:r>
        <w:rPr>
          <w:rFonts w:asciiTheme="minorHAnsi" w:hAnsiTheme="minorHAnsi"/>
          <w:noProof/>
          <w:szCs w:val="24"/>
        </w:rPr>
        <w:br w:type="page"/>
      </w:r>
    </w:p>
    <w:p w14:paraId="2F67C19B" w14:textId="77777777" w:rsidR="007247E3" w:rsidRDefault="0083359B" w:rsidP="006E00D8">
      <w:pPr>
        <w:pStyle w:val="Nagwek1"/>
        <w:rPr>
          <w:rFonts w:asciiTheme="minorHAnsi" w:hAnsiTheme="minorHAnsi"/>
          <w:sz w:val="24"/>
          <w:szCs w:val="24"/>
        </w:rPr>
      </w:pPr>
      <w:bookmarkStart w:id="22" w:name="_Toc98838761"/>
      <w:r w:rsidRPr="00E53220">
        <w:rPr>
          <w:rFonts w:asciiTheme="minorHAnsi" w:hAnsiTheme="minorHAnsi"/>
          <w:sz w:val="24"/>
          <w:szCs w:val="24"/>
        </w:rPr>
        <w:lastRenderedPageBreak/>
        <w:t xml:space="preserve">Poddziałanie 5.1.4 Drogowa dostępność transportowa – </w:t>
      </w:r>
      <w:r w:rsidR="007247E3" w:rsidRPr="00E53220">
        <w:rPr>
          <w:rFonts w:asciiTheme="minorHAnsi" w:hAnsiTheme="minorHAnsi"/>
          <w:sz w:val="24"/>
          <w:szCs w:val="24"/>
        </w:rPr>
        <w:t>ZIT AW</w:t>
      </w:r>
      <w:bookmarkEnd w:id="22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0013B3" w:rsidRPr="00B270E3" w14:paraId="1F0AC799" w14:textId="77777777" w:rsidTr="00577035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3A7B147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ECC620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1D8C597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r w:rsidR="007247E3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1420E3B0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4CCB8265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4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36564405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67C39CD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06C239FA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6436F0C1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2ABEFA26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B8F5C11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5CBF754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3CDC34CC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6E2436F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1141E48D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50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7E9A5EE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98F517C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1A35DA77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0013B3" w:rsidRPr="00B270E3" w14:paraId="31D620E3" w14:textId="77777777" w:rsidTr="00577035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7B97ED2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0E72EB2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69B52C15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666922C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69185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5CD8BEB0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02185F66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C10906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28018FC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274B3F0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0CBEEF2E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EA6B31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231EE21D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2D5258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760ED389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013B3" w:rsidRPr="00B270E3" w14:paraId="79CEBEF9" w14:textId="77777777" w:rsidTr="007A5C6D">
        <w:trPr>
          <w:cantSplit/>
          <w:trHeight w:val="108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7EB8708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4C15FC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985326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5EABD8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6D644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F06B4D6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4F54502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094D7C3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658FD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6F30B334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</w:tc>
        <w:tc>
          <w:tcPr>
            <w:tcW w:w="1669" w:type="dxa"/>
            <w:shd w:val="clear" w:color="auto" w:fill="auto"/>
          </w:tcPr>
          <w:p w14:paraId="3A57D52A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(CI 14)</w:t>
            </w:r>
          </w:p>
          <w:p w14:paraId="56998F16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851" w:type="dxa"/>
            <w:shd w:val="clear" w:color="auto" w:fill="auto"/>
          </w:tcPr>
          <w:p w14:paraId="5C132F3C" w14:textId="71F245F0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6707EE61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650FA6C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BA3CC63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5E4D2EC" w14:textId="0B632800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vAlign w:val="center"/>
          </w:tcPr>
          <w:p w14:paraId="267C8339" w14:textId="77777777" w:rsidR="000013B3" w:rsidRDefault="000013B3" w:rsidP="000013B3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11C2F33B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7EF9E9E2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48E7FE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IV kwartał 2018</w:t>
            </w:r>
          </w:p>
        </w:tc>
      </w:tr>
      <w:tr w:rsidR="000013B3" w:rsidRPr="00B270E3" w14:paraId="2AFBE10E" w14:textId="77777777" w:rsidTr="007A5C6D">
        <w:trPr>
          <w:cantSplit/>
          <w:trHeight w:val="108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B815DC8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CF776ED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C9A67EC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dróg wojewódzkich nr 367 i 381 na obszarze gmin Boguszów-Gorce i Wałbrzych wraz z budową obwodnicy Boguszowa-Gorc i dzielnicy Sobięcin w Wałbrzychu („Droga Sudecka”)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A918C19" w14:textId="77777777" w:rsidR="000013B3" w:rsidRPr="00CA5545" w:rsidRDefault="000013B3" w:rsidP="0057703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14:paraId="0CB859E0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5CA218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7C343A4" w14:textId="77777777" w:rsidR="000013B3" w:rsidRPr="000013B3" w:rsidRDefault="000013B3" w:rsidP="0057703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0013B3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14:paraId="7906CB02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4A7032A" w14:textId="55BE6649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65 587 804,5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6312A69" w14:textId="478E467C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65 4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01 764,65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4FB47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1698934F" w14:textId="19DA81D3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55 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591 499,91</w:t>
            </w:r>
          </w:p>
        </w:tc>
        <w:tc>
          <w:tcPr>
            <w:tcW w:w="1669" w:type="dxa"/>
            <w:shd w:val="clear" w:color="auto" w:fill="auto"/>
          </w:tcPr>
          <w:p w14:paraId="7658003C" w14:textId="77777777" w:rsidR="000013B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14:paraId="290DE307" w14:textId="77777777" w:rsidR="000013B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14:paraId="14CB464F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554F21B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6D8D27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102010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AADC0F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5C8E18C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81973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14:paraId="64941397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1FC0819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739443E" w14:textId="6D3D5E79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</w:p>
        </w:tc>
      </w:tr>
    </w:tbl>
    <w:p w14:paraId="1BF5AA75" w14:textId="77777777" w:rsidR="000013B3" w:rsidRDefault="000013B3" w:rsidP="000013B3"/>
    <w:p w14:paraId="3A991236" w14:textId="77777777" w:rsidR="000013B3" w:rsidRPr="000013B3" w:rsidRDefault="000013B3" w:rsidP="000013B3"/>
    <w:p w14:paraId="1D5C74F1" w14:textId="77777777" w:rsidR="00E20A29" w:rsidRPr="00E53220" w:rsidRDefault="00AB7764" w:rsidP="007D075B">
      <w:pPr>
        <w:pStyle w:val="Nagwek1"/>
        <w:spacing w:line="240" w:lineRule="auto"/>
        <w:rPr>
          <w:rFonts w:asciiTheme="minorHAnsi" w:hAnsiTheme="minorHAnsi"/>
          <w:b w:val="0"/>
          <w:sz w:val="24"/>
          <w:szCs w:val="24"/>
        </w:rPr>
      </w:pPr>
      <w:bookmarkStart w:id="23" w:name="_Toc98838762"/>
      <w:bookmarkStart w:id="24" w:name="_Hlk85798819"/>
      <w:r w:rsidRPr="00E53220">
        <w:rPr>
          <w:rFonts w:asciiTheme="minorHAnsi" w:hAnsiTheme="minorHAnsi"/>
          <w:b w:val="0"/>
          <w:sz w:val="24"/>
          <w:szCs w:val="24"/>
        </w:rPr>
        <w:lastRenderedPageBreak/>
        <w:t>Działanie 5.2 System transportu kolejowego</w:t>
      </w:r>
      <w:bookmarkEnd w:id="23"/>
      <w:r w:rsidRPr="00E53220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7EFEF46C" w14:textId="77777777" w:rsidR="004628DB" w:rsidRDefault="004628DB" w:rsidP="00E53220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25" w:name="_Toc98838763"/>
      <w:r w:rsidRPr="00E53220">
        <w:rPr>
          <w:rFonts w:asciiTheme="minorHAnsi" w:hAnsiTheme="minorHAnsi"/>
          <w:b w:val="0"/>
          <w:sz w:val="24"/>
          <w:szCs w:val="24"/>
        </w:rPr>
        <w:t>Poddziałanie 5.2.1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>– konkursy horyzontalne</w:t>
      </w:r>
      <w:bookmarkEnd w:id="25"/>
    </w:p>
    <w:bookmarkEnd w:id="24"/>
    <w:p w14:paraId="15F3E041" w14:textId="77777777" w:rsidR="00E53220" w:rsidRPr="00E53220" w:rsidRDefault="00E53220" w:rsidP="00E53220"/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4628DB" w:rsidRPr="001479FF" w14:paraId="6C51C09F" w14:textId="77777777" w:rsidTr="00F055BF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7EECB65" w14:textId="77777777" w:rsidR="004628DB" w:rsidRPr="001479FF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2EFDBADC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56F6433E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407E79A4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2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4F0D536E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3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4D468E68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4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26D217C1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64E61723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6A127340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60DC60C6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5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017975CF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2BA92C90" w14:textId="77777777" w:rsidR="004628DB" w:rsidRPr="001479FF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6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141F6A28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57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14383758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BAFECA5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37164494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4628DB" w:rsidRPr="00B270E3" w14:paraId="67D59CDC" w14:textId="77777777" w:rsidTr="00F055BF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1757925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1594FF53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1013DB16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64C89CDA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7F364A6E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0D26C19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0389EAF4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5D074D6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C309206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6E5EDFD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8BD6E01" w14:textId="77777777" w:rsidR="004628DB" w:rsidRPr="006E00D8" w:rsidRDefault="004C34CF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1F9CD" w14:textId="77777777" w:rsidR="004628DB" w:rsidRPr="006E00D8" w:rsidRDefault="004C34CF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6648F45A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17D31A75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18AAB45A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B270E3" w14:paraId="2B4FCC00" w14:textId="77777777" w:rsidTr="00F055BF">
        <w:trPr>
          <w:cantSplit/>
          <w:trHeight w:val="1970"/>
        </w:trPr>
        <w:tc>
          <w:tcPr>
            <w:tcW w:w="426" w:type="dxa"/>
            <w:shd w:val="clear" w:color="auto" w:fill="auto"/>
            <w:vAlign w:val="center"/>
          </w:tcPr>
          <w:p w14:paraId="08EF9EA8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BA65ABC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7F3D7FA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26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26"/>
          </w:p>
        </w:tc>
        <w:tc>
          <w:tcPr>
            <w:tcW w:w="1204" w:type="dxa"/>
            <w:shd w:val="clear" w:color="auto" w:fill="auto"/>
            <w:vAlign w:val="center"/>
          </w:tcPr>
          <w:p w14:paraId="10B1916D" w14:textId="77777777" w:rsidR="004628DB" w:rsidRPr="00CA5545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724C2E4" w14:textId="77777777" w:rsidR="004628DB" w:rsidRPr="00B270E3" w:rsidRDefault="00A038B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29.03.2016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8555276" w14:textId="77777777" w:rsidR="004628DB" w:rsidRPr="00CA5545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C494418" w14:textId="77777777" w:rsidR="004628DB" w:rsidRPr="00B270E3" w:rsidRDefault="002D320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51C634A5" w14:textId="77777777" w:rsidR="004628DB" w:rsidRPr="00FE5794" w:rsidRDefault="002D3206" w:rsidP="00241B9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241B95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782 857,08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BDE7562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604A0977" w14:textId="77777777" w:rsidR="004628DB" w:rsidRPr="00FE5794" w:rsidRDefault="002D320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35A0468" w14:textId="77777777" w:rsidR="004628DB" w:rsidRPr="00B270E3" w:rsidRDefault="004628DB" w:rsidP="0024763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14:paraId="7F67CC04" w14:textId="77777777" w:rsidR="004628DB" w:rsidRPr="00B270E3" w:rsidRDefault="004628DB" w:rsidP="0024763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0AA52C" w14:textId="76022D89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5,06 km</w:t>
            </w:r>
          </w:p>
          <w:p w14:paraId="4F6F5C3B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E3215B4" w14:textId="77777777" w:rsidR="00121D48" w:rsidRDefault="009E143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62778529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1039" w:type="dxa"/>
            <w:vAlign w:val="center"/>
          </w:tcPr>
          <w:p w14:paraId="1E3C6FF5" w14:textId="77777777" w:rsidR="00121D48" w:rsidRDefault="009E143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0F9FB95D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1022" w:type="dxa"/>
            <w:vAlign w:val="center"/>
          </w:tcPr>
          <w:p w14:paraId="7D96D077" w14:textId="77777777" w:rsidR="00121D48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1DC86177" w14:textId="77777777" w:rsidR="00113961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2017</w:t>
            </w:r>
          </w:p>
        </w:tc>
      </w:tr>
      <w:tr w:rsidR="0034618B" w:rsidRPr="00B270E3" w14:paraId="046C20F9" w14:textId="77777777" w:rsidTr="00F055BF">
        <w:trPr>
          <w:cantSplit/>
          <w:trHeight w:val="1686"/>
        </w:trPr>
        <w:tc>
          <w:tcPr>
            <w:tcW w:w="426" w:type="dxa"/>
            <w:shd w:val="clear" w:color="auto" w:fill="auto"/>
            <w:vAlign w:val="center"/>
          </w:tcPr>
          <w:p w14:paraId="2F51F790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69327CD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66AD12C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AE73576" w14:textId="77777777" w:rsidR="0034618B" w:rsidRPr="00CA5545" w:rsidRDefault="0034618B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2FADDB7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26.09.2016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D1873E6" w14:textId="77777777" w:rsidR="0034618B" w:rsidRPr="00CA5545" w:rsidRDefault="0034618B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7E22FDCA" w14:textId="3ACB6F45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267 445 221,12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F6F3A47" w14:textId="33AC5A6F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217 399 169,12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91B6E11" w14:textId="77777777" w:rsidR="0034618B" w:rsidRPr="00B270E3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7C5A4575" w14:textId="761610B7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184 789 293,75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E279E0E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14:paraId="40E73F00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68BA85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  <w:r w:rsidR="00736E41">
              <w:rPr>
                <w:rFonts w:asciiTheme="minorHAnsi" w:hAnsiTheme="minorHAnsi"/>
                <w:sz w:val="16"/>
                <w:szCs w:val="16"/>
              </w:rPr>
              <w:t>8,05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06C839CA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5DBA13" w14:textId="77777777" w:rsidR="00CB65B1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08B84483" w14:textId="77777777" w:rsidR="0034618B" w:rsidRPr="00B270E3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2019</w:t>
            </w:r>
          </w:p>
        </w:tc>
        <w:tc>
          <w:tcPr>
            <w:tcW w:w="1039" w:type="dxa"/>
            <w:vAlign w:val="center"/>
          </w:tcPr>
          <w:p w14:paraId="20290313" w14:textId="77777777" w:rsidR="0034618B" w:rsidRPr="00B270E3" w:rsidRDefault="002E385C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B270E3">
              <w:rPr>
                <w:rFonts w:asciiTheme="minorHAnsi" w:hAnsiTheme="minorHAnsi"/>
                <w:sz w:val="16"/>
                <w:szCs w:val="16"/>
              </w:rPr>
              <w:t>kwartał 2017</w:t>
            </w:r>
          </w:p>
        </w:tc>
        <w:tc>
          <w:tcPr>
            <w:tcW w:w="1022" w:type="dxa"/>
            <w:vAlign w:val="center"/>
          </w:tcPr>
          <w:p w14:paraId="6067AD31" w14:textId="3046993A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="00A46361">
              <w:rPr>
                <w:rFonts w:asciiTheme="minorHAnsi" w:hAnsiTheme="minorHAnsi"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kwartał 202</w:t>
            </w:r>
            <w:r w:rsidR="00A46361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</w:tr>
      <w:tr w:rsidR="009379CD" w:rsidRPr="00B270E3" w14:paraId="265F835B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4339A0B6" w14:textId="77777777" w:rsidR="009379CD" w:rsidRPr="00B270E3" w:rsidRDefault="009379C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4D73F0F" w14:textId="77777777" w:rsidR="009379CD" w:rsidRPr="00B270E3" w:rsidRDefault="009379C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09AED3B" w14:textId="77777777" w:rsidR="009379CD" w:rsidRPr="00B270E3" w:rsidRDefault="00CA554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28BAE8C" w14:textId="77777777" w:rsidR="009379CD" w:rsidRPr="00CA5545" w:rsidRDefault="00CA554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3B420F3" w14:textId="77777777" w:rsidR="009379CD" w:rsidRPr="00B270E3" w:rsidRDefault="00CA554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61004A" w14:textId="77777777" w:rsidR="009379CD" w:rsidRDefault="00CA554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0454F406" w14:textId="77777777" w:rsidR="009B7208" w:rsidRPr="00B270E3" w:rsidRDefault="009B7208" w:rsidP="00BD3DBF">
            <w:pPr>
              <w:spacing w:line="240" w:lineRule="auto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4A223530" w14:textId="77777777" w:rsidR="009379CD" w:rsidRDefault="000719D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81A">
              <w:rPr>
                <w:rFonts w:asciiTheme="minorHAnsi" w:hAnsiTheme="minorHAnsi"/>
                <w:sz w:val="16"/>
                <w:szCs w:val="16"/>
              </w:rPr>
              <w:t xml:space="preserve">  14 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8</w:t>
            </w:r>
            <w:r w:rsidR="00F1581A">
              <w:rPr>
                <w:rFonts w:asciiTheme="minorHAnsi" w:hAnsiTheme="minorHAnsi"/>
                <w:sz w:val="16"/>
                <w:szCs w:val="16"/>
              </w:rPr>
              <w:t>98 483,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68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D5F5652" w14:textId="77777777" w:rsidR="009379CD" w:rsidRDefault="000719D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C64E2">
              <w:rPr>
                <w:rFonts w:asciiTheme="minorHAnsi" w:hAnsiTheme="minorHAnsi"/>
                <w:sz w:val="16"/>
                <w:szCs w:val="16"/>
              </w:rPr>
              <w:t xml:space="preserve"> 1</w:t>
            </w:r>
            <w:r w:rsidR="00D65275">
              <w:rPr>
                <w:rFonts w:asciiTheme="minorHAnsi" w:hAnsiTheme="minorHAnsi"/>
                <w:sz w:val="16"/>
                <w:szCs w:val="16"/>
              </w:rPr>
              <w:t>2</w:t>
            </w:r>
            <w:r w:rsidR="002C64E2"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112</w:t>
            </w:r>
            <w:r w:rsidR="002C64E2"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588</w:t>
            </w:r>
            <w:r w:rsidR="002C64E2">
              <w:rPr>
                <w:rFonts w:asciiTheme="minorHAnsi" w:hAnsiTheme="minorHAnsi"/>
                <w:sz w:val="16"/>
                <w:szCs w:val="16"/>
              </w:rPr>
              <w:t>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D7F4022" w14:textId="77777777" w:rsidR="009379CD" w:rsidRPr="00B270E3" w:rsidRDefault="00CA5545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5CC48F8" w14:textId="77777777" w:rsidR="009379CD" w:rsidRDefault="00F1581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10 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295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700</w:t>
            </w:r>
            <w:r>
              <w:rPr>
                <w:rFonts w:asciiTheme="minorHAnsi" w:hAnsiTheme="minorHAnsi"/>
                <w:sz w:val="16"/>
                <w:szCs w:val="16"/>
              </w:rPr>
              <w:t>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9182C3B" w14:textId="77777777" w:rsidR="009379CD" w:rsidRPr="00B270E3" w:rsidRDefault="0044034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65C0FB" w14:textId="478C25C1" w:rsidR="009379CD" w:rsidRPr="00B270E3" w:rsidRDefault="00440347" w:rsidP="00491B3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</w:t>
            </w:r>
            <w:r w:rsidR="00491B3C">
              <w:rPr>
                <w:rFonts w:asciiTheme="minorHAnsi" w:hAnsiTheme="minorHAnsi"/>
                <w:sz w:val="16"/>
                <w:szCs w:val="16"/>
              </w:rPr>
              <w:t>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DA92617" w14:textId="77777777" w:rsidR="00CB65B1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</w:p>
          <w:p w14:paraId="1D271015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2019</w:t>
            </w:r>
          </w:p>
        </w:tc>
        <w:tc>
          <w:tcPr>
            <w:tcW w:w="1039" w:type="dxa"/>
            <w:vAlign w:val="center"/>
          </w:tcPr>
          <w:p w14:paraId="7EA0B34B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 2019</w:t>
            </w:r>
          </w:p>
        </w:tc>
        <w:tc>
          <w:tcPr>
            <w:tcW w:w="1022" w:type="dxa"/>
            <w:vAlign w:val="center"/>
          </w:tcPr>
          <w:p w14:paraId="760B30E4" w14:textId="37947236" w:rsidR="009379CD" w:rsidRPr="00B270E3" w:rsidRDefault="0045662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="00EF2794">
              <w:rPr>
                <w:rFonts w:asciiTheme="minorHAnsi" w:hAnsiTheme="minorHAnsi"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</w:t>
            </w:r>
            <w:r w:rsidR="00EF2794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</w:tr>
      <w:tr w:rsidR="00AD1135" w:rsidRPr="00B270E3" w14:paraId="14E9B79C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393EFC85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06A5894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AD4EC93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65848FD4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kolejowej nr 316 na</w:t>
            </w:r>
          </w:p>
          <w:p w14:paraId="298E9C59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odcinku Chojnów –</w:t>
            </w:r>
          </w:p>
          <w:p w14:paraId="5F10BE20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Rokitki 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05AA985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51260944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3B3E472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5F3C67A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2B614C42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4EB74A9B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68B5F2D9" w14:textId="77777777" w:rsidR="00AD1135" w:rsidRPr="00CA5545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732672B" w14:textId="77777777" w:rsidR="00AD1135" w:rsidRPr="00CA5545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</w:t>
            </w:r>
            <w:r w:rsidR="00A05E72">
              <w:rPr>
                <w:rFonts w:asciiTheme="minorHAnsi" w:hAnsiTheme="minorHAnsi"/>
                <w:sz w:val="16"/>
                <w:szCs w:val="16"/>
              </w:rPr>
              <w:t>.11.</w:t>
            </w:r>
            <w:r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3ACAB85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23CF16C" w14:textId="77777777" w:rsidR="00AD1135" w:rsidRPr="00CA5545" w:rsidRDefault="00AD113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706897D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15 000 000,00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0D53E4C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12 195 121,95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FC3EB29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5A215FFB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10 365 853,66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D6C031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43BF5A34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1EF4565B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1EA1B641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3CD9A33F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0458743E" w14:textId="77777777" w:rsidR="00AD1135" w:rsidRPr="00440347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702585" w14:textId="219220D3" w:rsidR="00AD1135" w:rsidRDefault="007D05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="008A5BE4" w:rsidRPr="008A5BE4">
              <w:rPr>
                <w:rFonts w:asciiTheme="minorHAnsi" w:hAnsiTheme="minorHAnsi"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="008A5BE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95C4597" w14:textId="77777777" w:rsidR="00CB65B1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63E6AFBC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2021</w:t>
            </w:r>
          </w:p>
        </w:tc>
        <w:tc>
          <w:tcPr>
            <w:tcW w:w="1039" w:type="dxa"/>
            <w:vAlign w:val="center"/>
          </w:tcPr>
          <w:p w14:paraId="23F09F22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IV kw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022" w:type="dxa"/>
            <w:vAlign w:val="center"/>
          </w:tcPr>
          <w:p w14:paraId="61159B0A" w14:textId="6DF1AF2A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="007D0588">
              <w:rPr>
                <w:rFonts w:asciiTheme="minorHAnsi" w:hAnsiTheme="minorHAnsi"/>
                <w:sz w:val="16"/>
                <w:szCs w:val="16"/>
              </w:rPr>
              <w:t>II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kwartał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</w:t>
            </w:r>
            <w:r w:rsidR="007D058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</w:tr>
      <w:tr w:rsidR="000505E8" w:rsidRPr="00B270E3" w14:paraId="7AF75167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6535A181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581B6CA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C4E56EB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14697906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kolejowej nr 317</w:t>
            </w:r>
          </w:p>
          <w:p w14:paraId="2D549434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 336 na odcinku</w:t>
            </w:r>
          </w:p>
          <w:p w14:paraId="20C64B2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Gryfów Śląski – Mirsk</w:t>
            </w:r>
          </w:p>
          <w:p w14:paraId="723D32B0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–Świeradów,</w:t>
            </w:r>
          </w:p>
          <w:p w14:paraId="30CE73E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Etap I Gryfów Śląski -</w:t>
            </w:r>
          </w:p>
          <w:p w14:paraId="7B409F4E" w14:textId="77777777" w:rsidR="000505E8" w:rsidRPr="00AD1135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Mirsk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92C7D5A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3AD1D603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1F0C15B9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2DAA0B83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6F8867FE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5F0A7F72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30C82224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8D27DDF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20.04.2021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338FBC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B1DC9DB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32 000 000,00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0D5B6FD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26 016 260,16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1D9FF6C" w14:textId="77777777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3328A149" w14:textId="32A520DF" w:rsidR="000505E8" w:rsidRPr="008A5BE4" w:rsidRDefault="006D57A8" w:rsidP="006D57A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D57A8">
              <w:rPr>
                <w:rFonts w:asciiTheme="minorHAnsi" w:hAnsiTheme="minorHAnsi"/>
                <w:sz w:val="16"/>
                <w:szCs w:val="16"/>
              </w:rPr>
              <w:t>22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D57A8">
              <w:rPr>
                <w:rFonts w:asciiTheme="minorHAnsi" w:hAnsiTheme="minorHAnsi"/>
                <w:sz w:val="16"/>
                <w:szCs w:val="16"/>
              </w:rPr>
              <w:t>113 821,14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8C0393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415F1E89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792352C5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5B2B4A1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26C59425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04D10FBC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54CED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7,883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A7511B0" w14:textId="53F55259" w:rsidR="00CB65B1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</w:t>
            </w:r>
            <w:r w:rsidR="008B6A4C">
              <w:rPr>
                <w:rFonts w:asciiTheme="minorHAnsi" w:hAnsiTheme="minorHAnsi"/>
                <w:sz w:val="16"/>
                <w:szCs w:val="16"/>
              </w:rPr>
              <w:t>V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83474DD" w14:textId="66913EE5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39" w:type="dxa"/>
            <w:vAlign w:val="center"/>
          </w:tcPr>
          <w:p w14:paraId="6F7419A6" w14:textId="771E143D" w:rsidR="00CB65B1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</w:t>
            </w:r>
            <w:r w:rsidR="00B663C5">
              <w:rPr>
                <w:rFonts w:asciiTheme="minorHAnsi" w:hAnsiTheme="minorHAnsi"/>
                <w:sz w:val="16"/>
                <w:szCs w:val="16"/>
              </w:rPr>
              <w:t>V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B65B1" w:rsidRPr="000505E8">
              <w:rPr>
                <w:rFonts w:asciiTheme="minorHAnsi" w:hAnsiTheme="minorHAnsi"/>
                <w:sz w:val="16"/>
                <w:szCs w:val="16"/>
              </w:rPr>
              <w:t>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="00CB65B1"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408ED90" w14:textId="009EAEDE" w:rsidR="000505E8" w:rsidRPr="008A5BE4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22" w:type="dxa"/>
            <w:vAlign w:val="center"/>
          </w:tcPr>
          <w:p w14:paraId="758E9BAE" w14:textId="411A64E3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CB65B1" w:rsidRPr="000505E8">
              <w:rPr>
                <w:rFonts w:asciiTheme="minorHAnsi" w:hAnsiTheme="minorHAnsi"/>
                <w:sz w:val="16"/>
                <w:szCs w:val="16"/>
              </w:rPr>
              <w:t>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="00CB65B1"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>2022</w:t>
            </w:r>
          </w:p>
        </w:tc>
      </w:tr>
      <w:tr w:rsidR="00950DC3" w:rsidRPr="00B270E3" w14:paraId="6A781D91" w14:textId="77777777" w:rsidTr="00950DC3">
        <w:trPr>
          <w:cantSplit/>
          <w:trHeight w:val="20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E66D" w14:textId="2E98D98C" w:rsidR="00950DC3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9738" w14:textId="77777777" w:rsidR="00950DC3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4550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482D0593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kolejowej nr 317</w:t>
            </w:r>
          </w:p>
          <w:p w14:paraId="023BA762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 336 na odcinku</w:t>
            </w:r>
          </w:p>
          <w:p w14:paraId="4590F8F3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Gryfów Śląski – Mirsk</w:t>
            </w:r>
          </w:p>
          <w:p w14:paraId="65AB4B68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–Świeradów,</w:t>
            </w:r>
          </w:p>
          <w:p w14:paraId="70E0411B" w14:textId="32493C61" w:rsidR="00950DC3" w:rsidRPr="00AD1135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Etap I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– Mirsk – Świeradów-Zdrój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77A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2476081A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5F218CAF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251EFB1B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3093F302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36DE500B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09B1984E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A7CC" w14:textId="3BAAA960" w:rsidR="00950DC3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21.09.2021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378B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15A1D8" w14:textId="77777777" w:rsidR="00950DC3" w:rsidRPr="008A5BE4" w:rsidRDefault="00950DC3" w:rsidP="00950DC3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32 000 000,00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EEA6D8" w14:textId="315FB9F7" w:rsidR="00950DC3" w:rsidRPr="008A5BE4" w:rsidRDefault="00950DC3" w:rsidP="00950DC3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26 016 260,16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A255" w14:textId="77777777" w:rsidR="00950DC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F76600" w14:textId="04FF3A01" w:rsidR="00950DC3" w:rsidRPr="00B26146" w:rsidRDefault="006D57A8" w:rsidP="00950DC3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22 113 821,14</w:t>
            </w:r>
            <w:r w:rsidR="00B26146">
              <w:rPr>
                <w:rStyle w:val="Odwoanieprzypisudolnego"/>
                <w:rFonts w:asciiTheme="minorHAnsi" w:hAnsiTheme="minorHAnsi"/>
                <w:sz w:val="16"/>
                <w:szCs w:val="16"/>
              </w:rPr>
              <w:footnoteReference w:id="58"/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0702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1546BF0E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561C4211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151F790B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73735FED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2C340B7F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DF7A" w14:textId="254E5A19" w:rsidR="00950DC3" w:rsidRPr="008A5BE4" w:rsidRDefault="00950DC3" w:rsidP="006D57A8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="006D57A8">
              <w:rPr>
                <w:rFonts w:asciiTheme="minorHAnsi" w:hAnsiTheme="minorHAnsi"/>
                <w:sz w:val="16"/>
                <w:szCs w:val="16"/>
              </w:rPr>
              <w:t>,542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2B15" w14:textId="35359E7B" w:rsidR="00950DC3" w:rsidRDefault="00941E0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="00950DC3" w:rsidRPr="000505E8">
              <w:rPr>
                <w:rFonts w:asciiTheme="minorHAnsi" w:hAnsiTheme="minorHAnsi"/>
                <w:sz w:val="16"/>
                <w:szCs w:val="16"/>
              </w:rPr>
              <w:t>I kw</w:t>
            </w:r>
            <w:r w:rsidR="00950DC3">
              <w:rPr>
                <w:rFonts w:asciiTheme="minorHAnsi" w:hAnsiTheme="minorHAnsi"/>
                <w:sz w:val="16"/>
                <w:szCs w:val="16"/>
              </w:rPr>
              <w:t>artał</w:t>
            </w:r>
            <w:r w:rsidR="00950DC3"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20547D5A" w14:textId="6F68BF2F" w:rsidR="00950DC3" w:rsidRDefault="00950DC3" w:rsidP="006D57A8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</w:t>
            </w:r>
            <w:r w:rsidR="006D57A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C6D" w14:textId="4D3BF4DB" w:rsidR="00950DC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</w:t>
            </w:r>
            <w:r w:rsidR="00941E03">
              <w:rPr>
                <w:rFonts w:asciiTheme="minorHAnsi" w:hAnsiTheme="minorHAnsi"/>
                <w:sz w:val="16"/>
                <w:szCs w:val="16"/>
              </w:rPr>
              <w:t>V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kw</w:t>
            </w:r>
            <w:r>
              <w:rPr>
                <w:rFonts w:asciiTheme="minorHAnsi" w:hAnsiTheme="minorHAnsi"/>
                <w:sz w:val="16"/>
                <w:szCs w:val="16"/>
              </w:rPr>
              <w:t>artał</w:t>
            </w:r>
            <w:r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F38BD6B" w14:textId="77777777" w:rsidR="00950DC3" w:rsidRPr="008A5BE4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9A53" w14:textId="41F85250" w:rsidR="00950DC3" w:rsidRDefault="00950DC3" w:rsidP="006D57A8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</w:t>
            </w:r>
            <w:r w:rsidR="006D57A8">
              <w:rPr>
                <w:rFonts w:asciiTheme="minorHAnsi" w:hAnsiTheme="minorHAnsi"/>
                <w:sz w:val="16"/>
                <w:szCs w:val="16"/>
              </w:rPr>
              <w:t>I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kw</w:t>
            </w:r>
            <w:r>
              <w:rPr>
                <w:rFonts w:asciiTheme="minorHAnsi" w:hAnsiTheme="minorHAnsi"/>
                <w:sz w:val="16"/>
                <w:szCs w:val="16"/>
              </w:rPr>
              <w:t>artał</w:t>
            </w:r>
            <w:r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>202</w:t>
            </w:r>
            <w:r w:rsidR="006D57A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</w:tbl>
    <w:p w14:paraId="7CFACB89" w14:textId="77777777" w:rsidR="00F055BF" w:rsidRDefault="00F055BF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</w:p>
    <w:p w14:paraId="2A9AB997" w14:textId="77777777" w:rsidR="00F055BF" w:rsidRDefault="008A6930" w:rsidP="00002793">
      <w:pPr>
        <w:rPr>
          <w:rFonts w:asciiTheme="minorHAnsi" w:hAnsiTheme="minorHAnsi"/>
          <w:b/>
          <w:szCs w:val="24"/>
        </w:rPr>
      </w:pPr>
      <w:r w:rsidRPr="00E53220">
        <w:rPr>
          <w:rFonts w:asciiTheme="minorHAnsi" w:hAnsiTheme="minorHAnsi"/>
          <w:b/>
          <w:szCs w:val="24"/>
        </w:rPr>
        <w:t>Poddziałanie 5.2.2 System transportu kolejowego – ZIT WrOF</w:t>
      </w:r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F055BF" w:rsidRPr="001479FF" w14:paraId="52025F16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CCE9E3D" w14:textId="77777777" w:rsidR="00F055BF" w:rsidRPr="001479FF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CE4622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6D994F77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2D8A891C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9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36BABAD5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0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349E580B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1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39A46F98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2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7459ECA3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38D821ED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69A4C8D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787793B0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3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1E69B84E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58D05B6E" w14:textId="77777777" w:rsidR="00F055BF" w:rsidRPr="001479FF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4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4C5075A9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65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45BEA10C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3D351C3B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3988D93A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F055BF" w:rsidRPr="00B270E3" w14:paraId="13CB675F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4006A0B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59515304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1FEAB0EC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099219D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44F6FBB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224744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5B8E845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0578CE30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68AB838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12C9F957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696F2C89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C6ADE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1C6CC475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13B96F02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4BE46389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055BF" w:rsidRPr="00B270E3" w14:paraId="3A208B3F" w14:textId="77777777" w:rsidTr="007A5C6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7D4970D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57BC7D3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8AD8EB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Rewitalizacja linii kolejowej nr 292 na odcinku Jelcz Miłoszyce – Wrocław Sołtysowice w celu przywrócenia przewozów pasażerskich we WrOF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549E57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EF5DDED" w14:textId="77777777" w:rsidR="00F055BF" w:rsidRPr="00B270E3" w:rsidRDefault="000A40A6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4FAE0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30D52AB9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103 580 990,96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CD4DAAA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83 161 342,61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CD59556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78CEB52B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F6189">
              <w:rPr>
                <w:rFonts w:ascii="Calibri" w:eastAsia="Calibri" w:hAnsi="Calibri"/>
                <w:sz w:val="16"/>
                <w:szCs w:val="16"/>
              </w:rPr>
              <w:t>70 687 141,23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D0923EA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52B3940F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A6B960" w14:textId="74098C60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7D22478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14:paraId="271EF3F7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1039" w:type="dxa"/>
            <w:vAlign w:val="center"/>
          </w:tcPr>
          <w:p w14:paraId="69821030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B3E9E3" w14:textId="2D5B2BD2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II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kwartał 20</w:t>
            </w:r>
            <w:r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</w:tr>
      <w:tr w:rsidR="00F055BF" w:rsidRPr="00B270E3" w14:paraId="12833E32" w14:textId="77777777" w:rsidTr="007A5C6D">
        <w:trPr>
          <w:cantSplit/>
          <w:trHeight w:val="1287"/>
        </w:trPr>
        <w:tc>
          <w:tcPr>
            <w:tcW w:w="426" w:type="dxa"/>
            <w:shd w:val="clear" w:color="auto" w:fill="auto"/>
            <w:vAlign w:val="center"/>
          </w:tcPr>
          <w:p w14:paraId="0D8ACB4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0A61387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E47F19F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274 do obsługi przewozów pasażerskich we WrOF poprzez budowę przystanku kolejowego Mokronos Górny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90D107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53E804D" w14:textId="77777777" w:rsidR="00F055BF" w:rsidRPr="00B270E3" w:rsidRDefault="00F055BF" w:rsidP="000A40A6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9CCCB3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09D9EA7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5 819 089,15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9DC4F0D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4 467 566,08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3D16C28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042F0A7C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3 797 431,16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BB1E342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126814E6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71C8D" w14:textId="09D4449A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72BF154D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</w:p>
          <w:p w14:paraId="27A12123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6B81006C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kwartał 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FA1EBA" w14:textId="73580F50" w:rsidR="00577035" w:rsidRPr="00B270E3" w:rsidRDefault="00577035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6C79AA32" w14:textId="6C76F7E1" w:rsidR="00F055BF" w:rsidRPr="00B270E3" w:rsidRDefault="00577035" w:rsidP="000B6650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  <w:r w:rsidR="000B665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F055BF" w:rsidRPr="00B270E3" w14:paraId="0D41D9C4" w14:textId="77777777" w:rsidTr="000A40A6">
        <w:trPr>
          <w:cantSplit/>
          <w:trHeight w:val="1546"/>
        </w:trPr>
        <w:tc>
          <w:tcPr>
            <w:tcW w:w="426" w:type="dxa"/>
            <w:shd w:val="clear" w:color="auto" w:fill="auto"/>
            <w:vAlign w:val="center"/>
          </w:tcPr>
          <w:p w14:paraId="4FF5CBB8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3953D98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F68AB57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273 do obsługi przewozów pasażerskich we WrOF poprzez modernizację przystanku kolejowego Wrocław Muchobór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D81E825" w14:textId="77777777" w:rsidR="00F055BF" w:rsidRPr="00B270E3" w:rsidRDefault="00F055BF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BB3AE7A" w14:textId="77777777" w:rsidR="00F055BF" w:rsidRPr="00B270E3" w:rsidRDefault="000A40A6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73972C3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1F460A9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19 791 072,64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672CE140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Calibri" w:hAnsiTheme="minorHAnsi"/>
                <w:sz w:val="16"/>
                <w:szCs w:val="16"/>
              </w:rPr>
              <w:t>16 070 352,96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FCA3462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B486F2A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13 659 800,02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4DD76C0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2F216B15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17870" w14:textId="7657B141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54C6457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14:paraId="5563CBD5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708F8FE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4E9095D7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D13BF0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 kwartał</w:t>
            </w:r>
          </w:p>
          <w:p w14:paraId="44F53011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21</w:t>
            </w:r>
          </w:p>
        </w:tc>
      </w:tr>
      <w:tr w:rsidR="00F055BF" w:rsidRPr="00B270E3" w14:paraId="7FA1C14F" w14:textId="77777777" w:rsidTr="00577035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324BE2A9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443388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1DD33D1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276 do obsługi przewozów pasażerskich we WrOF poprzez budowę przystanku kolejowego Iwiny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E19B469" w14:textId="77777777" w:rsidR="00F055BF" w:rsidRPr="00B270E3" w:rsidRDefault="00F055BF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B2B1808" w14:textId="77777777" w:rsidR="00F055BF" w:rsidRPr="00B270E3" w:rsidRDefault="000A40A6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F45B65C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071BDE4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12 257 858,15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68E9ED4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eastAsia="Calibri" w:hAnsiTheme="minorHAnsi"/>
                <w:sz w:val="16"/>
                <w:szCs w:val="16"/>
              </w:rPr>
              <w:t>10 170 048,77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8702466" w14:textId="77777777" w:rsidR="00F055BF" w:rsidRPr="00B270E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613140C8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hAnsiTheme="minorHAnsi"/>
                <w:sz w:val="16"/>
                <w:szCs w:val="16"/>
              </w:rPr>
              <w:t>8 644 541,47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98F2FCB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4529513E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74F5C" w14:textId="3C46DFB6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459C72A9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1039" w:type="dxa"/>
            <w:vAlign w:val="center"/>
          </w:tcPr>
          <w:p w14:paraId="1DE78926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568542C8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15FD38A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644329A6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2021</w:t>
            </w:r>
          </w:p>
        </w:tc>
      </w:tr>
    </w:tbl>
    <w:p w14:paraId="41407038" w14:textId="77777777" w:rsidR="0006704B" w:rsidRDefault="00E20A29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27" w:name="_Toc447019219"/>
      <w:bookmarkStart w:id="28" w:name="_Toc98838764"/>
      <w:r w:rsidRPr="00E53220">
        <w:rPr>
          <w:rFonts w:asciiTheme="minorHAnsi" w:hAnsiTheme="minorHAnsi"/>
          <w:b w:val="0"/>
          <w:sz w:val="24"/>
          <w:szCs w:val="24"/>
        </w:rPr>
        <w:t>Poddziałanie 5.2.3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- </w:t>
      </w:r>
      <w:r w:rsidR="00AB7764" w:rsidRPr="00E53220">
        <w:rPr>
          <w:rFonts w:asciiTheme="minorHAnsi" w:hAnsiTheme="minorHAnsi"/>
          <w:b w:val="0"/>
          <w:sz w:val="24"/>
          <w:szCs w:val="24"/>
        </w:rPr>
        <w:t>ZIT AJ</w:t>
      </w:r>
      <w:bookmarkEnd w:id="27"/>
      <w:bookmarkEnd w:id="28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0E4D24" w:rsidRPr="001479FF" w14:paraId="455DFB50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01DDB99" w14:textId="77777777" w:rsidR="000E4D24" w:rsidRPr="001479FF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5D0291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747E72D1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3207ADE5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6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6BA6E84E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7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7D2AE86D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8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7223939B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9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59E2A4CE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66D96AA5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3DDD26CA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6825EDF8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0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12273417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0506068A" w14:textId="77777777" w:rsidR="000E4D24" w:rsidRPr="001479FF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1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533587BE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72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47A552EC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2C6B0BD7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21B2045C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0E4D24" w:rsidRPr="00B270E3" w14:paraId="14CE1754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417F0740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4145FE43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35382C47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470774C3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041735EF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97CC42E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127ECE96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25C81AF9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8BF8B11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3746BF07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01B3DB2" w14:textId="77777777" w:rsidR="000E4D24" w:rsidRPr="006E00D8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A9A73" w14:textId="77777777" w:rsidR="000E4D24" w:rsidRPr="006E00D8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37A3FDE0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294F5AE2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645E6824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4D24" w:rsidRPr="00B270E3" w14:paraId="75AB421F" w14:textId="77777777" w:rsidTr="007A5C6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4161BAB9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D451070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D949299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bookmarkStart w:id="29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29"/>
          </w:p>
        </w:tc>
        <w:tc>
          <w:tcPr>
            <w:tcW w:w="1204" w:type="dxa"/>
            <w:shd w:val="clear" w:color="auto" w:fill="auto"/>
            <w:vAlign w:val="center"/>
          </w:tcPr>
          <w:p w14:paraId="07C8BF5E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B622D13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0680705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71E231D7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22 532 735,54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0D9EFBF2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18 034 523,92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73429B0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17301650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15 329 345,33</w:t>
            </w:r>
          </w:p>
        </w:tc>
        <w:tc>
          <w:tcPr>
            <w:tcW w:w="1576" w:type="dxa"/>
            <w:shd w:val="clear" w:color="auto" w:fill="auto"/>
          </w:tcPr>
          <w:p w14:paraId="2AD4B895" w14:textId="77777777" w:rsidR="000E4D24" w:rsidRPr="005F2E32" w:rsidRDefault="000E4D24" w:rsidP="000E4D24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5F2E32">
              <w:rPr>
                <w:rFonts w:asciiTheme="minorHAnsi" w:eastAsia="Calibri" w:hAnsiTheme="minorHAnsi"/>
                <w:sz w:val="16"/>
                <w:szCs w:val="16"/>
              </w:rPr>
              <w:t>Liczba wspartych osobowych przystanków kolejowych</w:t>
            </w:r>
          </w:p>
          <w:p w14:paraId="3DB9E47A" w14:textId="77777777" w:rsidR="000E4D24" w:rsidRPr="006E00D8" w:rsidRDefault="000E4D24" w:rsidP="000E4D24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5F2E32">
              <w:rPr>
                <w:rFonts w:asciiTheme="minorHAnsi" w:eastAsia="Calibri" w:hAnsiTheme="minorHAnsi"/>
                <w:sz w:val="16"/>
                <w:szCs w:val="16"/>
              </w:rPr>
              <w:t>Zwiększenie ilości przystanków nowych/ zmodernizowanych</w:t>
            </w:r>
          </w:p>
        </w:tc>
        <w:tc>
          <w:tcPr>
            <w:tcW w:w="851" w:type="dxa"/>
            <w:shd w:val="clear" w:color="auto" w:fill="auto"/>
          </w:tcPr>
          <w:p w14:paraId="1F7EE694" w14:textId="77777777" w:rsidR="000E4D24" w:rsidRPr="00B270E3" w:rsidRDefault="000E4D24" w:rsidP="000E4D24">
            <w:pPr>
              <w:spacing w:before="60" w:after="60"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14:paraId="62606F77" w14:textId="060114F3" w:rsidR="000E4D24" w:rsidRPr="006E00D8" w:rsidRDefault="000E4D24" w:rsidP="00B902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90222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81" w:type="dxa"/>
            <w:vAlign w:val="center"/>
          </w:tcPr>
          <w:p w14:paraId="28A10ECF" w14:textId="77777777" w:rsidR="000E4D24" w:rsidRDefault="000E4D24" w:rsidP="000E4D24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</w:p>
          <w:p w14:paraId="45C1E83A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3AF6C86C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873986C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</w:tbl>
    <w:p w14:paraId="461485C3" w14:textId="77777777" w:rsidR="000E4D24" w:rsidRDefault="000E4D24" w:rsidP="000E4D24"/>
    <w:p w14:paraId="1C5C7643" w14:textId="735B1434" w:rsidR="000E4D24" w:rsidRDefault="000E4D24" w:rsidP="000E4D24"/>
    <w:p w14:paraId="08230654" w14:textId="77777777" w:rsidR="00C0388F" w:rsidRPr="000E4D24" w:rsidRDefault="00C0388F" w:rsidP="000E4D24"/>
    <w:p w14:paraId="2231BBD0" w14:textId="77777777" w:rsidR="002E6AE5" w:rsidRDefault="002E6AE5">
      <w:pPr>
        <w:widowControl/>
        <w:autoSpaceDE/>
        <w:autoSpaceDN/>
        <w:adjustRightInd/>
        <w:rPr>
          <w:rFonts w:asciiTheme="minorHAnsi" w:eastAsiaTheme="majorEastAsia" w:hAnsiTheme="minorHAnsi" w:cstheme="majorBidi"/>
          <w:bCs/>
          <w:szCs w:val="24"/>
          <w:u w:val="single"/>
        </w:rPr>
      </w:pPr>
      <w:bookmarkStart w:id="30" w:name="_Toc445885437"/>
    </w:p>
    <w:p w14:paraId="68FEDB60" w14:textId="77777777" w:rsidR="00702FBB" w:rsidRDefault="00702FBB" w:rsidP="006E00D8">
      <w:pPr>
        <w:pStyle w:val="Nagwek1"/>
        <w:rPr>
          <w:rFonts w:asciiTheme="minorHAnsi" w:hAnsiTheme="minorHAnsi"/>
          <w:b w:val="0"/>
          <w:sz w:val="24"/>
          <w:szCs w:val="24"/>
          <w:u w:val="single"/>
        </w:rPr>
      </w:pPr>
      <w:bookmarkStart w:id="31" w:name="_Toc98838765"/>
      <w:r w:rsidRPr="00213B4A">
        <w:rPr>
          <w:rFonts w:asciiTheme="minorHAnsi" w:hAnsiTheme="minorHAnsi"/>
          <w:b w:val="0"/>
          <w:sz w:val="24"/>
          <w:szCs w:val="24"/>
          <w:u w:val="single"/>
        </w:rPr>
        <w:lastRenderedPageBreak/>
        <w:t>Poddziałanie 5.2.4 System transportu kolejowego</w:t>
      </w:r>
      <w:r w:rsidRPr="00213B4A" w:rsidDel="00E20A29">
        <w:rPr>
          <w:rFonts w:asciiTheme="minorHAnsi" w:hAnsiTheme="minorHAnsi"/>
          <w:b w:val="0"/>
          <w:sz w:val="24"/>
          <w:szCs w:val="24"/>
          <w:u w:val="single"/>
        </w:rPr>
        <w:t xml:space="preserve"> </w:t>
      </w:r>
      <w:r w:rsidRPr="00213B4A">
        <w:rPr>
          <w:rFonts w:asciiTheme="minorHAnsi" w:hAnsiTheme="minorHAnsi"/>
          <w:b w:val="0"/>
          <w:sz w:val="24"/>
          <w:szCs w:val="24"/>
          <w:u w:val="single"/>
        </w:rPr>
        <w:t>- ZIT AW</w:t>
      </w:r>
      <w:bookmarkEnd w:id="30"/>
      <w:bookmarkEnd w:id="31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B90222" w:rsidRPr="001479FF" w14:paraId="437ECBE5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432D04A" w14:textId="77777777" w:rsidR="00B90222" w:rsidRPr="001479FF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702FBB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7C6D5543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096CD5E4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3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2F564AB2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4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1C7C515A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5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6849B67F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6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6EEB06F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49763F77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86D921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7E898E35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7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7E21870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67452606" w14:textId="77777777" w:rsidR="00B90222" w:rsidRPr="001479FF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8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62D0AD56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79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7A96B16D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0221A61A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5FEDDE87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B90222" w:rsidRPr="00B270E3" w14:paraId="15CD7F1F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7260DB6B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08CE7FCD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75098C8C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0A61D617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665EF450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3CF9799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2DF7B00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122A035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0D017C5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7A2CCC9C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3B27A2E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5F3C8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2C65F48F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5E63CE91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5F8687E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90222" w:rsidRPr="00B270E3" w14:paraId="550D1E31" w14:textId="77777777" w:rsidTr="007A5C6D">
        <w:trPr>
          <w:cantSplit/>
          <w:trHeight w:val="1537"/>
        </w:trPr>
        <w:tc>
          <w:tcPr>
            <w:tcW w:w="426" w:type="dxa"/>
            <w:shd w:val="clear" w:color="auto" w:fill="auto"/>
            <w:vAlign w:val="center"/>
          </w:tcPr>
          <w:p w14:paraId="07927778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8FDFAB5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5.2.4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287A980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97E72BD" w14:textId="77777777" w:rsidR="00B90222" w:rsidRPr="0056735F" w:rsidRDefault="00B90222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6735F">
              <w:rPr>
                <w:rFonts w:asciiTheme="minorHAnsi" w:hAnsiTheme="minorHAnsi"/>
                <w:iCs/>
                <w:sz w:val="16"/>
                <w:szCs w:val="16"/>
              </w:rPr>
              <w:t>PKP Polskie Linie Kolejowe S.A.</w:t>
            </w:r>
          </w:p>
          <w:p w14:paraId="53046AF7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B88694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3CE4E5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90222">
              <w:rPr>
                <w:rFonts w:asciiTheme="minorHAnsi" w:hAnsiTheme="minorHAnsi"/>
                <w:iCs/>
                <w:sz w:val="16"/>
                <w:szCs w:val="16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A26264C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136 481 820,67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4497E3E3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20E50BD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A3C0AE5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C7AE1C8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14:paraId="1134B9C2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C703F2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81" w:type="dxa"/>
            <w:vAlign w:val="center"/>
          </w:tcPr>
          <w:p w14:paraId="23EF24CC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14:paraId="28635D55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39" w:type="dxa"/>
            <w:vAlign w:val="center"/>
          </w:tcPr>
          <w:p w14:paraId="07005AB4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14:paraId="33A4502E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A4D5AB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</w:t>
            </w:r>
          </w:p>
          <w:p w14:paraId="6BA5DC9B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</w:tbl>
    <w:p w14:paraId="734C2F9D" w14:textId="77777777" w:rsidR="00B90222" w:rsidRDefault="00B90222" w:rsidP="00B90222"/>
    <w:p w14:paraId="4CCB96DE" w14:textId="77777777" w:rsidR="00B90222" w:rsidRPr="00B90222" w:rsidRDefault="00B90222" w:rsidP="00B90222"/>
    <w:p w14:paraId="39678DCD" w14:textId="77777777" w:rsidR="009875A6" w:rsidRDefault="009875A6" w:rsidP="00A37DDF">
      <w:pPr>
        <w:pStyle w:val="Nagwek1"/>
        <w:rPr>
          <w:rFonts w:asciiTheme="minorHAnsi" w:hAnsiTheme="minorHAnsi"/>
        </w:rPr>
      </w:pPr>
      <w:bookmarkStart w:id="32" w:name="_Toc516818629"/>
    </w:p>
    <w:p w14:paraId="54B7D26E" w14:textId="77777777" w:rsidR="009875A6" w:rsidRDefault="009875A6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hAnsiTheme="minorHAnsi"/>
        </w:rPr>
        <w:br w:type="page"/>
      </w:r>
    </w:p>
    <w:p w14:paraId="2B10A173" w14:textId="77777777" w:rsidR="00A37DDF" w:rsidRPr="00A37DDF" w:rsidRDefault="00A37DDF" w:rsidP="00A37DDF">
      <w:pPr>
        <w:pStyle w:val="Nagwek1"/>
        <w:rPr>
          <w:rFonts w:asciiTheme="minorHAnsi" w:hAnsiTheme="minorHAnsi"/>
        </w:rPr>
      </w:pPr>
      <w:bookmarkStart w:id="33" w:name="_Toc98838766"/>
      <w:r w:rsidRPr="00A37DDF">
        <w:rPr>
          <w:rFonts w:asciiTheme="minorHAnsi" w:hAnsiTheme="minorHAnsi"/>
        </w:rPr>
        <w:lastRenderedPageBreak/>
        <w:t>Oś priorytetowa 6 Infrastruktura spójności społecznej</w:t>
      </w:r>
      <w:bookmarkEnd w:id="33"/>
    </w:p>
    <w:tbl>
      <w:tblPr>
        <w:tblpPr w:leftFromText="141" w:rightFromText="141" w:vertAnchor="page" w:horzAnchor="margin" w:tblpY="24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9"/>
        <w:gridCol w:w="559"/>
        <w:gridCol w:w="1628"/>
        <w:gridCol w:w="1357"/>
        <w:gridCol w:w="408"/>
        <w:gridCol w:w="1357"/>
        <w:gridCol w:w="542"/>
        <w:gridCol w:w="678"/>
        <w:gridCol w:w="678"/>
        <w:gridCol w:w="408"/>
        <w:gridCol w:w="1898"/>
        <w:gridCol w:w="1220"/>
        <w:gridCol w:w="1220"/>
        <w:gridCol w:w="1086"/>
        <w:gridCol w:w="1211"/>
      </w:tblGrid>
      <w:tr w:rsidR="00E41A82" w:rsidRPr="00A37DDF" w14:paraId="479F0BD9" w14:textId="77777777" w:rsidTr="00E41A82">
        <w:trPr>
          <w:trHeight w:val="689"/>
        </w:trPr>
        <w:tc>
          <w:tcPr>
            <w:tcW w:w="106" w:type="pct"/>
            <w:vMerge w:val="restart"/>
            <w:shd w:val="clear" w:color="auto" w:fill="auto"/>
            <w:vAlign w:val="center"/>
          </w:tcPr>
          <w:p w14:paraId="380E8A4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192" w:type="pct"/>
            <w:vMerge w:val="restart"/>
            <w:shd w:val="clear" w:color="auto" w:fill="auto"/>
            <w:textDirection w:val="btLr"/>
            <w:vAlign w:val="center"/>
          </w:tcPr>
          <w:p w14:paraId="20DC776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559" w:type="pct"/>
            <w:vMerge w:val="restart"/>
            <w:shd w:val="clear" w:color="auto" w:fill="auto"/>
            <w:textDirection w:val="btLr"/>
            <w:vAlign w:val="center"/>
          </w:tcPr>
          <w:p w14:paraId="44DE6711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14:paraId="2324C22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140" w:type="pct"/>
            <w:vMerge w:val="restart"/>
            <w:shd w:val="clear" w:color="auto" w:fill="auto"/>
            <w:textDirection w:val="btLr"/>
            <w:vAlign w:val="center"/>
          </w:tcPr>
          <w:p w14:paraId="543A31B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14:paraId="5792B6A9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14:paraId="3276688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14:paraId="0394FBE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14:paraId="0590A63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14:paraId="1946130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140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55CFF6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DBF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projektu wyrażone wskaźnikami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5E9D80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373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DCCFA42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14:paraId="1BA9B01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416" w:type="pct"/>
            <w:vMerge w:val="restart"/>
            <w:textDirection w:val="btLr"/>
            <w:vAlign w:val="center"/>
          </w:tcPr>
          <w:p w14:paraId="57D5FED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E41A82" w:rsidRPr="00A37DDF" w14:paraId="2317C287" w14:textId="77777777" w:rsidTr="00E41A82">
        <w:trPr>
          <w:cantSplit/>
          <w:trHeight w:val="1265"/>
        </w:trPr>
        <w:tc>
          <w:tcPr>
            <w:tcW w:w="106" w:type="pct"/>
            <w:vMerge/>
            <w:shd w:val="clear" w:color="auto" w:fill="auto"/>
            <w:vAlign w:val="center"/>
          </w:tcPr>
          <w:p w14:paraId="3B965A13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120A675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342C3A2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1FC0663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14:paraId="331E9A69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381671B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vMerge/>
            <w:shd w:val="clear" w:color="auto" w:fill="auto"/>
            <w:vAlign w:val="center"/>
          </w:tcPr>
          <w:p w14:paraId="5015E6A1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733D8434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1A05B74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14:paraId="6855DAEA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shd w:val="clear" w:color="auto" w:fill="auto"/>
            <w:textDirection w:val="btLr"/>
            <w:vAlign w:val="center"/>
          </w:tcPr>
          <w:p w14:paraId="40BC29F6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14:paraId="0DA28BE0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419" w:type="pct"/>
            <w:vMerge/>
            <w:vAlign w:val="center"/>
          </w:tcPr>
          <w:p w14:paraId="2FDCCB1F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vMerge/>
            <w:vAlign w:val="center"/>
          </w:tcPr>
          <w:p w14:paraId="44692753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1116646F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E41A82" w:rsidRPr="00A37DDF" w14:paraId="0DD2B971" w14:textId="77777777" w:rsidTr="00E41A82">
        <w:trPr>
          <w:cantSplit/>
          <w:trHeight w:val="2031"/>
        </w:trPr>
        <w:tc>
          <w:tcPr>
            <w:tcW w:w="106" w:type="pct"/>
            <w:shd w:val="clear" w:color="auto" w:fill="auto"/>
            <w:vAlign w:val="center"/>
          </w:tcPr>
          <w:p w14:paraId="618E8477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37CB7C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A21784" w14:textId="77777777" w:rsidR="00E41A82" w:rsidRPr="00E41A82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41A8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„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t xml:space="preserve">Poprawa dostępności 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F6D09D5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Województwo Dolnośląskie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051EF2EB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03.04.2020 r.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F59E03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Województwo Dolnośląskie/</w:t>
            </w:r>
          </w:p>
          <w:p w14:paraId="05FC46DA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Urząd Marszałkowski Województwa Dolnośląskiego/ Departament</w:t>
            </w:r>
          </w:p>
          <w:p w14:paraId="3A36BFA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Zdrowia</w:t>
            </w: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14:paraId="61628AA8" w14:textId="665E4469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 xml:space="preserve">91 </w:t>
            </w:r>
            <w:r w:rsidR="00522D3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14:paraId="1C6E42F3" w14:textId="4973651B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91 </w:t>
            </w:r>
            <w:r w:rsidR="00522D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D0B17A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3D9838EA" w14:textId="6AFAAB6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91 </w:t>
            </w:r>
            <w:r w:rsidR="00522D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3CC4685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Liczba wspartych podmiotów leczniczych – programowy </w:t>
            </w:r>
          </w:p>
          <w:p w14:paraId="1EBA2A2B" w14:textId="77777777" w:rsidR="00E41A82" w:rsidRPr="009A7B93" w:rsidRDefault="00E41A82" w:rsidP="00E41A82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F082E5" w14:textId="77777777" w:rsidR="00E41A82" w:rsidRPr="009A7B93" w:rsidRDefault="00E41A82" w:rsidP="00E41A8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24 szt.</w:t>
            </w:r>
          </w:p>
          <w:p w14:paraId="33DA6BC6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D6569F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kw. 2020 r.</w:t>
            </w:r>
          </w:p>
        </w:tc>
        <w:tc>
          <w:tcPr>
            <w:tcW w:w="373" w:type="pct"/>
            <w:vAlign w:val="center"/>
          </w:tcPr>
          <w:p w14:paraId="169E025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kw. 2020 r.</w:t>
            </w:r>
          </w:p>
        </w:tc>
        <w:tc>
          <w:tcPr>
            <w:tcW w:w="416" w:type="pct"/>
            <w:vAlign w:val="center"/>
          </w:tcPr>
          <w:p w14:paraId="46CBA701" w14:textId="728D5ADB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6B23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kw.2021 r.</w:t>
            </w:r>
          </w:p>
        </w:tc>
      </w:tr>
      <w:tr w:rsidR="00E41A82" w:rsidRPr="00A37DDF" w14:paraId="37EC3B84" w14:textId="77777777" w:rsidTr="00E41A82">
        <w:trPr>
          <w:cantSplit/>
          <w:trHeight w:val="557"/>
        </w:trPr>
        <w:tc>
          <w:tcPr>
            <w:tcW w:w="106" w:type="pct"/>
            <w:shd w:val="clear" w:color="auto" w:fill="auto"/>
            <w:vAlign w:val="center"/>
          </w:tcPr>
          <w:p w14:paraId="6820E2F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0B0F3E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8ABA25" w14:textId="77777777" w:rsidR="00E41A82" w:rsidRPr="00E41A82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D3DBF">
              <w:rPr>
                <w:rFonts w:ascii="Calibri" w:hAnsi="Calibri"/>
                <w:iCs/>
                <w:sz w:val="16"/>
                <w:szCs w:val="16"/>
                <w:lang w:eastAsia="pl-PL"/>
              </w:rPr>
              <w:t>„Dolnośląski Ośrodek Medycyny Innowacyjnej – etap I”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813D842" w14:textId="77777777" w:rsidR="00E41A82" w:rsidRPr="009A7B93" w:rsidRDefault="00E41A82" w:rsidP="00E41A82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  <w:t xml:space="preserve">Wojewódzki Szpital Specjalistyczny we Wrocławiu 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2C5C4C5F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11.08.2020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BEA9DAB" w14:textId="77777777" w:rsidR="00E41A82" w:rsidRPr="009A7B93" w:rsidRDefault="00E41A82" w:rsidP="00E41A82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  <w:t xml:space="preserve">Wojewódzki Szpital Specjalistyczny we Wrocławiu </w:t>
            </w:r>
          </w:p>
          <w:p w14:paraId="22AF9C1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14:paraId="4602DDD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14:paraId="77064F2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816C21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2C21A8A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7 218 705,27 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24EF704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Liczba wspartych podmiotów leczniczych – programowy </w:t>
            </w:r>
          </w:p>
          <w:p w14:paraId="4A6715B7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14:paraId="6FB8EF56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Ludność objęta ulepszonymi usługami zdrowotnymi 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4C298A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  <w:p w14:paraId="5865F8A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B0035C4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21B9504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1115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7309B1C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 kwartał 2021</w:t>
            </w:r>
          </w:p>
        </w:tc>
        <w:tc>
          <w:tcPr>
            <w:tcW w:w="373" w:type="pct"/>
            <w:vAlign w:val="center"/>
          </w:tcPr>
          <w:p w14:paraId="4EBB6726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kwartał 2019</w:t>
            </w:r>
          </w:p>
        </w:tc>
        <w:tc>
          <w:tcPr>
            <w:tcW w:w="416" w:type="pct"/>
            <w:vAlign w:val="center"/>
          </w:tcPr>
          <w:p w14:paraId="0670FED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kwartał 2021</w:t>
            </w:r>
          </w:p>
        </w:tc>
      </w:tr>
    </w:tbl>
    <w:p w14:paraId="7CB41B81" w14:textId="77777777" w:rsidR="00A37DDF" w:rsidRDefault="00430A68" w:rsidP="00E53220">
      <w:pPr>
        <w:pStyle w:val="Nagwek1"/>
        <w:spacing w:before="0"/>
        <w:rPr>
          <w:rFonts w:asciiTheme="minorHAnsi" w:hAnsiTheme="minorHAnsi"/>
          <w:sz w:val="24"/>
          <w:szCs w:val="24"/>
        </w:rPr>
      </w:pPr>
      <w:bookmarkStart w:id="34" w:name="_Toc98838767"/>
      <w:r w:rsidRPr="00E53220">
        <w:rPr>
          <w:rFonts w:asciiTheme="minorHAnsi" w:hAnsiTheme="minorHAnsi"/>
          <w:sz w:val="24"/>
          <w:szCs w:val="24"/>
        </w:rPr>
        <w:t xml:space="preserve">Działanie 6.2 </w:t>
      </w:r>
      <w:r w:rsidR="00A37DDF" w:rsidRPr="00E53220">
        <w:rPr>
          <w:rFonts w:asciiTheme="minorHAnsi" w:hAnsiTheme="minorHAnsi"/>
          <w:sz w:val="24"/>
          <w:szCs w:val="24"/>
        </w:rPr>
        <w:t>Inwestycje w infrastrukturę zdrowotną</w:t>
      </w:r>
      <w:bookmarkEnd w:id="34"/>
    </w:p>
    <w:p w14:paraId="24901AED" w14:textId="77777777" w:rsidR="00E41A82" w:rsidRDefault="00E41A82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hAnsiTheme="minorHAnsi"/>
        </w:rPr>
        <w:br w:type="page"/>
      </w:r>
    </w:p>
    <w:p w14:paraId="4765C1B3" w14:textId="77777777" w:rsidR="00456B11" w:rsidRPr="00B270E3" w:rsidRDefault="00456B11" w:rsidP="00B777B0">
      <w:pPr>
        <w:pStyle w:val="Nagwek1"/>
        <w:rPr>
          <w:rFonts w:asciiTheme="minorHAnsi" w:hAnsiTheme="minorHAnsi"/>
          <w:b w:val="0"/>
        </w:rPr>
      </w:pPr>
      <w:bookmarkStart w:id="35" w:name="_Toc98838768"/>
      <w:r w:rsidRPr="00B270E3">
        <w:rPr>
          <w:rFonts w:asciiTheme="minorHAnsi" w:hAnsiTheme="minorHAnsi"/>
        </w:rPr>
        <w:lastRenderedPageBreak/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32"/>
      <w:bookmarkEnd w:id="35"/>
    </w:p>
    <w:p w14:paraId="25C4D46F" w14:textId="77777777" w:rsidR="00D07AAA" w:rsidRPr="00B270E3" w:rsidRDefault="00456B11" w:rsidP="00120AEB">
      <w:pPr>
        <w:pStyle w:val="Nagwek1"/>
      </w:pPr>
      <w:bookmarkStart w:id="36" w:name="_Toc98838769"/>
      <w:r w:rsidRPr="00B270E3">
        <w:t xml:space="preserve">Działanie 8.1 </w:t>
      </w:r>
      <w:bookmarkStart w:id="37" w:name="_Hlk2769087"/>
      <w:r w:rsidR="00AD1EE0" w:rsidRPr="00B270E3">
        <w:t>Projekty powiatowych urzędów pracy</w:t>
      </w:r>
      <w:bookmarkEnd w:id="37"/>
      <w:bookmarkEnd w:id="3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0A0232" w:rsidRPr="00B270E3" w14:paraId="6BBCC986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691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44C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14:paraId="411C3E77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0E0B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9948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14:paraId="07316F89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36DD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21C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14:paraId="65E234D4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9990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E50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14:paraId="63C96033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8973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D1D9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14:paraId="02ABED86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73B9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48F7" w14:textId="2D8E6C28"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</w:t>
            </w:r>
            <w:r w:rsidR="00037FD3">
              <w:rPr>
                <w:rFonts w:asciiTheme="minorHAns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14:paraId="1488ED5F" w14:textId="77777777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CD3A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EF9C" w14:textId="4BD7F6FF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</w:t>
            </w:r>
            <w:r w:rsidR="00037FD3">
              <w:rPr>
                <w:rFonts w:asciiTheme="minorHAns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24 200 PLN</w:t>
            </w:r>
          </w:p>
        </w:tc>
      </w:tr>
      <w:tr w:rsidR="000A0232" w:rsidRPr="00B270E3" w14:paraId="0F7F702D" w14:textId="77777777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03BE" w14:textId="77777777"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6CA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14:paraId="1DBF31AB" w14:textId="77777777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226D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6C4B" w14:textId="77777777"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14:paraId="2C463B6E" w14:textId="77777777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3E58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8BE9" w14:textId="77777777"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14:paraId="28015099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14:paraId="557DC716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14:paraId="554B7819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14:paraId="4B4B4081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14:paraId="20F6848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14:paraId="4963EC07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BA63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301E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14:paraId="77AF3293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AF9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448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14:paraId="421F8B07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1B4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3F98" w14:textId="77777777"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14:paraId="4F255918" w14:textId="77777777"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A3529C" w:rsidRPr="00B270E3" w14:paraId="23FF6543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C77B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AAB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14:paraId="3378757C" w14:textId="77777777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8931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C14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14:paraId="48EC7FDB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F50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1737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14:paraId="35740CFC" w14:textId="77777777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DD76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B6BB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14:paraId="0F6979A2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EC59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F324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14:paraId="2632380A" w14:textId="77777777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EF40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5B51" w14:textId="77777777"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14:paraId="5BAA0FEF" w14:textId="77777777"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14:paraId="3060E75F" w14:textId="77777777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A6E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F2DD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14:paraId="3FF8946B" w14:textId="77777777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EE3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AC5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14:paraId="3F4FA82F" w14:textId="77777777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AEA7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1814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14:paraId="0D833093" w14:textId="77777777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E2B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B04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14:paraId="7F70119E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0960D05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14:paraId="6225497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B80F68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14:paraId="2D7DB89D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B201B4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14:paraId="29C34E2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49931F0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14:paraId="441D97E2" w14:textId="77777777"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14:paraId="3E588ED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14:paraId="666BE05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8A191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14:paraId="73F2272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2BD4F729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14:paraId="241A9A44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B9CE94A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14:paraId="3DAE7368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8E271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14:paraId="307F3E3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C823359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14:paraId="49F8AAB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BABA1F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14:paraId="38BA7658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2DCC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E65D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14:paraId="075E64DD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F1C5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10AD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14:paraId="42935633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259C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BBC5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14:paraId="295EB001" w14:textId="77777777"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t>* kwota środków ( limity) Funduszu Pracy na rok 2016 na realizację projektów współfinansowanych z EFS w ramach RPO 2014-2020</w:t>
      </w:r>
    </w:p>
    <w:p w14:paraId="3092E929" w14:textId="77777777"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3F4E13" w:rsidRPr="00B270E3" w14:paraId="498B198E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8B9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A7FB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14:paraId="56BC2ECE" w14:textId="77777777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4076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F3F1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14:paraId="07036962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6EE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5421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14:paraId="2FFE3FE3" w14:textId="77777777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7D9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CB0B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14:paraId="67CA089E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79A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AB5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14:paraId="396F812F" w14:textId="77777777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7C93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F1D1" w14:textId="77777777"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14:paraId="57058D4E" w14:textId="77777777"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14:paraId="0B0AD3E4" w14:textId="77777777"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14:paraId="67648AF8" w14:textId="77777777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A20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0D22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14:paraId="5C17245E" w14:textId="77777777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4016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465C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14:paraId="4F59CD9D" w14:textId="77777777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808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0B99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14:paraId="0CB7CB43" w14:textId="77777777" w:rsidTr="009D10D4">
        <w:trPr>
          <w:trHeight w:val="69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E27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C92C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14:paraId="5D948F2C" w14:textId="77777777"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14:paraId="2745844C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14:paraId="30F10E0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14:paraId="2AB3379F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14:paraId="3869A0E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14:paraId="474DDAF0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14:paraId="10D5050E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14:paraId="572F91B9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14:paraId="56F6436B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14:paraId="40853836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14:paraId="51CA4F60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14:paraId="5953F4F5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14:paraId="04E9481A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14:paraId="047FD2E8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14:paraId="36CAD05E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14:paraId="1DA887EF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14:paraId="657390DF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14:paraId="1D89ABEE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14:paraId="45959909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14:paraId="171CC45D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14:paraId="45A5F24F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14:paraId="0A4DA854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14:paraId="603F5A0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lastRenderedPageBreak/>
              <w:t>10</w:t>
            </w:r>
          </w:p>
          <w:p w14:paraId="796CE11B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14:paraId="6104B59A" w14:textId="77777777"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14:paraId="7742BA94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758D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5C24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14:paraId="01BAEAC4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A71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09C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14:paraId="29E5F71C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2203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D1D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14:paraId="7645AF41" w14:textId="77777777"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B4712E" w:rsidRPr="00AD1EE0" w14:paraId="3F010641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58C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E5F7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14:paraId="50D3CDF2" w14:textId="77777777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B71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DDA4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14:paraId="28E52D40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002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876E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14:paraId="5E27BC2D" w14:textId="77777777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C31E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520E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14:paraId="6AE8F233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E310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B90C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14:paraId="1D80E3B4" w14:textId="77777777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7D80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4B6C" w14:textId="77777777"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5B8969B7" w14:textId="77777777"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41A97882" w14:textId="77777777"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14:paraId="37A6FB96" w14:textId="77777777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2703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87E4" w14:textId="77777777"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14:paraId="6ABB2B99" w14:textId="77777777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8774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3E6F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14:paraId="65FC568C" w14:textId="77777777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F6A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FF63" w14:textId="77777777"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14:paraId="47CC7A03" w14:textId="77777777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340B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5527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14:paraId="017D73C4" w14:textId="77777777"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14:paraId="44CEDB54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14:paraId="4EC0F70A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14:paraId="5BD2118C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14:paraId="24F81CAD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14:paraId="5D70D324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14:paraId="4C60F20E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14:paraId="3E32E518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14:paraId="418B93AC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lastRenderedPageBreak/>
              <w:t>668</w:t>
            </w:r>
          </w:p>
          <w:p w14:paraId="22AD120A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14:paraId="6499DA54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14:paraId="7D59BA67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14:paraId="76510537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14:paraId="1D41FC4E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14:paraId="0778F06A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14:paraId="45ABCF33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14:paraId="6B38B64F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14:paraId="79B6EC48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14:paraId="79938276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14:paraId="2B00CFE5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14:paraId="593454BD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14:paraId="47A3BA9D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14:paraId="6F3AFEB6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14:paraId="454A789D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14:paraId="5501F979" w14:textId="77777777"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14:paraId="13195887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3E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9999" w14:textId="77777777"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14:paraId="17641F2B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F3A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75B" w14:textId="77777777"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14:paraId="0160B602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77AE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3DDB" w14:textId="77777777"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3849C6E9" w14:textId="77777777"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76332AA3" w14:textId="77777777" w:rsidR="00EE0A38" w:rsidRDefault="00EE0A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D86FE0" w:rsidRPr="00D86FE0" w14:paraId="0ED8205D" w14:textId="77777777" w:rsidTr="00EE0A38">
        <w:trPr>
          <w:trHeight w:val="486"/>
        </w:trPr>
        <w:tc>
          <w:tcPr>
            <w:tcW w:w="3953" w:type="dxa"/>
            <w:hideMark/>
          </w:tcPr>
          <w:p w14:paraId="23F7AD19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14:paraId="6FB85D17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14:paraId="2C9563CA" w14:textId="77777777" w:rsidTr="00EE0A38">
        <w:trPr>
          <w:trHeight w:val="488"/>
        </w:trPr>
        <w:tc>
          <w:tcPr>
            <w:tcW w:w="3953" w:type="dxa"/>
            <w:hideMark/>
          </w:tcPr>
          <w:p w14:paraId="145E3D9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14:paraId="7E6CBCD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38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38"/>
          </w:p>
        </w:tc>
      </w:tr>
      <w:tr w:rsidR="00D86FE0" w:rsidRPr="00D86FE0" w14:paraId="1C79FB09" w14:textId="77777777" w:rsidTr="00EE0A38">
        <w:trPr>
          <w:trHeight w:val="486"/>
        </w:trPr>
        <w:tc>
          <w:tcPr>
            <w:tcW w:w="3953" w:type="dxa"/>
            <w:hideMark/>
          </w:tcPr>
          <w:p w14:paraId="7A22149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14:paraId="087C1D3A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14:paraId="5230A3D5" w14:textId="77777777" w:rsidTr="00EE0A38">
        <w:trPr>
          <w:trHeight w:val="490"/>
        </w:trPr>
        <w:tc>
          <w:tcPr>
            <w:tcW w:w="3953" w:type="dxa"/>
            <w:hideMark/>
          </w:tcPr>
          <w:p w14:paraId="0EA04E4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14:paraId="36E6E01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14:paraId="091016B9" w14:textId="77777777" w:rsidTr="00EE0A38">
        <w:trPr>
          <w:trHeight w:val="486"/>
        </w:trPr>
        <w:tc>
          <w:tcPr>
            <w:tcW w:w="3953" w:type="dxa"/>
            <w:hideMark/>
          </w:tcPr>
          <w:p w14:paraId="2F0A006A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14:paraId="2DBEBAC6" w14:textId="77777777"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14:paraId="4A04F9B1" w14:textId="77777777" w:rsidTr="00EE0A38">
        <w:trPr>
          <w:trHeight w:val="494"/>
        </w:trPr>
        <w:tc>
          <w:tcPr>
            <w:tcW w:w="3953" w:type="dxa"/>
            <w:hideMark/>
          </w:tcPr>
          <w:p w14:paraId="4944740C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39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Szacowana całkowita wartość projektów (PLN)</w:t>
            </w:r>
            <w:bookmarkEnd w:id="39"/>
          </w:p>
        </w:tc>
        <w:tc>
          <w:tcPr>
            <w:tcW w:w="10291" w:type="dxa"/>
            <w:hideMark/>
          </w:tcPr>
          <w:p w14:paraId="6224DD14" w14:textId="77777777" w:rsidR="00EE0A38" w:rsidRPr="00D86FE0" w:rsidRDefault="0087346C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261 996,62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3B42379C" w14:textId="77777777"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14:paraId="765C325C" w14:textId="77777777"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14:paraId="7EA05E25" w14:textId="77777777" w:rsidTr="00EE0A38">
        <w:trPr>
          <w:trHeight w:val="421"/>
        </w:trPr>
        <w:tc>
          <w:tcPr>
            <w:tcW w:w="3953" w:type="dxa"/>
            <w:hideMark/>
          </w:tcPr>
          <w:p w14:paraId="3BEBE85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0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40"/>
          </w:p>
        </w:tc>
        <w:tc>
          <w:tcPr>
            <w:tcW w:w="10291" w:type="dxa"/>
            <w:hideMark/>
          </w:tcPr>
          <w:p w14:paraId="643C76A4" w14:textId="77777777" w:rsidR="00EE0A38" w:rsidRPr="00D86FE0" w:rsidRDefault="0087346C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</w:t>
            </w:r>
            <w:r w:rsidR="002646CE">
              <w:rPr>
                <w:rFonts w:asciiTheme="minorHAnsi" w:hAnsiTheme="minorHAnsi"/>
                <w:sz w:val="16"/>
                <w:szCs w:val="16"/>
              </w:rPr>
              <w:t>261 996,62</w:t>
            </w:r>
            <w:r w:rsidR="002646CE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14:paraId="6FF19F61" w14:textId="77777777" w:rsidTr="00EE0A38">
        <w:trPr>
          <w:trHeight w:val="501"/>
        </w:trPr>
        <w:tc>
          <w:tcPr>
            <w:tcW w:w="3953" w:type="dxa"/>
            <w:hideMark/>
          </w:tcPr>
          <w:p w14:paraId="6948B93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14:paraId="25F62B8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14:paraId="6B9EDC2D" w14:textId="77777777" w:rsidTr="00EE0A38">
        <w:trPr>
          <w:trHeight w:val="442"/>
        </w:trPr>
        <w:tc>
          <w:tcPr>
            <w:tcW w:w="3953" w:type="dxa"/>
            <w:hideMark/>
          </w:tcPr>
          <w:p w14:paraId="237C404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1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41"/>
          </w:p>
        </w:tc>
        <w:tc>
          <w:tcPr>
            <w:tcW w:w="10291" w:type="dxa"/>
            <w:hideMark/>
          </w:tcPr>
          <w:p w14:paraId="70BBB1BF" w14:textId="77777777" w:rsidR="00EE0A38" w:rsidRPr="00D86FE0" w:rsidRDefault="00352021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2646CE">
              <w:rPr>
                <w:rFonts w:asciiTheme="minorHAnsi" w:hAnsiTheme="minorHAnsi"/>
                <w:sz w:val="16"/>
                <w:szCs w:val="16"/>
              </w:rPr>
              <w:t>72 697,45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14:paraId="08C92E8D" w14:textId="77777777" w:rsidTr="00EE0A38">
        <w:trPr>
          <w:trHeight w:val="1686"/>
        </w:trPr>
        <w:tc>
          <w:tcPr>
            <w:tcW w:w="3953" w:type="dxa"/>
            <w:hideMark/>
          </w:tcPr>
          <w:p w14:paraId="4871AAD9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14:paraId="4BB43474" w14:textId="77777777"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14:paraId="5B4D1603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14:paraId="3752630E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14:paraId="6EAEF47D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14:paraId="48E64889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14:paraId="4579839D" w14:textId="77777777"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14:paraId="61BB01B0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14:paraId="5E3CAD1B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14:paraId="58C9BB6D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14:paraId="4E281D89" w14:textId="77777777"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14:paraId="740201E9" w14:textId="77777777"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14:paraId="0C102C20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14:paraId="6379916D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14:paraId="49CCFF94" w14:textId="77777777"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14:paraId="5875A9B4" w14:textId="77777777"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14:paraId="34FC4F89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14:paraId="4E83F8E2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14:paraId="37EFE632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14:paraId="095EDBD1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14:paraId="172397A0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42</w:t>
            </w:r>
          </w:p>
          <w:p w14:paraId="4B7C9F87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14:paraId="0700E60C" w14:textId="77777777"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14:paraId="48861255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14:paraId="5A7A14A7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14:paraId="18773957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14:paraId="30DF7CF2" w14:textId="77777777"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14:paraId="73E0E158" w14:textId="77777777" w:rsidTr="00EE0A38">
        <w:trPr>
          <w:trHeight w:val="141"/>
        </w:trPr>
        <w:tc>
          <w:tcPr>
            <w:tcW w:w="3953" w:type="dxa"/>
            <w:hideMark/>
          </w:tcPr>
          <w:p w14:paraId="290B9A83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14:paraId="3D334B69" w14:textId="77777777"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14:paraId="3BDCD5DA" w14:textId="77777777" w:rsidTr="00EE0A38">
        <w:trPr>
          <w:trHeight w:val="141"/>
        </w:trPr>
        <w:tc>
          <w:tcPr>
            <w:tcW w:w="3953" w:type="dxa"/>
            <w:hideMark/>
          </w:tcPr>
          <w:p w14:paraId="1531E3E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14:paraId="360012C5" w14:textId="77777777"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14:paraId="409C214C" w14:textId="77777777" w:rsidTr="00EE0A38">
        <w:trPr>
          <w:trHeight w:val="141"/>
        </w:trPr>
        <w:tc>
          <w:tcPr>
            <w:tcW w:w="3953" w:type="dxa"/>
            <w:hideMark/>
          </w:tcPr>
          <w:p w14:paraId="2204CE3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14:paraId="2D67A21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14:paraId="7BC145B5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40B633DB" w14:textId="77777777" w:rsidR="00D86FE0" w:rsidRPr="009D10D4" w:rsidRDefault="00D86FE0" w:rsidP="009D10D4">
      <w:pPr>
        <w:pStyle w:val="Nagwek1"/>
        <w:spacing w:before="0" w:line="240" w:lineRule="auto"/>
        <w:rPr>
          <w:rStyle w:val="Ppogrubieni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8D23A4" w:rsidRPr="00044463" w14:paraId="65F3A600" w14:textId="77777777" w:rsidTr="00772A4A">
        <w:trPr>
          <w:trHeight w:val="486"/>
        </w:trPr>
        <w:tc>
          <w:tcPr>
            <w:tcW w:w="3953" w:type="dxa"/>
            <w:hideMark/>
          </w:tcPr>
          <w:p w14:paraId="28F02AD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14:paraId="20A7F1CA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14:paraId="3FB91FE2" w14:textId="77777777" w:rsidTr="00772A4A">
        <w:trPr>
          <w:trHeight w:val="488"/>
        </w:trPr>
        <w:tc>
          <w:tcPr>
            <w:tcW w:w="3953" w:type="dxa"/>
            <w:hideMark/>
          </w:tcPr>
          <w:p w14:paraId="4F34431D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14:paraId="22FF85B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14:paraId="1A6FDCFF" w14:textId="77777777" w:rsidTr="00772A4A">
        <w:trPr>
          <w:trHeight w:val="486"/>
        </w:trPr>
        <w:tc>
          <w:tcPr>
            <w:tcW w:w="3953" w:type="dxa"/>
            <w:hideMark/>
          </w:tcPr>
          <w:p w14:paraId="3C09049B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14:paraId="4102908A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14:paraId="464AF90C" w14:textId="77777777" w:rsidTr="00772A4A">
        <w:trPr>
          <w:trHeight w:val="490"/>
        </w:trPr>
        <w:tc>
          <w:tcPr>
            <w:tcW w:w="3953" w:type="dxa"/>
            <w:hideMark/>
          </w:tcPr>
          <w:p w14:paraId="507DD47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14:paraId="064CAB0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14:paraId="7704B9E8" w14:textId="77777777" w:rsidTr="00772A4A">
        <w:trPr>
          <w:trHeight w:val="486"/>
        </w:trPr>
        <w:tc>
          <w:tcPr>
            <w:tcW w:w="3953" w:type="dxa"/>
            <w:hideMark/>
          </w:tcPr>
          <w:p w14:paraId="45412DB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14:paraId="70834541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14:paraId="14ED76EF" w14:textId="77777777" w:rsidTr="00772A4A">
        <w:trPr>
          <w:trHeight w:val="494"/>
        </w:trPr>
        <w:tc>
          <w:tcPr>
            <w:tcW w:w="3953" w:type="dxa"/>
            <w:hideMark/>
          </w:tcPr>
          <w:p w14:paraId="0B5CFDA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14:paraId="097CD48E" w14:textId="5747A06F" w:rsidR="008D23A4" w:rsidRPr="00044463" w:rsidRDefault="002646CE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2E17A5">
              <w:rPr>
                <w:rFonts w:asciiTheme="minorHAnsi" w:hAnsiTheme="minorHAnsi"/>
                <w:sz w:val="16"/>
                <w:szCs w:val="16"/>
              </w:rPr>
              <w:t>37 931 571,20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14F304FC" w14:textId="77777777"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A12F044" w14:textId="71E2A60D"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 xml:space="preserve">najmniejsza wartość projektu:     </w:t>
            </w:r>
            <w:r w:rsidR="002E17A5">
              <w:rPr>
                <w:rFonts w:asciiTheme="minorHAnsi" w:hAnsiTheme="minorHAnsi"/>
                <w:sz w:val="16"/>
                <w:szCs w:val="16"/>
              </w:rPr>
              <w:t>2 622 934,20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 xml:space="preserve">  PLN</w:t>
            </w:r>
          </w:p>
          <w:p w14:paraId="53984DCC" w14:textId="1F0937DC"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 xml:space="preserve">największa wartość projektu     </w:t>
            </w:r>
            <w:r w:rsidR="002E17A5">
              <w:rPr>
                <w:rFonts w:asciiTheme="minorHAnsi" w:hAnsiTheme="minorHAnsi"/>
                <w:sz w:val="16"/>
                <w:szCs w:val="16"/>
              </w:rPr>
              <w:t>114 119 025,49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 xml:space="preserve">   PLN</w:t>
            </w:r>
          </w:p>
        </w:tc>
      </w:tr>
      <w:tr w:rsidR="008D23A4" w:rsidRPr="00044463" w14:paraId="65823D15" w14:textId="77777777" w:rsidTr="00772A4A">
        <w:trPr>
          <w:trHeight w:val="421"/>
        </w:trPr>
        <w:tc>
          <w:tcPr>
            <w:tcW w:w="3953" w:type="dxa"/>
            <w:hideMark/>
          </w:tcPr>
          <w:p w14:paraId="74F870E8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14:paraId="7A107C6C" w14:textId="3FB0C591"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2E17A5">
              <w:rPr>
                <w:rFonts w:asciiTheme="minorHAnsi" w:hAnsiTheme="minorHAnsi"/>
                <w:sz w:val="16"/>
                <w:szCs w:val="16"/>
              </w:rPr>
              <w:t>37 931 571,20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14:paraId="044D3325" w14:textId="77777777" w:rsidTr="00772A4A">
        <w:trPr>
          <w:trHeight w:val="501"/>
        </w:trPr>
        <w:tc>
          <w:tcPr>
            <w:tcW w:w="3953" w:type="dxa"/>
            <w:hideMark/>
          </w:tcPr>
          <w:p w14:paraId="506E469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14:paraId="3196E14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14:paraId="63349C7C" w14:textId="77777777" w:rsidTr="00772A4A">
        <w:trPr>
          <w:trHeight w:val="442"/>
        </w:trPr>
        <w:tc>
          <w:tcPr>
            <w:tcW w:w="3953" w:type="dxa"/>
            <w:hideMark/>
          </w:tcPr>
          <w:p w14:paraId="20AFB77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hideMark/>
          </w:tcPr>
          <w:p w14:paraId="101DD302" w14:textId="7B9832EC"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2E17A5">
              <w:rPr>
                <w:rFonts w:asciiTheme="minorHAnsi" w:hAnsiTheme="minorHAnsi"/>
                <w:sz w:val="16"/>
                <w:szCs w:val="16"/>
              </w:rPr>
              <w:t>87 241 835,50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14:paraId="1A45DB8A" w14:textId="77777777" w:rsidTr="00772A4A">
        <w:trPr>
          <w:trHeight w:val="1686"/>
        </w:trPr>
        <w:tc>
          <w:tcPr>
            <w:tcW w:w="3953" w:type="dxa"/>
            <w:hideMark/>
          </w:tcPr>
          <w:p w14:paraId="74643A0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14:paraId="44141256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14:paraId="511052C5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14:paraId="7A442E1F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14:paraId="24AA644F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14:paraId="37D6E6B8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14:paraId="4A5DE747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14:paraId="0F7E5EBF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14:paraId="7E057197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14:paraId="31E3B481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14:paraId="07907C14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14:paraId="4CF4BC1E" w14:textId="77777777"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14:paraId="63E1B538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14:paraId="64F21BE1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14:paraId="37246E37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14:paraId="0BA507E7" w14:textId="77777777"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lastRenderedPageBreak/>
              <w:t>Liczba osób, które uzyskały kwalifikacje po opuszczeniu programu (C) obliczana na podstawie liczby osób bezrobotnych, w tym długotrwale bezrobotnych, objętych wsparciem w programie</w:t>
            </w:r>
          </w:p>
          <w:p w14:paraId="552CED2D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14:paraId="3793C365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14:paraId="3ABBD0AF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14:paraId="52419EFE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 programie </w:t>
            </w:r>
          </w:p>
          <w:p w14:paraId="3A7D52CF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14:paraId="74DEB58C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14:paraId="1EE7C0B6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14:paraId="3BD8BB8B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14:paraId="049F8A88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14:paraId="77923E5F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14:paraId="406FC0D7" w14:textId="77777777"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14:paraId="6E2D7F47" w14:textId="77777777" w:rsidTr="00772A4A">
        <w:trPr>
          <w:trHeight w:val="141"/>
        </w:trPr>
        <w:tc>
          <w:tcPr>
            <w:tcW w:w="3953" w:type="dxa"/>
            <w:hideMark/>
          </w:tcPr>
          <w:p w14:paraId="0503F209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14:paraId="0368FFE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14:paraId="6C561C84" w14:textId="77777777" w:rsidTr="00772A4A">
        <w:trPr>
          <w:trHeight w:val="141"/>
        </w:trPr>
        <w:tc>
          <w:tcPr>
            <w:tcW w:w="3953" w:type="dxa"/>
            <w:hideMark/>
          </w:tcPr>
          <w:p w14:paraId="6278C27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14:paraId="4DCA7E2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14:paraId="5F984AAD" w14:textId="77777777" w:rsidTr="00772A4A">
        <w:trPr>
          <w:trHeight w:val="141"/>
        </w:trPr>
        <w:tc>
          <w:tcPr>
            <w:tcW w:w="3953" w:type="dxa"/>
            <w:hideMark/>
          </w:tcPr>
          <w:p w14:paraId="3E90F44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14:paraId="59F9340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14:paraId="484D7BE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45716C52" w14:textId="044B5522" w:rsidR="000B4DA8" w:rsidRDefault="000B4DA8" w:rsidP="00EC47C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9857"/>
      </w:tblGrid>
      <w:tr w:rsidR="000B4DA8" w:rsidRPr="000B4DA8" w14:paraId="19BB871A" w14:textId="77777777" w:rsidTr="000B4DA8">
        <w:trPr>
          <w:trHeight w:val="46"/>
        </w:trPr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CD59" w14:textId="77777777" w:rsidR="000B4DA8" w:rsidRPr="000B4DA8" w:rsidRDefault="000B4DA8">
            <w:pPr>
              <w:spacing w:before="120" w:after="120"/>
              <w:rPr>
                <w:rFonts w:asciiTheme="minorHAnsi" w:eastAsiaTheme="minorHAnsi" w:hAnsiTheme="minorHAnsi" w:cs="Calibr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Numer działania</w:t>
            </w:r>
          </w:p>
        </w:tc>
        <w:tc>
          <w:tcPr>
            <w:tcW w:w="9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49B03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B4DA8" w:rsidRPr="000B4DA8" w14:paraId="00F41EE2" w14:textId="77777777" w:rsidTr="000B4DA8">
        <w:trPr>
          <w:trHeight w:val="46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AF16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Tytuł lub zakres projektów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B323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  <w:lang w:eastAsia="pl-PL"/>
              </w:rPr>
              <w:t>Projekty pozakonkursowe Powiatowych Urzędów Pracy</w:t>
            </w:r>
          </w:p>
        </w:tc>
      </w:tr>
      <w:tr w:rsidR="000B4DA8" w:rsidRPr="000B4DA8" w14:paraId="1FF4030D" w14:textId="77777777" w:rsidTr="000B4DA8">
        <w:trPr>
          <w:trHeight w:val="46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7D6C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Podmiot Zgłaszający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705A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Dolnośląski Wojewódzki Urząd Pracy</w:t>
            </w:r>
          </w:p>
        </w:tc>
      </w:tr>
      <w:tr w:rsidR="000B4DA8" w:rsidRPr="000B4DA8" w14:paraId="47BE07DE" w14:textId="77777777" w:rsidTr="000B4DA8">
        <w:trPr>
          <w:trHeight w:val="47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DD7D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0776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  <w:lang w:eastAsia="pl-PL"/>
              </w:rPr>
              <w:t>Powiatowe Urzędy Pracy z Województwa Dolnośląskiego</w:t>
            </w:r>
          </w:p>
        </w:tc>
      </w:tr>
      <w:tr w:rsidR="000B4DA8" w:rsidRPr="000B4DA8" w14:paraId="6D5E8619" w14:textId="77777777" w:rsidTr="000B4DA8">
        <w:trPr>
          <w:trHeight w:val="46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0ACDC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 xml:space="preserve">Data identyfikacji 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4C44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Luty 2022 r.</w:t>
            </w:r>
          </w:p>
        </w:tc>
      </w:tr>
      <w:tr w:rsidR="000B4DA8" w:rsidRPr="000B4DA8" w14:paraId="6421104F" w14:textId="77777777" w:rsidTr="000B4DA8">
        <w:trPr>
          <w:trHeight w:val="47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4C2A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D46F" w14:textId="77777777" w:rsidR="000B4DA8" w:rsidRPr="000B4DA8" w:rsidRDefault="000B4DA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72 369 328,00 PLN</w:t>
            </w:r>
          </w:p>
          <w:p w14:paraId="56B6564B" w14:textId="77777777" w:rsidR="000B4DA8" w:rsidRPr="000B4DA8" w:rsidRDefault="000B4DA8">
            <w:pPr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najmniejsza wartość projektu: 1 045 641,08 PLN</w:t>
            </w:r>
          </w:p>
          <w:p w14:paraId="2C195D67" w14:textId="77777777" w:rsidR="000B4DA8" w:rsidRPr="000B4DA8" w:rsidRDefault="000B4DA8">
            <w:pPr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lastRenderedPageBreak/>
              <w:t>największa wartość projektu: 10 364 480,74 PLN</w:t>
            </w:r>
          </w:p>
        </w:tc>
      </w:tr>
      <w:tr w:rsidR="000B4DA8" w:rsidRPr="000B4DA8" w14:paraId="6FBC019D" w14:textId="77777777" w:rsidTr="000B4DA8">
        <w:trPr>
          <w:trHeight w:val="40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8302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lastRenderedPageBreak/>
              <w:t>Szacowana wartość kosztów kwalifikowalnych (PLN)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DB8A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72 369 328,00 PLN</w:t>
            </w:r>
          </w:p>
        </w:tc>
      </w:tr>
      <w:tr w:rsidR="000B4DA8" w:rsidRPr="000B4DA8" w14:paraId="6614CC8B" w14:textId="77777777" w:rsidTr="000B4DA8">
        <w:trPr>
          <w:trHeight w:val="48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E4FD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Duży projekt (T/N/ND)</w:t>
            </w:r>
            <w:r w:rsidRPr="000B4DA8">
              <w:rPr>
                <w:rFonts w:asciiTheme="minorHAnsi" w:hAnsiTheme="minorHAns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889E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B4DA8" w:rsidRPr="000B4DA8" w14:paraId="43BF81E9" w14:textId="77777777" w:rsidTr="000B4DA8">
        <w:trPr>
          <w:trHeight w:val="42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E4B6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Szacowany wkład UE (PLN)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E965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61 513 929,00 PLN</w:t>
            </w:r>
          </w:p>
        </w:tc>
      </w:tr>
      <w:tr w:rsidR="000B4DA8" w:rsidRPr="000B4DA8" w14:paraId="5CCC4938" w14:textId="77777777" w:rsidTr="000B4DA8">
        <w:trPr>
          <w:trHeight w:val="162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A6A8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3ACB" w14:textId="151F50DD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bezrobotnych w tym długotrwale bezrobotnych objętych wsparciem w programie - 4 242</w:t>
            </w:r>
          </w:p>
          <w:p w14:paraId="35457847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51A1E103" w14:textId="28895696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 - 1 985</w:t>
            </w:r>
          </w:p>
          <w:p w14:paraId="2A47355A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643E6D37" w14:textId="41F7DB89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niepełnosprawnościami objętych wsparciem w programie – 426</w:t>
            </w:r>
          </w:p>
          <w:p w14:paraId="13F983C0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344B9C7A" w14:textId="18D7CD11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 - 2 342</w:t>
            </w:r>
          </w:p>
          <w:p w14:paraId="19A38EF3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57122DEE" w14:textId="66A460BE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 – 616</w:t>
            </w:r>
          </w:p>
          <w:p w14:paraId="79097964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0ED97617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osób, które otrzymały bezzwrotne środki na podjęcie działalności gospodarczej w programie - </w:t>
            </w:r>
          </w:p>
          <w:p w14:paraId="4794101F" w14:textId="45A7EFD6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1 282 </w:t>
            </w:r>
          </w:p>
          <w:p w14:paraId="56A8BB0F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79E6A62D" w14:textId="225E4F00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 - 2 447</w:t>
            </w:r>
          </w:p>
          <w:p w14:paraId="5043C000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39E01B1C" w14:textId="22B727A3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(C) obliczana na podstawie liczby osób bezrobotnych, w tym długotrwale bezrobotnych, objętych wsparciem w programie – 171</w:t>
            </w:r>
          </w:p>
          <w:p w14:paraId="63C06D89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7F589160" w14:textId="73028CA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 - 1 089</w:t>
            </w:r>
          </w:p>
          <w:p w14:paraId="0DCB8DAA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10ED1C3A" w14:textId="32590E48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– 66</w:t>
            </w:r>
          </w:p>
          <w:p w14:paraId="3F60D535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5E591135" w14:textId="3C70F426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pracujących, łącznie z prowadzącymi działalność  na własny rachunek, po opuszczeniu programu (C) obliczana na podstawie liczby osób z niepełnosprawnościami objętych wsparciem w programie – 151</w:t>
            </w:r>
          </w:p>
          <w:p w14:paraId="2B99C734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0C414223" w14:textId="0801C335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– 8</w:t>
            </w:r>
          </w:p>
          <w:p w14:paraId="14A59225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42E747A" w14:textId="69B8018D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utworzonych miejsc pracy w ramach udzielonych z EFS środków na podjęcie działalności gospodarczej - 1 282</w:t>
            </w:r>
          </w:p>
          <w:p w14:paraId="1830C5E4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090D42E7" w14:textId="532067B9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lub nabyły kompetencje po opuszczeniu programu - 146</w:t>
            </w:r>
          </w:p>
        </w:tc>
      </w:tr>
      <w:tr w:rsidR="000B4DA8" w:rsidRPr="000B4DA8" w14:paraId="41AB86B1" w14:textId="77777777" w:rsidTr="000B4DA8">
        <w:trPr>
          <w:trHeight w:val="13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D71E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 xml:space="preserve">Przewidywany w dniu identyfikacji termin złożenia wniosku o </w:t>
            </w:r>
            <w:r w:rsidRPr="000B4DA8">
              <w:rPr>
                <w:rFonts w:asciiTheme="minorHAnsi" w:hAnsiTheme="minorHAnsi"/>
                <w:sz w:val="16"/>
                <w:szCs w:val="16"/>
              </w:rPr>
              <w:lastRenderedPageBreak/>
              <w:t>dofinansowanie (kwartał/miesiąc oraz rok)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5158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  <w:lang w:eastAsia="pl-PL"/>
              </w:rPr>
              <w:lastRenderedPageBreak/>
              <w:t>Marzec 2022 r.</w:t>
            </w:r>
          </w:p>
        </w:tc>
      </w:tr>
      <w:tr w:rsidR="000B4DA8" w:rsidRPr="000B4DA8" w14:paraId="6F27B0B4" w14:textId="77777777" w:rsidTr="000B4DA8">
        <w:trPr>
          <w:trHeight w:val="13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1974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5938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  <w:lang w:eastAsia="pl-PL"/>
              </w:rPr>
              <w:t>Styczeń 2022 r.</w:t>
            </w:r>
          </w:p>
        </w:tc>
      </w:tr>
      <w:tr w:rsidR="000B4DA8" w:rsidRPr="000B4DA8" w14:paraId="72698D2B" w14:textId="77777777" w:rsidTr="000B4DA8">
        <w:trPr>
          <w:trHeight w:val="13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D0DD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A8A5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0B4DA8">
              <w:rPr>
                <w:rFonts w:asciiTheme="minorHAnsi" w:hAnsiTheme="minorHAnsi"/>
                <w:sz w:val="16"/>
                <w:szCs w:val="16"/>
                <w:lang w:eastAsia="pl-PL"/>
              </w:rPr>
              <w:t>Grudzień 2022 r.</w:t>
            </w:r>
          </w:p>
        </w:tc>
      </w:tr>
    </w:tbl>
    <w:p w14:paraId="590DA40F" w14:textId="77777777" w:rsidR="000B4DA8" w:rsidRPr="000B4DA8" w:rsidRDefault="000B4DA8" w:rsidP="000B4DA8"/>
    <w:p w14:paraId="6F78BB37" w14:textId="635B6CFF" w:rsidR="00EE0A38" w:rsidRPr="00EE0A38" w:rsidRDefault="00EC6081" w:rsidP="00EE0A38">
      <w:pPr>
        <w:pStyle w:val="Nagwek1"/>
      </w:pPr>
      <w:bookmarkStart w:id="42" w:name="_Toc98838770"/>
      <w:r w:rsidRPr="00B270E3">
        <w:t xml:space="preserve">Działanie 8.2 </w:t>
      </w:r>
      <w:r w:rsidR="00AD1EE0" w:rsidRPr="00B270E3">
        <w:t>Wsparcie osób poszukujących pracy</w:t>
      </w:r>
      <w:bookmarkEnd w:id="4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EC6081" w:rsidRPr="00B270E3" w14:paraId="3930D3DD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2372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86A2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14:paraId="21102B0D" w14:textId="77777777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850D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0D4E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Wsparcie dla mobilności w Europie, ułatwienie mieszkańcom województwa dolnośląskiego skorzystania z ofert pracy w ramach sieci Eures</w:t>
            </w:r>
          </w:p>
        </w:tc>
      </w:tr>
      <w:tr w:rsidR="00EC6081" w:rsidRPr="00B270E3" w14:paraId="0413D231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50AB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536A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14:paraId="0F4575E9" w14:textId="77777777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CA0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09CA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14:paraId="1870129C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11EE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0B3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14:paraId="4EC52993" w14:textId="77777777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AB43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F2D9" w14:textId="77777777"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14:paraId="1DDC02F7" w14:textId="77777777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D5D3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F4C" w14:textId="77777777"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14:paraId="79740158" w14:textId="77777777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74BB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0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E9D9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14:paraId="08D8D7A0" w14:textId="77777777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32A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863" w14:textId="77777777"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14:paraId="77E23BBF" w14:textId="77777777" w:rsidTr="0090290F">
        <w:trPr>
          <w:trHeight w:val="97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B772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B3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14:paraId="65E906D4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14:paraId="37B7CF2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14:paraId="2193DB39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404DE66F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078E0A2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14:paraId="6F28BEED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14:paraId="093189D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4C823E7F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3BA460DC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C249FC8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14:paraId="1412768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14:paraId="235AD039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14:paraId="6DF2DBB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14:paraId="18E4FB57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238B0110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26B48F17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14:paraId="45771E40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F8C9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0E29" w14:textId="77777777"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14:paraId="43834D06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518C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2899" w14:textId="77777777"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14:paraId="5A442238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80C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682B" w14:textId="77777777"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14:paraId="02E1AE11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14:paraId="26DF6EFC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56103C" w:rsidRPr="00CB5BE4" w14:paraId="5704961D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84D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7EBC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14:paraId="63ABAE16" w14:textId="77777777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A9A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703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14:paraId="5DE5384C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7B3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35DD" w14:textId="77777777"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14:paraId="3160E6FF" w14:textId="77777777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B3B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7A3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14:paraId="795B5ABE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90C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7A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14:paraId="08DFD75D" w14:textId="77777777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2ED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B9D" w14:textId="77777777"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7A0A08" w14:textId="77777777"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14:paraId="7880A7A9" w14:textId="77777777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B7F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CE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14:paraId="2D7258F8" w14:textId="77777777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F9E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D66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14:paraId="119BDDC0" w14:textId="77777777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DFB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24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14:paraId="12BCABEF" w14:textId="77777777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C2D4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BB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14:paraId="12112D8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14:paraId="380CD85B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14:paraId="5FD4F100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14:paraId="072E73F5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1C232126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0ABB698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14:paraId="52CD0948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EE9FEC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14:paraId="11E0CAAE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14:paraId="77CC1E4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6CB22B9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14:paraId="0A3EF056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14:paraId="2B96DAC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5554AFD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2CEB460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58EAD389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43C209CF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5FF1847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14:paraId="2653199C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14:paraId="5D0A49E4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14:paraId="6EC18FF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14:paraId="06ECFF3C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219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4B7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14:paraId="1A562132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509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97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14:paraId="7DF6938A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3707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CC4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14:paraId="77871B40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220E6E" w:rsidRPr="00B41F20" w14:paraId="337A49F4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6BDA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389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14:paraId="49DCA707" w14:textId="77777777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D45A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822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14:paraId="4BD4CBA2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97AD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A368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14:paraId="0816E2C4" w14:textId="77777777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F39F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F893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14:paraId="6A048D0E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37FE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D5C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14:paraId="37FEF415" w14:textId="77777777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397D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D5C" w14:textId="77777777"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CC4E12A" w14:textId="77777777"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14:paraId="2CF15EC1" w14:textId="77777777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8BB7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D4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14:paraId="01DC91C3" w14:textId="77777777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DCA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BB2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14:paraId="54B45BF9" w14:textId="77777777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8E01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DA1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14:paraId="736F6552" w14:textId="77777777" w:rsidTr="0090290F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4FE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353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14:paraId="33B2CB8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14:paraId="6D36643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14:paraId="5AB05778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14:paraId="3A18723B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56E320E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6271B466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3F22AAA3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14:paraId="2FF8F32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7C95D58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14:paraId="1B2D36CC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14:paraId="309BDDBE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66968D40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14:paraId="38B5B82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14:paraId="2E676DB7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50E8D760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lastRenderedPageBreak/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0F9B6C2C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589195D8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642E72B5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64F37187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14:paraId="6A5737D5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14:paraId="2F05E6E2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14:paraId="10773349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14:paraId="47F7406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4. Liczba podmiotów wykorzystujących technologie informacyjno–komunikacyjne (TIK).</w:t>
            </w:r>
          </w:p>
        </w:tc>
      </w:tr>
      <w:tr w:rsidR="00220E6E" w:rsidRPr="00B41F20" w14:paraId="027E7D4A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DED2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4A5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220E6E" w:rsidRPr="00B41F20" w14:paraId="1CAC577D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305C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746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14:paraId="6AF9CB2A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0C96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67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14:paraId="0BF40C56" w14:textId="77777777"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C89FF4F" w14:textId="77777777"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14:paraId="451438CA" w14:textId="77777777" w:rsidR="0006704B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ipercze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14:paraId="33D374FA" w14:textId="08156FD8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39707534" w14:textId="2A4D2D86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6DD83B27" w14:textId="01B8B79E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668CF4A" w14:textId="14FE5D36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7D4A9716" w14:textId="400F27EC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07B58FC" w14:textId="5A99E684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5D2D3E7A" w14:textId="77777777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7C86782D" w14:textId="77777777" w:rsidR="004053DB" w:rsidRPr="00B270E3" w:rsidRDefault="005F6A7C" w:rsidP="004053DB">
      <w:pPr>
        <w:pStyle w:val="Nagwek2"/>
        <w:rPr>
          <w:color w:val="auto"/>
        </w:rPr>
      </w:pPr>
      <w:bookmarkStart w:id="43" w:name="_Toc516818632"/>
      <w:bookmarkStart w:id="44" w:name="_Toc98838771"/>
      <w:r w:rsidRPr="00B270E3">
        <w:rPr>
          <w:color w:val="auto"/>
        </w:rPr>
        <w:lastRenderedPageBreak/>
        <w:t>Oś priorytetowa 9</w:t>
      </w:r>
      <w:r w:rsidR="00AD1EE0" w:rsidRPr="00B270E3">
        <w:rPr>
          <w:color w:val="auto"/>
        </w:rPr>
        <w:t xml:space="preserve"> Włączenie społeczne</w:t>
      </w:r>
      <w:bookmarkEnd w:id="43"/>
      <w:bookmarkEnd w:id="44"/>
    </w:p>
    <w:p w14:paraId="4DBD4863" w14:textId="77777777" w:rsidR="005F6A7C" w:rsidRPr="00B270E3" w:rsidRDefault="005F6A7C" w:rsidP="00120AEB">
      <w:pPr>
        <w:pStyle w:val="Nagwek1"/>
      </w:pPr>
      <w:bookmarkStart w:id="45" w:name="_Toc98838772"/>
      <w:r w:rsidRPr="00B270E3">
        <w:t>Działanie 9.4</w:t>
      </w:r>
      <w:r w:rsidR="00AD1EE0" w:rsidRPr="00B270E3">
        <w:t xml:space="preserve"> Wspieranie gospodarki społecznej</w:t>
      </w:r>
      <w:bookmarkEnd w:id="45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81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14:paraId="465BB810" w14:textId="77777777" w:rsidTr="0090290F">
        <w:trPr>
          <w:trHeight w:val="656"/>
        </w:trPr>
        <w:tc>
          <w:tcPr>
            <w:tcW w:w="597" w:type="dxa"/>
            <w:vMerge w:val="restart"/>
            <w:vAlign w:val="center"/>
          </w:tcPr>
          <w:p w14:paraId="718EE97C" w14:textId="77777777"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</w:p>
        </w:tc>
        <w:tc>
          <w:tcPr>
            <w:tcW w:w="981" w:type="dxa"/>
            <w:vMerge w:val="restart"/>
            <w:textDirection w:val="btLr"/>
            <w:vAlign w:val="center"/>
          </w:tcPr>
          <w:p w14:paraId="12A02CF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14:paraId="25EAB1F7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37BA123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87" w:type="dxa"/>
            <w:vMerge w:val="restart"/>
            <w:textDirection w:val="btLr"/>
            <w:vAlign w:val="center"/>
          </w:tcPr>
          <w:p w14:paraId="7859BEB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25F7550B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45" w:type="dxa"/>
            <w:vMerge w:val="restart"/>
            <w:textDirection w:val="btLr"/>
            <w:vAlign w:val="center"/>
          </w:tcPr>
          <w:p w14:paraId="1C864E8E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14:paraId="678062F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14:paraId="4361A593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1103" w:type="dxa"/>
            <w:vMerge w:val="restart"/>
            <w:textDirection w:val="btLr"/>
            <w:vAlign w:val="center"/>
          </w:tcPr>
          <w:p w14:paraId="1419DE4F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14:paraId="3F723160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14:paraId="1ADCFDF4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14:paraId="2B073775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88" w:type="dxa"/>
            <w:vMerge w:val="restart"/>
            <w:textDirection w:val="btLr"/>
            <w:vAlign w:val="center"/>
          </w:tcPr>
          <w:p w14:paraId="4EE757B9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1C1D345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03" w:type="dxa"/>
            <w:vMerge w:val="restart"/>
            <w:textDirection w:val="btLr"/>
            <w:vAlign w:val="center"/>
          </w:tcPr>
          <w:p w14:paraId="276DC92B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65" w:type="dxa"/>
            <w:gridSpan w:val="2"/>
          </w:tcPr>
          <w:p w14:paraId="39CB4F1D" w14:textId="77777777"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14:paraId="47A6D2DE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14:paraId="65F4657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14:paraId="6BE65A41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</w:tcPr>
          <w:p w14:paraId="7F215463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3CAF660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2FE920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14:paraId="1DA1523C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14:paraId="50DC805E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14:paraId="3635754F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3BE2256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6DC1A1C1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14:paraId="386751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</w:tcPr>
          <w:p w14:paraId="6EBF428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3A67DC7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3D813CF6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14:paraId="220C75A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14:paraId="530A115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14:paraId="4447D44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14:paraId="12A77E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3EBD7A2E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06050B0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946" w:type="dxa"/>
            <w:vMerge w:val="restart"/>
            <w:textDirection w:val="btLr"/>
          </w:tcPr>
          <w:p w14:paraId="0A840C78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06DF08AD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355C875A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14:paraId="39C14B8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14:paraId="477A7C7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4105AA96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116E0FAA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14:paraId="43C9AA90" w14:textId="77777777" w:rsidTr="00703230">
        <w:trPr>
          <w:cantSplit/>
          <w:trHeight w:val="1975"/>
        </w:trPr>
        <w:tc>
          <w:tcPr>
            <w:tcW w:w="597" w:type="dxa"/>
            <w:vMerge/>
          </w:tcPr>
          <w:p w14:paraId="47B10658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14:paraId="6D4D3136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4565DD40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14:paraId="6FE5CB2C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14:paraId="5DB0388A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14:paraId="4C75F327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14:paraId="63FE0405" w14:textId="77777777"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2ED2064" w14:textId="77777777"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8" w:type="dxa"/>
            <w:vMerge/>
          </w:tcPr>
          <w:p w14:paraId="7E00575E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E24B672" w14:textId="77777777"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9" w:type="dxa"/>
            <w:textDirection w:val="btLr"/>
          </w:tcPr>
          <w:p w14:paraId="117812A7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46703F0C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5B2F99E8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46" w:type="dxa"/>
            <w:textDirection w:val="btLr"/>
          </w:tcPr>
          <w:p w14:paraId="4C303E5C" w14:textId="77777777"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71D52A88" w14:textId="77777777"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946" w:type="dxa"/>
            <w:vMerge/>
          </w:tcPr>
          <w:p w14:paraId="19CD9ED1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14:paraId="005271B3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14:paraId="75E09539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14:paraId="4C1DEFF0" w14:textId="77777777" w:rsidTr="0090290F">
        <w:trPr>
          <w:cantSplit/>
          <w:trHeight w:val="3222"/>
        </w:trPr>
        <w:tc>
          <w:tcPr>
            <w:tcW w:w="597" w:type="dxa"/>
            <w:vAlign w:val="center"/>
          </w:tcPr>
          <w:p w14:paraId="2AA12C1B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81" w:type="dxa"/>
            <w:vAlign w:val="center"/>
          </w:tcPr>
          <w:p w14:paraId="0425E0D4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3C2ED066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261" w:type="dxa"/>
            <w:vAlign w:val="center"/>
          </w:tcPr>
          <w:p w14:paraId="6AFDB969" w14:textId="77777777"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14:paraId="22BEE19D" w14:textId="77777777"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1104" w:type="dxa"/>
            <w:vAlign w:val="center"/>
          </w:tcPr>
          <w:p w14:paraId="0FE2103E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87" w:type="dxa"/>
            <w:textDirection w:val="btLr"/>
            <w:vAlign w:val="center"/>
          </w:tcPr>
          <w:p w14:paraId="6E95C395" w14:textId="77777777"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1104" w:type="dxa"/>
            <w:vAlign w:val="center"/>
          </w:tcPr>
          <w:p w14:paraId="027D19A7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45" w:type="dxa"/>
            <w:textDirection w:val="btLr"/>
            <w:vAlign w:val="center"/>
          </w:tcPr>
          <w:p w14:paraId="144DCC26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1103" w:type="dxa"/>
            <w:textDirection w:val="btLr"/>
            <w:vAlign w:val="center"/>
          </w:tcPr>
          <w:p w14:paraId="079D954B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88" w:type="dxa"/>
            <w:vAlign w:val="center"/>
          </w:tcPr>
          <w:p w14:paraId="43750D4D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03" w:type="dxa"/>
            <w:textDirection w:val="btLr"/>
            <w:vAlign w:val="center"/>
          </w:tcPr>
          <w:p w14:paraId="7C8C1F81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419" w:type="dxa"/>
            <w:vAlign w:val="center"/>
          </w:tcPr>
          <w:p w14:paraId="26A1A495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14:paraId="2233A067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14:paraId="319D52B4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14:paraId="7B7AA192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46" w:type="dxa"/>
            <w:vAlign w:val="bottom"/>
          </w:tcPr>
          <w:p w14:paraId="2A956A9B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14:paraId="41278CDB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25539184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2023445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99C0132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0E6DBF7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639175DC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E635EBF" w14:textId="77777777" w:rsidR="005F6A7C" w:rsidRPr="00B270E3" w:rsidRDefault="005F6A7C" w:rsidP="0090290F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46" w:type="dxa"/>
            <w:textDirection w:val="btLr"/>
            <w:vAlign w:val="center"/>
          </w:tcPr>
          <w:p w14:paraId="2536BFD2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946" w:type="dxa"/>
            <w:textDirection w:val="btLr"/>
            <w:vAlign w:val="center"/>
          </w:tcPr>
          <w:p w14:paraId="4069AD7C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946" w:type="dxa"/>
            <w:textDirection w:val="btLr"/>
            <w:vAlign w:val="center"/>
          </w:tcPr>
          <w:p w14:paraId="313151DA" w14:textId="77777777"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14:paraId="338A9890" w14:textId="77777777"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14:paraId="670BA600" w14:textId="035BE180"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14:paraId="76E68F9D" w14:textId="70D64CC9" w:rsidR="009D10D4" w:rsidRDefault="009D10D4" w:rsidP="008E79C2">
      <w:pPr>
        <w:spacing w:line="240" w:lineRule="auto"/>
        <w:jc w:val="both"/>
        <w:rPr>
          <w:rFonts w:asciiTheme="minorHAnsi" w:hAnsiTheme="minorHAnsi"/>
        </w:rPr>
      </w:pPr>
    </w:p>
    <w:p w14:paraId="684CA20B" w14:textId="68099179" w:rsidR="009D10D4" w:rsidRDefault="009D10D4" w:rsidP="008E79C2">
      <w:pPr>
        <w:spacing w:line="240" w:lineRule="auto"/>
        <w:jc w:val="both"/>
        <w:rPr>
          <w:rFonts w:asciiTheme="minorHAnsi" w:hAnsiTheme="minorHAnsi"/>
        </w:rPr>
      </w:pPr>
    </w:p>
    <w:p w14:paraId="521EBB87" w14:textId="77777777" w:rsidR="009D10D4" w:rsidRDefault="009D10D4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992"/>
        <w:gridCol w:w="992"/>
        <w:gridCol w:w="993"/>
        <w:gridCol w:w="992"/>
        <w:gridCol w:w="992"/>
        <w:gridCol w:w="992"/>
        <w:gridCol w:w="1134"/>
        <w:gridCol w:w="1418"/>
        <w:gridCol w:w="850"/>
        <w:gridCol w:w="1134"/>
        <w:gridCol w:w="1134"/>
        <w:gridCol w:w="1134"/>
      </w:tblGrid>
      <w:tr w:rsidR="00CB5BE4" w:rsidRPr="00B270E3" w14:paraId="7872431A" w14:textId="77777777" w:rsidTr="00703230">
        <w:trPr>
          <w:trHeight w:val="1132"/>
        </w:trPr>
        <w:tc>
          <w:tcPr>
            <w:tcW w:w="567" w:type="dxa"/>
            <w:vMerge w:val="restart"/>
            <w:vAlign w:val="center"/>
          </w:tcPr>
          <w:p w14:paraId="44EC3819" w14:textId="77777777"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46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530F8B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2C251F5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3CEF6C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5DEE54D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30F71BF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28B7DC3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14:paraId="5C645F5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14:paraId="11AB04C5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14:paraId="68E2C3D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E7F295A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14:paraId="4F62484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14:paraId="087B727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14:paraId="02E2C1D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33AFBF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69EA0D46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30C33EF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14:paraId="16313B2F" w14:textId="77777777"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14:paraId="79B82801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14:paraId="28E39577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14:paraId="3DE9CDAC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D84185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5FA6F88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14:paraId="2398557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14:paraId="26137F9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14:paraId="551270A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14:paraId="3F78F510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E5E2F58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1E4B163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14:paraId="41A00E4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14:paraId="344F980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14:paraId="6C87F1C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654143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5298A4F3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14:paraId="44FCDABD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14:paraId="3360640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14:paraId="13EADC9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14:paraId="341DDB4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46"/>
      <w:tr w:rsidR="00CB5BE4" w:rsidRPr="00B270E3" w14:paraId="105E9D28" w14:textId="77777777" w:rsidTr="00703230">
        <w:trPr>
          <w:trHeight w:val="615"/>
        </w:trPr>
        <w:tc>
          <w:tcPr>
            <w:tcW w:w="567" w:type="dxa"/>
            <w:vMerge/>
          </w:tcPr>
          <w:p w14:paraId="52853681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88C8A8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986AE0C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ECFD41C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608F02A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FF26BB9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21B8AC6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5A79D5B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A4C7437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1338BF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7674DE43" w14:textId="77777777"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7C7F993C" w14:textId="77777777"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14:paraId="46269E63" w14:textId="77777777"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52972517" w14:textId="77777777"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14:paraId="0B76B721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45C234F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DC381FD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14:paraId="4AD9366F" w14:textId="77777777" w:rsidTr="00703230">
        <w:trPr>
          <w:cantSplit/>
          <w:trHeight w:val="2341"/>
        </w:trPr>
        <w:tc>
          <w:tcPr>
            <w:tcW w:w="567" w:type="dxa"/>
            <w:vAlign w:val="center"/>
          </w:tcPr>
          <w:p w14:paraId="18BFBDA2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0EDAA8E0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758D559D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14:paraId="4A1A69BC" w14:textId="77777777"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14:paraId="72573B51" w14:textId="77777777"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78B9375" w14:textId="77777777"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14:paraId="60A49AE3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14:paraId="25D6D6D3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14:paraId="3DFC26C2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textDirection w:val="btLr"/>
            <w:vAlign w:val="center"/>
          </w:tcPr>
          <w:p w14:paraId="0D67AC9B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14:paraId="5D557EC3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3ECF17B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14:paraId="23F8D214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BA00D4E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14:paraId="662B1A1D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14:paraId="1E95ADE4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14:paraId="6F3CD81F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14:paraId="0C3C045E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5803B39" w14:textId="77777777"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36CF8EF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14:paraId="1696D326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32F28FB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343E64C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EE6C587" w14:textId="77777777" w:rsidR="0012135A" w:rsidRPr="00B270E3" w:rsidRDefault="0012135A" w:rsidP="0090290F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0634B6AB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14:paraId="2F5083CE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textDirection w:val="btLr"/>
            <w:vAlign w:val="center"/>
          </w:tcPr>
          <w:p w14:paraId="3EDD4CD4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</w:tbl>
    <w:p w14:paraId="71748E1D" w14:textId="1F7CE0F4" w:rsidR="00703230" w:rsidRDefault="00703230"/>
    <w:p w14:paraId="76928594" w14:textId="77777777" w:rsidR="00703230" w:rsidRDefault="00703230"/>
    <w:tbl>
      <w:tblPr>
        <w:tblW w:w="15472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993"/>
        <w:gridCol w:w="1134"/>
        <w:gridCol w:w="992"/>
        <w:gridCol w:w="992"/>
        <w:gridCol w:w="1063"/>
        <w:gridCol w:w="922"/>
        <w:gridCol w:w="992"/>
        <w:gridCol w:w="992"/>
        <w:gridCol w:w="1134"/>
        <w:gridCol w:w="1276"/>
        <w:gridCol w:w="992"/>
        <w:gridCol w:w="1134"/>
        <w:gridCol w:w="1276"/>
        <w:gridCol w:w="992"/>
      </w:tblGrid>
      <w:tr w:rsidR="00E748BF" w:rsidRPr="00E748BF" w14:paraId="19E5DB6A" w14:textId="77777777" w:rsidTr="009D10D4">
        <w:trPr>
          <w:trHeight w:val="1500"/>
        </w:trPr>
        <w:tc>
          <w:tcPr>
            <w:tcW w:w="588" w:type="dxa"/>
            <w:vMerge w:val="restart"/>
            <w:vAlign w:val="center"/>
          </w:tcPr>
          <w:p w14:paraId="0A0A1CDD" w14:textId="77777777"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1020A46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650FDEB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C29D5B8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BF8DA46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vMerge w:val="restart"/>
            <w:textDirection w:val="btLr"/>
            <w:vAlign w:val="center"/>
          </w:tcPr>
          <w:p w14:paraId="34DA6E98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14:paraId="3AD19BC7" w14:textId="77777777"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65203FA" w14:textId="77777777"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14:paraId="636F49C3" w14:textId="77777777"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3F6DA3AB" w14:textId="77777777"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C2CAB30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14:paraId="08B0490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134" w:type="dxa"/>
            <w:vMerge w:val="restart"/>
            <w:textDirection w:val="btLr"/>
          </w:tcPr>
          <w:p w14:paraId="6DED4283" w14:textId="77777777" w:rsidR="00730DA7" w:rsidRPr="00135112" w:rsidRDefault="00730DA7" w:rsidP="00135112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(kwartał/miesiąc  oraz rok)</w:t>
            </w:r>
          </w:p>
        </w:tc>
        <w:tc>
          <w:tcPr>
            <w:tcW w:w="1276" w:type="dxa"/>
            <w:vMerge w:val="restart"/>
            <w:textDirection w:val="btLr"/>
          </w:tcPr>
          <w:p w14:paraId="421DA0AA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14:paraId="05A96404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14:paraId="4E6EA127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</w:tcPr>
          <w:p w14:paraId="05293BC0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14:paraId="29AE5749" w14:textId="77777777" w:rsidTr="009D10D4">
        <w:trPr>
          <w:trHeight w:val="979"/>
        </w:trPr>
        <w:tc>
          <w:tcPr>
            <w:tcW w:w="588" w:type="dxa"/>
            <w:vMerge/>
          </w:tcPr>
          <w:p w14:paraId="221F40DC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407F91D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0EC820F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C465FF3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2DBD9B2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</w:tcPr>
          <w:p w14:paraId="273B7B93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14:paraId="30007E2F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DF5AB5D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4BBE3E7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722FBF1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4284376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vAlign w:val="center"/>
          </w:tcPr>
          <w:p w14:paraId="57B0E9D2" w14:textId="77777777"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14:paraId="390702F8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D09AA3A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6D44D82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14:paraId="4E38A462" w14:textId="77777777" w:rsidTr="009D10D4">
        <w:trPr>
          <w:cantSplit/>
          <w:trHeight w:val="2599"/>
        </w:trPr>
        <w:tc>
          <w:tcPr>
            <w:tcW w:w="588" w:type="dxa"/>
            <w:vAlign w:val="center"/>
          </w:tcPr>
          <w:p w14:paraId="205743F1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4ED645C6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0D3F92E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14:paraId="5AF25BF6" w14:textId="77777777"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14:paraId="1EBEDC3D" w14:textId="77777777"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14:paraId="1B13CAE8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14:paraId="615BE957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vAlign w:val="center"/>
          </w:tcPr>
          <w:p w14:paraId="1E139E4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14:paraId="71AAC973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14:paraId="3FFF3691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14:paraId="3CDD20D5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14:paraId="0A416226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14:paraId="095F0C52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vAlign w:val="center"/>
          </w:tcPr>
          <w:p w14:paraId="1E686854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extDirection w:val="btLr"/>
            <w:vAlign w:val="center"/>
          </w:tcPr>
          <w:p w14:paraId="26771D62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1276" w:type="dxa"/>
            <w:textDirection w:val="btLr"/>
            <w:vAlign w:val="center"/>
          </w:tcPr>
          <w:p w14:paraId="42AEFB4A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992" w:type="dxa"/>
            <w:textDirection w:val="btLr"/>
            <w:vAlign w:val="center"/>
          </w:tcPr>
          <w:p w14:paraId="4DEB12AF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Ggrudzień 2022</w:t>
            </w:r>
          </w:p>
        </w:tc>
      </w:tr>
    </w:tbl>
    <w:p w14:paraId="6E071126" w14:textId="4D503A47" w:rsidR="00136D0D" w:rsidRDefault="00136D0D" w:rsidP="0048236B">
      <w:pPr>
        <w:pStyle w:val="Nagwek2"/>
        <w:spacing w:before="0"/>
        <w:rPr>
          <w:color w:val="auto"/>
        </w:rPr>
      </w:pPr>
    </w:p>
    <w:p w14:paraId="19D89127" w14:textId="244540E3" w:rsidR="009D10D4" w:rsidRDefault="009D10D4" w:rsidP="009D10D4"/>
    <w:p w14:paraId="0FD71564" w14:textId="4EDE7AFE" w:rsidR="009D10D4" w:rsidRDefault="009D10D4" w:rsidP="009D10D4"/>
    <w:p w14:paraId="4821518B" w14:textId="4CF2AA28" w:rsidR="009D10D4" w:rsidRDefault="009D10D4" w:rsidP="009D10D4"/>
    <w:p w14:paraId="1476A8E9" w14:textId="153A3ECC" w:rsidR="009D10D4" w:rsidRDefault="009D10D4" w:rsidP="009D10D4"/>
    <w:p w14:paraId="7687C4D7" w14:textId="69AF3347" w:rsidR="009D10D4" w:rsidRDefault="009D10D4" w:rsidP="009D10D4"/>
    <w:p w14:paraId="014F26F4" w14:textId="68646B18" w:rsidR="009D10D4" w:rsidRDefault="009D10D4" w:rsidP="009D10D4"/>
    <w:p w14:paraId="6F6D602B" w14:textId="5B0882CD" w:rsidR="009D10D4" w:rsidRDefault="009D10D4" w:rsidP="009D10D4"/>
    <w:p w14:paraId="708EE449" w14:textId="5DEFB9CA" w:rsidR="009D10D4" w:rsidRDefault="009D10D4" w:rsidP="009D10D4"/>
    <w:p w14:paraId="50B75605" w14:textId="09B0ED95" w:rsidR="009D10D4" w:rsidRDefault="009D10D4" w:rsidP="009D10D4"/>
    <w:p w14:paraId="63973116" w14:textId="52EFE33C" w:rsidR="009D10D4" w:rsidRDefault="009D10D4" w:rsidP="009D10D4"/>
    <w:p w14:paraId="57ED5F6B" w14:textId="4A5E4A34" w:rsidR="009D10D4" w:rsidRDefault="009D10D4" w:rsidP="009D10D4"/>
    <w:p w14:paraId="1E51896E" w14:textId="65E33C8D" w:rsidR="009D10D4" w:rsidRDefault="009D10D4" w:rsidP="009D10D4"/>
    <w:p w14:paraId="5996D3A7" w14:textId="1C593D6A" w:rsidR="009D10D4" w:rsidRDefault="009D10D4" w:rsidP="009D10D4"/>
    <w:p w14:paraId="2695C701" w14:textId="77777777" w:rsidR="009D10D4" w:rsidRPr="009D10D4" w:rsidRDefault="009D10D4" w:rsidP="009D10D4"/>
    <w:p w14:paraId="2029DEEF" w14:textId="77777777" w:rsidR="008E5CBE" w:rsidRDefault="008E5CBE" w:rsidP="0048236B">
      <w:pPr>
        <w:pStyle w:val="Nagwek2"/>
        <w:spacing w:before="0"/>
        <w:rPr>
          <w:color w:val="auto"/>
        </w:rPr>
      </w:pPr>
      <w:bookmarkStart w:id="47" w:name="_Toc98838773"/>
      <w:r w:rsidRPr="00B270E3">
        <w:rPr>
          <w:color w:val="auto"/>
        </w:rPr>
        <w:lastRenderedPageBreak/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47"/>
    </w:p>
    <w:p w14:paraId="015A41AF" w14:textId="257BD5D9" w:rsidR="000B0D86" w:rsidRDefault="000B0D86" w:rsidP="00F81FD9">
      <w:pPr>
        <w:pStyle w:val="Nagwek2"/>
        <w:spacing w:before="0"/>
        <w:rPr>
          <w:color w:val="auto"/>
        </w:rPr>
      </w:pPr>
      <w:bookmarkStart w:id="48" w:name="_Toc98838774"/>
      <w:r w:rsidRPr="008E5CBE">
        <w:rPr>
          <w:color w:val="auto"/>
        </w:rPr>
        <w:t>Działanie 10.4 Dostosowanie systemów kształcenia i szkolenia zawodowego do potrzeb rynku pracy</w:t>
      </w:r>
      <w:bookmarkEnd w:id="48"/>
    </w:p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430"/>
        <w:gridCol w:w="705"/>
        <w:gridCol w:w="1985"/>
        <w:gridCol w:w="1135"/>
        <w:gridCol w:w="1277"/>
        <w:gridCol w:w="1135"/>
        <w:gridCol w:w="1277"/>
      </w:tblGrid>
      <w:tr w:rsidR="005E4B96" w:rsidRPr="00136D0D" w14:paraId="25484B4C" w14:textId="77777777" w:rsidTr="00C70645">
        <w:trPr>
          <w:trHeight w:val="983"/>
        </w:trPr>
        <w:tc>
          <w:tcPr>
            <w:tcW w:w="317" w:type="dxa"/>
            <w:vMerge w:val="restart"/>
            <w:shd w:val="clear" w:color="auto" w:fill="auto"/>
            <w:vAlign w:val="center"/>
          </w:tcPr>
          <w:p w14:paraId="7ADA891F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14:paraId="2CCB5ABB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14:paraId="10648424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7B2E0223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2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14:paraId="2F14E73C" w14:textId="77777777" w:rsidR="005E4B96" w:rsidRPr="00135112" w:rsidRDefault="005E4B96" w:rsidP="00C70645">
            <w:pPr>
              <w:ind w:left="-58" w:firstLine="5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3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14:paraId="4FF7BFA3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4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6E7FBE0F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5AB2A3B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27FD8C1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14:paraId="7DAB03E1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5"/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C0CF8B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DB32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6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73BC85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7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65140C5C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4D2B21A7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14:paraId="0AB6E3A8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5E4B96" w:rsidRPr="001C513C" w14:paraId="60E48A21" w14:textId="77777777" w:rsidTr="00C70645">
        <w:trPr>
          <w:cantSplit/>
          <w:trHeight w:val="1272"/>
        </w:trPr>
        <w:tc>
          <w:tcPr>
            <w:tcW w:w="317" w:type="dxa"/>
            <w:vMerge/>
            <w:shd w:val="clear" w:color="auto" w:fill="auto"/>
            <w:vAlign w:val="center"/>
          </w:tcPr>
          <w:p w14:paraId="617D5CFA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14:paraId="2164CFC5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837017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6FECAF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64D7D69B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4750DAC4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E55E9C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6B2C24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14:paraId="57890DA9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3FDDE928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14:paraId="3F46786D" w14:textId="77777777" w:rsidR="005E4B96" w:rsidRPr="00A27B29" w:rsidRDefault="005E4B96" w:rsidP="00C70645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14:paraId="0D86BFB9" w14:textId="77777777" w:rsidR="005E4B96" w:rsidRPr="00A27B29" w:rsidRDefault="005E4B96" w:rsidP="00C70645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A27B29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14:paraId="0575D2AF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14203913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333A5BE7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4B96" w:rsidRPr="00EA1159" w14:paraId="37EE6E74" w14:textId="77777777" w:rsidTr="00C70645">
        <w:trPr>
          <w:cantSplit/>
          <w:trHeight w:val="2813"/>
        </w:trPr>
        <w:tc>
          <w:tcPr>
            <w:tcW w:w="317" w:type="dxa"/>
            <w:shd w:val="clear" w:color="auto" w:fill="auto"/>
            <w:vAlign w:val="center"/>
          </w:tcPr>
          <w:p w14:paraId="3A93EC54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57DE3246" w14:textId="77777777" w:rsidR="005E4B96" w:rsidRPr="000B0D86" w:rsidRDefault="005E4B96" w:rsidP="00C70645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3B8685" w14:textId="77777777" w:rsidR="005E4B96" w:rsidRPr="000B0D86" w:rsidRDefault="005E4B96" w:rsidP="00C70645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14:paraId="40A43CB0" w14:textId="77777777" w:rsidR="005E4B96" w:rsidRPr="000B0D86" w:rsidRDefault="005E4B96" w:rsidP="00C70645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14:paraId="77B8F165" w14:textId="77777777" w:rsidR="005E4B96" w:rsidRPr="000B0D86" w:rsidRDefault="005E4B96" w:rsidP="00C70645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1AF26" w14:textId="77777777" w:rsidR="005E4B96" w:rsidRPr="000B0D86" w:rsidRDefault="005E4B96" w:rsidP="00C70645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A78F73A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DB175A4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14:paraId="6BFADAEF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1ADF22C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9303276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90CC6B7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14:paraId="6A3018E5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37EECB" w14:textId="77777777" w:rsidR="005E4B96" w:rsidRPr="000B0D86" w:rsidRDefault="005E4B96" w:rsidP="00C70645">
            <w:pPr>
              <w:pStyle w:val="Default"/>
              <w:numPr>
                <w:ilvl w:val="0"/>
                <w:numId w:val="33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14:paraId="46D0C746" w14:textId="77777777" w:rsidR="005E4B96" w:rsidRPr="000B0D86" w:rsidRDefault="005E4B96" w:rsidP="00C70645">
            <w:pPr>
              <w:pStyle w:val="Default"/>
              <w:numPr>
                <w:ilvl w:val="0"/>
                <w:numId w:val="33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279A6FD" w14:textId="77777777" w:rsidR="005E4B96" w:rsidRPr="000B0D86" w:rsidRDefault="005E4B96" w:rsidP="00C70645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14:paraId="20081A98" w14:textId="77777777" w:rsidR="005E4B96" w:rsidRPr="000B0D86" w:rsidRDefault="005E4B96" w:rsidP="00C70645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14:paraId="71F0F529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3FA0BB9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I kwartał 2020</w:t>
            </w:r>
          </w:p>
        </w:tc>
        <w:tc>
          <w:tcPr>
            <w:tcW w:w="1135" w:type="dxa"/>
            <w:vAlign w:val="center"/>
          </w:tcPr>
          <w:p w14:paraId="6AA08C59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2C3531DD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14:paraId="0FC6A49C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14:paraId="52A5A66C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14:paraId="18064B64" w14:textId="77777777" w:rsidR="008E5CBE" w:rsidRDefault="008E5CBE" w:rsidP="008E5CBE">
      <w:pPr>
        <w:pStyle w:val="Nagwek1"/>
        <w:spacing w:before="0"/>
      </w:pPr>
    </w:p>
    <w:p w14:paraId="4486F1CD" w14:textId="77777777" w:rsidR="004053DB" w:rsidRPr="00B270E3" w:rsidRDefault="00456B11" w:rsidP="008E5CBE">
      <w:pPr>
        <w:pStyle w:val="Nagwek2"/>
        <w:spacing w:before="0"/>
        <w:rPr>
          <w:color w:val="auto"/>
        </w:rPr>
      </w:pPr>
      <w:bookmarkStart w:id="49" w:name="_Toc516818634"/>
      <w:bookmarkStart w:id="50" w:name="_Toc98838775"/>
      <w:r w:rsidRPr="00B270E3">
        <w:rPr>
          <w:color w:val="auto"/>
        </w:rPr>
        <w:t>Oś priorytetowa 11</w:t>
      </w:r>
      <w:r w:rsidR="00EF2D6F" w:rsidRPr="00B270E3">
        <w:rPr>
          <w:color w:val="auto"/>
        </w:rPr>
        <w:t xml:space="preserve"> </w:t>
      </w:r>
      <w:r w:rsidR="00AD1EE0" w:rsidRPr="00B270E3">
        <w:rPr>
          <w:color w:val="auto"/>
        </w:rPr>
        <w:t>Pomoc techniczna</w:t>
      </w:r>
      <w:bookmarkEnd w:id="49"/>
      <w:bookmarkEnd w:id="50"/>
    </w:p>
    <w:p w14:paraId="07F72157" w14:textId="77777777" w:rsidR="00456B11" w:rsidRPr="00B270E3" w:rsidRDefault="00456B11" w:rsidP="00120AEB">
      <w:pPr>
        <w:pStyle w:val="Nagwek1"/>
      </w:pPr>
      <w:bookmarkStart w:id="51" w:name="_Toc98838776"/>
      <w:r w:rsidRPr="00B270E3">
        <w:t>Działanie 11.1</w:t>
      </w:r>
      <w:r w:rsidR="00EF2D6F" w:rsidRPr="00B270E3">
        <w:t xml:space="preserve"> Pomoc techniczna</w:t>
      </w:r>
      <w:bookmarkEnd w:id="51"/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748"/>
        <w:gridCol w:w="1094"/>
        <w:gridCol w:w="993"/>
        <w:gridCol w:w="1315"/>
      </w:tblGrid>
      <w:tr w:rsidR="00A24800" w:rsidRPr="00B270E3" w14:paraId="20054076" w14:textId="77777777" w:rsidTr="00F81FD9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2EC6AE3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14:paraId="17175DBD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14:paraId="7673CDA2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53A4C5F9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734BC0B0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14:paraId="3C2C1AF8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3137FD4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1E1B926D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22CD3219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507B30A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36C44D4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6B992359" w14:textId="77777777"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14:paraId="6CEDFF38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1650B26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1C695167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14:paraId="0F64906C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14:paraId="537110DB" w14:textId="77777777" w:rsidTr="00F81FD9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0486BA10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3F9CA2B6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771AE65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044F75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69150B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592328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A69F68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93E258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31C61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0884BDA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D29D39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48" w:type="dxa"/>
            <w:shd w:val="clear" w:color="auto" w:fill="auto"/>
            <w:textDirection w:val="btLr"/>
            <w:vAlign w:val="center"/>
          </w:tcPr>
          <w:p w14:paraId="45E6704D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094" w:type="dxa"/>
            <w:vMerge/>
            <w:vAlign w:val="center"/>
          </w:tcPr>
          <w:p w14:paraId="346F08C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2B1573F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14:paraId="086CDD4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14:paraId="00BDB62E" w14:textId="77777777" w:rsidTr="00F81FD9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33A0804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2F65A15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8EAA0D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C29B1C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5C5F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8175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4BF3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9AEC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22C8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7010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1315313" w14:textId="77777777"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CC0B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78A0A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5D0AD0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18B14C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FA9D0D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06C4812D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0902AFA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471A0C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D59179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EA4501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66391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804D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E606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547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A026A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F7F3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A4E8B7A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99DC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D37196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5D5BDF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3E6504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5A2849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16E2B02B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3B9C4E4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7674A73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40524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A26C73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276A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1C1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EF41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606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1873B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1C459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FA69356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F30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896D67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DAEFAC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CD6C8C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66E268F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640D485E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18D179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CCE0D7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7E838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DB83E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A611A0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304CD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0CD3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C98A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9464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DA55E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D80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AC9B207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FA54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134CD5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1B66B0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E35D9D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2F3F51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15507CF8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C9E2B0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AE54CB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BDB41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B3CB5A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CF7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EEF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0BAAD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BA57CF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772B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B964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6093C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11263C1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9C5D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578BEE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441458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14B45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05844B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68BDA2E3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BD6E5D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E3B9E2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0300BF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E483150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8AC7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C57E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65CF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C08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30478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35F89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48D8E52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9A9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311C29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B6278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BB438C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BF247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7EEED6D3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E1ED83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059E2E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3630D8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A0B3B80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68B9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5335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A029A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B1F0C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92E382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2EA507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7DDD3A" w14:textId="77777777"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CD22F" w14:textId="77777777"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E38464A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FED7067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2FE126F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7815FF44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BB45810" w14:textId="77777777"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14:paraId="7A3400F6" w14:textId="77777777" w:rsidTr="00F81FD9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40A31795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14:paraId="4BCC8AB1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14:paraId="00F180CC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14:paraId="4BE6B314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C70DD1B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40DF4E1E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51C4B1BC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1E3552A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946D3E6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D3BD567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14:paraId="7B76BFC0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A716AC" w14:textId="77777777"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461D89F1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641CAFF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515A0C8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14:paraId="39C5F425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14:paraId="7B667230" w14:textId="77777777" w:rsidTr="00F81FD9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14:paraId="3815CF2F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37BA149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8B5C35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7014E269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3EBA5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7ED67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F5BA97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F04114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A17327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14:paraId="46F72A09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13148752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598056C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0414AF4B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95866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14:paraId="0B529D3A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14:paraId="26546D9F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24379D8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4A2910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BA22B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7B3ADF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8E63E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AE4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37A90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BC12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0D4EE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97EE8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74A73E69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12299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D164D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6325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953FB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68B9433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29B4D096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0FFE420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837FB8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6B872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0BD03D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4096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A78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03A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8FD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D63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7E83D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0A9395D0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6F87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6FE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92FC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DA675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0BA64A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164AF652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18B2C38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D035B3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4CE688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8BE073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A2E6F7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74AA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78A0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C1470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D001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D3EA4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4ECE5471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A5FE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8EB7A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850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966F8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5442809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152B5DBD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54D871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E906A9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55580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C2E20C2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AB8F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CCAE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0603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84AF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A1B56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B94D6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47DAE3C6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60F2B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4CB49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807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F9184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325333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73A259D9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3BB7E67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9103B2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EBAAA5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A260E5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01230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9B4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7CE27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7DF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085CF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E3575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069B1FFE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7164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8DCA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438F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2B375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0FF636D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5C267D4A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365DDD2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9FB179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0C4A238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90182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94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33CC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F6C9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15D5F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BD51E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58FC212F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91FFE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126BF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C423D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A0C64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1E3685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247C57CB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4BA155C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76386B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034A7E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F1AE97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7B672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2073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4C532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DD3A8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4DB67D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5EA6CF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71324563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CE046" w14:textId="77777777"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54BA45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7A9E92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21EEAE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5CE4010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140C024" w14:textId="77777777"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14:paraId="3C18042A" w14:textId="77777777"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14:paraId="0FC61F41" w14:textId="77777777" w:rsidTr="00F81FD9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006485F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14:paraId="2B7526B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14:paraId="485BBC63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14:paraId="0256EBC6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B9FBB2F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19DCD305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98223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32663336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15C7692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E1A8C90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B8F200A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CCD1485" w14:textId="77777777"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29919F2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6851468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1A6CBC2A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14:paraId="587B5DB0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14:paraId="477B3C6A" w14:textId="77777777" w:rsidTr="00F81FD9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3EA9ACD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0E57D493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A82CE89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673A5461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C3FBA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9B385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CE7F8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5FE86C1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0845C93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E051A9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8A9AD91" w14:textId="77777777"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074601A" w14:textId="77777777"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B97A9C6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458F317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14:paraId="33726AE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14:paraId="2FB23041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5DC97FF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63E9E7E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B52FBF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99A56A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0FA350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145E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7297C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5EC0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ADE6F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82AB0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7E8442B" w14:textId="77777777"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C25E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96C13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E706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EAC20E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4C77EC5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D93DDCA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1F1EA0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8AB11A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5D07BE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A2EE12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81707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4350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36FC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36F5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E3653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AE346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1C9227" w14:textId="77777777"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FE5D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C1D23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AA185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373A5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36AD9E0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2FC6E01C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CB05C2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4CC593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E86DE4E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0B3BF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074BB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08A0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C845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CD35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65A2F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2A24E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5D6112C" w14:textId="77777777"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DB6B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37CD3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8BA6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0A3F2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C8EDD2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23CB237A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7B905BD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C1F9CB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3CB3A0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67CC3A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B6BAE1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2BE6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0A1D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E403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D2B99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271C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1715612" w14:textId="77777777"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FDB7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931F6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95F1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A3265B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A755F0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FBD8EFF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31CBEE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0D5B8D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2208D5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5DADA7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FAA50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9A2B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3D7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339A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A8C1F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26274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BE9780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7043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FA39A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29CE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2CB013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30FB9CD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46CC088B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62395C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7E3564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16A170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02EEE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472C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3379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8A82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D6884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37C00C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ECF708A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D325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2186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3E4E9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4595C4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335174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8DD41CE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C7083F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383F29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7FEBD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2AC999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8D878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4428C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9B0C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08E4E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AFF40B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321C31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E70679C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37D0C" w14:textId="77777777"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212A1A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58DAC5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CDA1AB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76BFD863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B324EC9" w14:textId="77777777" w:rsidR="00EF751A" w:rsidRDefault="00EF751A" w:rsidP="00EF751A"/>
    <w:p w14:paraId="74052B6A" w14:textId="0802356E" w:rsidR="00894EE8" w:rsidRDefault="00894EE8" w:rsidP="00EF751A"/>
    <w:p w14:paraId="57C86B7E" w14:textId="2A2CEA66" w:rsidR="001F56FE" w:rsidRDefault="001F56FE" w:rsidP="00EF751A"/>
    <w:p w14:paraId="182913D0" w14:textId="6FE2497C" w:rsidR="00A94D08" w:rsidRDefault="00A94D08" w:rsidP="00EF751A"/>
    <w:p w14:paraId="572A044B" w14:textId="77777777" w:rsidR="00A94D08" w:rsidRDefault="00A94D08" w:rsidP="00EF751A"/>
    <w:p w14:paraId="603AD8BE" w14:textId="167A1FE9" w:rsidR="00A94D08" w:rsidRPr="00B270E3" w:rsidRDefault="00A94D08" w:rsidP="00E9255D">
      <w:pPr>
        <w:pStyle w:val="Nagwek1"/>
      </w:pPr>
      <w:bookmarkStart w:id="52" w:name="_Toc98838777"/>
      <w:r w:rsidRPr="00B270E3">
        <w:lastRenderedPageBreak/>
        <w:t>Oś priorytetowa 1</w:t>
      </w:r>
      <w:r>
        <w:t>2 REACT EU</w:t>
      </w:r>
      <w:bookmarkEnd w:id="52"/>
    </w:p>
    <w:p w14:paraId="4C99E40A" w14:textId="263CDD75" w:rsidR="00A94D08" w:rsidRPr="00B270E3" w:rsidRDefault="00A94D08" w:rsidP="00E34758">
      <w:pPr>
        <w:pStyle w:val="Nagwek2"/>
      </w:pPr>
      <w:bookmarkStart w:id="53" w:name="_Toc98838778"/>
      <w:r w:rsidRPr="00B270E3">
        <w:t>Działanie 1</w:t>
      </w:r>
      <w:r>
        <w:t>2</w:t>
      </w:r>
      <w:r w:rsidRPr="00B270E3">
        <w:t>.1</w:t>
      </w:r>
      <w:r w:rsidRPr="00A94D08">
        <w:rPr>
          <w:rFonts w:ascii="Arial" w:hAnsi="Arial"/>
          <w:noProof/>
          <w:sz w:val="20"/>
        </w:rPr>
        <w:t xml:space="preserve"> </w:t>
      </w:r>
      <w:r w:rsidRPr="00A94D08">
        <w:t>Zwiększenie jakości i dostępności usług zdrowotnych w walce z pandemią COVID-19</w:t>
      </w:r>
      <w:bookmarkEnd w:id="53"/>
      <w:r w:rsidRPr="00B270E3">
        <w:t xml:space="preserve"> </w:t>
      </w:r>
      <w:r>
        <w:t xml:space="preserve"> </w:t>
      </w:r>
    </w:p>
    <w:tbl>
      <w:tblPr>
        <w:tblW w:w="1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748"/>
        <w:gridCol w:w="1418"/>
        <w:gridCol w:w="1417"/>
        <w:gridCol w:w="39"/>
        <w:gridCol w:w="954"/>
        <w:gridCol w:w="39"/>
        <w:gridCol w:w="1559"/>
        <w:gridCol w:w="992"/>
        <w:gridCol w:w="992"/>
        <w:gridCol w:w="426"/>
        <w:gridCol w:w="567"/>
        <w:gridCol w:w="1520"/>
        <w:gridCol w:w="1598"/>
        <w:gridCol w:w="1134"/>
        <w:gridCol w:w="851"/>
        <w:gridCol w:w="851"/>
      </w:tblGrid>
      <w:tr w:rsidR="009B7E52" w:rsidRPr="00B270E3" w14:paraId="41132966" w14:textId="77777777" w:rsidTr="000E1BDD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46CE2681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748" w:type="dxa"/>
            <w:vMerge w:val="restart"/>
            <w:shd w:val="clear" w:color="auto" w:fill="auto"/>
            <w:textDirection w:val="btLr"/>
            <w:vAlign w:val="center"/>
          </w:tcPr>
          <w:p w14:paraId="6DA7F8A7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14:paraId="5FFB1E0B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14:paraId="3FBC841B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E24E02B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7B89BBA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703AFAB2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1B06D7C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864FA67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4E6F86B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BD4E0C9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0C05689" w14:textId="77777777" w:rsidR="00A94D08" w:rsidRPr="00B270E3" w:rsidRDefault="00A94D08" w:rsidP="0080653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DC4A59B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C11EAFF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0671219D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D2349F2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9B7E52" w:rsidRPr="00B270E3" w14:paraId="483819EF" w14:textId="77777777" w:rsidTr="000E1BDD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47DD9AD5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14:paraId="1B89BB0B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DD94A6C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408D844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425D8A09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14:paraId="1985533D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D70814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5DB498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3E5F014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7380655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extDirection w:val="btLr"/>
            <w:vAlign w:val="center"/>
          </w:tcPr>
          <w:p w14:paraId="4B57C744" w14:textId="77777777" w:rsidR="00A94D08" w:rsidRPr="00B270E3" w:rsidRDefault="00A94D08" w:rsidP="0080653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1598" w:type="dxa"/>
            <w:shd w:val="clear" w:color="auto" w:fill="auto"/>
            <w:textDirection w:val="btLr"/>
            <w:vAlign w:val="center"/>
          </w:tcPr>
          <w:p w14:paraId="0184541F" w14:textId="77777777" w:rsidR="00A94D08" w:rsidRPr="00B270E3" w:rsidRDefault="00A94D08" w:rsidP="0080653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C9BE9A0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45E7A18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77E96EE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B13EB5" w:rsidRPr="009B7E52" w14:paraId="5F01B4BA" w14:textId="77777777" w:rsidTr="000E1BDD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BA98CBC" w14:textId="77777777" w:rsidR="00B13EB5" w:rsidRPr="009B7E52" w:rsidRDefault="00B13EB5" w:rsidP="00B13EB5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288FEE8" w14:textId="296E17ED" w:rsidR="00B13EB5" w:rsidRPr="009B7E52" w:rsidRDefault="00B13EB5" w:rsidP="00B13EB5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7F8CD" w14:textId="77777777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00A73E" w14:textId="2D6E6329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„Skoordynowana opieka post covidowa w zakresie chorób zakaźnych/infekcyjnych udzielana w ramach AOS i szpitalnictwa w regionie”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1B1CB60A" w14:textId="14F11B22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Dolnośląskie Centrum Onkologii, Pulmonologii i Hematologii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780602C" w14:textId="2BEE3DBE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01-03-2022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F636D9" w14:textId="26D2523F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Dolnośląskie Centrum Onkologii, Pulmonologii i Hematologii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30BE2" w14:textId="3D425817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10 770 055,48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BA9E7" w14:textId="33968386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985EB2">
              <w:rPr>
                <w:rFonts w:asciiTheme="minorHAnsi" w:hAnsiTheme="minorHAnsi" w:cstheme="minorHAnsi"/>
                <w:sz w:val="16"/>
                <w:szCs w:val="16"/>
              </w:rPr>
              <w:t xml:space="preserve"> 000 000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81E3BA" w14:textId="06EECB9E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0A2420" w14:textId="083B519D" w:rsidR="00B13EB5" w:rsidRPr="009B7E52" w:rsidRDefault="00B13EB5" w:rsidP="00B13EB5">
            <w:pPr>
              <w:pStyle w:val="Akapitzlist"/>
              <w:numPr>
                <w:ilvl w:val="0"/>
                <w:numId w:val="36"/>
              </w:numPr>
              <w:spacing w:before="60" w:after="60"/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000 000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31B13C9" w14:textId="5E1121CA" w:rsidR="00B13EB5" w:rsidRPr="009B7E52" w:rsidRDefault="00B13EB5" w:rsidP="00B13EB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1)Liczba podmiotów objętych wsparciem w zakresie zwalczania lub przeciwdziałania skutkom pandemii COVID-19 (CV 33)</w:t>
            </w:r>
          </w:p>
          <w:p w14:paraId="70D2F955" w14:textId="386D44C0" w:rsidR="00B13EB5" w:rsidRPr="009B7E52" w:rsidRDefault="00B13EB5" w:rsidP="00B13EB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2)Wartość zakupionego sprzętu medycznego (CV2)</w:t>
            </w:r>
          </w:p>
          <w:p w14:paraId="68B420B2" w14:textId="1D648C43" w:rsidR="00B13EB5" w:rsidRPr="009B7E52" w:rsidRDefault="00B13EB5" w:rsidP="00B13EB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3)Nakłady inwestycyjne na zakup aparatury medycznej</w:t>
            </w:r>
          </w:p>
          <w:p w14:paraId="61573F61" w14:textId="016D63EA" w:rsidR="00B13EB5" w:rsidRPr="009B7E52" w:rsidRDefault="00B13EB5" w:rsidP="00B13EB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4)Wartość wydatków kwalifikowanych przeznaczonych na działania związane z pandemią COVID-19  (CV30)</w:t>
            </w:r>
          </w:p>
          <w:p w14:paraId="70189306" w14:textId="60CFBD70" w:rsidR="00B13EB5" w:rsidRPr="009B7E52" w:rsidRDefault="00B13EB5" w:rsidP="00B13EB5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5)Ludność objęta ulepszonymi usługami zdrowotnymi (CI 36)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C274CA5" w14:textId="77777777" w:rsidR="00B13EB5" w:rsidRPr="009B7E52" w:rsidRDefault="00B13EB5" w:rsidP="000E1BDD">
            <w:pPr>
              <w:pStyle w:val="Akapitzlis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1) 1 szt.</w:t>
            </w:r>
          </w:p>
          <w:p w14:paraId="6AB44B47" w14:textId="77777777" w:rsidR="00B13EB5" w:rsidRPr="009B7E52" w:rsidRDefault="00B13EB5" w:rsidP="000E1BDD">
            <w:pPr>
              <w:pStyle w:val="Akapitzlis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2) 594.600,00 zł</w:t>
            </w:r>
          </w:p>
          <w:p w14:paraId="21B8CDDE" w14:textId="77777777" w:rsidR="00B13EB5" w:rsidRPr="009B7E52" w:rsidRDefault="00B13EB5" w:rsidP="000E1BDD">
            <w:pPr>
              <w:pStyle w:val="Akapitzlis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3) 582.000,00 zł</w:t>
            </w:r>
          </w:p>
          <w:p w14:paraId="49BE86C7" w14:textId="77777777" w:rsidR="00B13EB5" w:rsidRPr="009B7E52" w:rsidRDefault="00B13EB5" w:rsidP="000E1BDD">
            <w:pPr>
              <w:pStyle w:val="Akapitzlis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4) 10 000 000,00 zł</w:t>
            </w:r>
          </w:p>
          <w:p w14:paraId="79CD3E3E" w14:textId="7AF53B45" w:rsidR="00B13EB5" w:rsidRPr="009B7E52" w:rsidRDefault="00B13EB5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 xml:space="preserve">  5) 1 300 osób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FF36E" w14:textId="77777777" w:rsidR="009B7E52" w:rsidRPr="009B7E52" w:rsidRDefault="009B7E52" w:rsidP="009B7E5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 xml:space="preserve">II kw. </w:t>
            </w:r>
          </w:p>
          <w:p w14:paraId="51D9D479" w14:textId="31FA990E" w:rsidR="00B13EB5" w:rsidRPr="009B7E52" w:rsidRDefault="009B7E52" w:rsidP="009B7E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2022 r.</w:t>
            </w:r>
          </w:p>
        </w:tc>
        <w:tc>
          <w:tcPr>
            <w:tcW w:w="851" w:type="dxa"/>
            <w:vAlign w:val="center"/>
          </w:tcPr>
          <w:p w14:paraId="2CB8FADA" w14:textId="7196C523" w:rsidR="00B13EB5" w:rsidRPr="009B7E52" w:rsidRDefault="009B7E52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I kw. 2022 r.</w:t>
            </w:r>
          </w:p>
        </w:tc>
        <w:tc>
          <w:tcPr>
            <w:tcW w:w="851" w:type="dxa"/>
            <w:vAlign w:val="center"/>
          </w:tcPr>
          <w:p w14:paraId="4F7C4F51" w14:textId="4DF8C71D" w:rsidR="00B13EB5" w:rsidRPr="009B7E52" w:rsidRDefault="009B7E52" w:rsidP="00B13EB5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IV kw. 2023 r</w:t>
            </w:r>
          </w:p>
        </w:tc>
      </w:tr>
      <w:tr w:rsidR="00B13EB5" w:rsidRPr="000E1BDD" w14:paraId="41198404" w14:textId="77777777" w:rsidTr="000E1BDD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918ED34" w14:textId="77777777" w:rsidR="00B13EB5" w:rsidRPr="000E1BDD" w:rsidRDefault="00B13EB5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C50B20A" w14:textId="4EDE1DAC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12.1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E90CC1" w14:textId="1315F925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„Zwiększenie dostępności do badań obrazowych w zakresie onkologii”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B289F" w14:textId="631CD93D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Dolnośląskie Centrum Onkologii, Pulmonologii i Hematologii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D7233CE" w14:textId="688F137B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01-03-2022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713A29B8" w14:textId="27AA72CF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Dolnośląskie Centrum Onkologii, Pulmonologii i Hematologii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F6769" w14:textId="744AAE1C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17 000 000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F12D0" w14:textId="010C9BB6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17 000 000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51B670" w14:textId="7BFD16EB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D0D0B6" w14:textId="120EB0CC" w:rsidR="00B13EB5" w:rsidRPr="000E1BDD" w:rsidRDefault="000E1BDD" w:rsidP="000E1B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17 000 000 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A8107F5" w14:textId="3844ECF8" w:rsidR="000E1BDD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1)Liczba podmiotów objętych wsparciem w zakresie zwalczania lub przeciwdziałania skutkom pandemii COVID-19 (CV 33)</w:t>
            </w:r>
          </w:p>
          <w:p w14:paraId="631B1326" w14:textId="6B4D77E9" w:rsidR="000E1BDD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2)Wartość zakupionego sprzętu medycznego (CV2)</w:t>
            </w:r>
          </w:p>
          <w:p w14:paraId="20BA8E25" w14:textId="08776853" w:rsidR="000E1BDD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3)Nakłady inwestycyjne na zakup aparatury medycznej</w:t>
            </w:r>
          </w:p>
          <w:p w14:paraId="2FEBE627" w14:textId="4D80D5D1" w:rsidR="000E1BDD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4)Wartość wydatków kwalifikowanych przeznaczonych na działania związane z pandemią COVID-19  (CV30)</w:t>
            </w:r>
          </w:p>
          <w:p w14:paraId="51E3B0C8" w14:textId="7B5BAF30" w:rsidR="00B13EB5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5) Ludność objęta ulepszonymi usługami zdrowotnymi (CI 36)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653E1DD8" w14:textId="77777777" w:rsidR="000E1BDD" w:rsidRPr="000E1BDD" w:rsidRDefault="000E1BDD" w:rsidP="000E1BDD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1) 1 szt.</w:t>
            </w:r>
          </w:p>
          <w:p w14:paraId="1B0BC655" w14:textId="77777777" w:rsidR="000E1BDD" w:rsidRPr="000E1BDD" w:rsidRDefault="000E1BDD" w:rsidP="000E1BDD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2) 3 700 000,00 zł</w:t>
            </w:r>
          </w:p>
          <w:p w14:paraId="2DC45CB5" w14:textId="77777777" w:rsidR="000E1BDD" w:rsidRPr="000E1BDD" w:rsidRDefault="000E1BDD" w:rsidP="000E1BDD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3) 12 100 000,00 zł</w:t>
            </w:r>
          </w:p>
          <w:p w14:paraId="61255D93" w14:textId="77777777" w:rsidR="000E1BDD" w:rsidRPr="000E1BDD" w:rsidRDefault="000E1BDD" w:rsidP="000E1BDD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4) 17 000 000,00 zł</w:t>
            </w:r>
          </w:p>
          <w:p w14:paraId="2701BA41" w14:textId="1205258B" w:rsidR="00B13EB5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 xml:space="preserve">  5) 6 000 osób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11B5C" w14:textId="77777777" w:rsidR="000E1BDD" w:rsidRPr="000E1BDD" w:rsidRDefault="000E1BDD" w:rsidP="000E1B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II kw.</w:t>
            </w:r>
          </w:p>
          <w:p w14:paraId="0853220A" w14:textId="7CF3751B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 xml:space="preserve"> 2022 r.</w:t>
            </w:r>
          </w:p>
        </w:tc>
        <w:tc>
          <w:tcPr>
            <w:tcW w:w="851" w:type="dxa"/>
            <w:vAlign w:val="center"/>
          </w:tcPr>
          <w:p w14:paraId="784D859D" w14:textId="13352C23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I kw. 2022 r</w:t>
            </w:r>
          </w:p>
        </w:tc>
        <w:tc>
          <w:tcPr>
            <w:tcW w:w="851" w:type="dxa"/>
            <w:vAlign w:val="center"/>
          </w:tcPr>
          <w:p w14:paraId="510BC9C7" w14:textId="4CCEC5DC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IV kw. 2023 r.</w:t>
            </w:r>
          </w:p>
        </w:tc>
      </w:tr>
      <w:tr w:rsidR="00B13EB5" w:rsidRPr="00CF3010" w14:paraId="77FB05D2" w14:textId="77777777" w:rsidTr="000E1BDD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A39489D" w14:textId="77777777" w:rsidR="00B13EB5" w:rsidRPr="00CF3010" w:rsidRDefault="00B13EB5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2A37971" w14:textId="59626022" w:rsidR="00B13EB5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12.1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BF2F47" w14:textId="1DEE0AF8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="Calibri" w:hAnsi="Calibri" w:cs="Calibri"/>
                <w:color w:val="000000"/>
                <w:sz w:val="16"/>
                <w:szCs w:val="16"/>
              </w:rPr>
              <w:t>„Skoordynowana opieka post covidowa w zakresie chorób zakaźnych/infekcyjnych udzielana w ramach AOS i szpitalnictwa w regionie”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55E47" w14:textId="749E98B1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Wojewódzki Szpital Specjalistyczny w Legnicy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A7EBF6E" w14:textId="218DA60C" w:rsidR="00B13EB5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01-03-2022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1B82BFB2" w14:textId="62F4B4DB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Wojewódzki Szpital Specjalistyczny w Legnicy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0D640" w14:textId="074DAC8B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5 000 000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80CC5" w14:textId="18E2BEA1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5 000 000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7ED243" w14:textId="1DE826B7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552616" w14:textId="1D6708E0" w:rsidR="00B13EB5" w:rsidRPr="00CF3010" w:rsidRDefault="00CF3010" w:rsidP="00CF3010">
            <w:pPr>
              <w:spacing w:before="60" w:after="60" w:line="240" w:lineRule="auto"/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5 000 000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699D1BF" w14:textId="77777777" w:rsidR="00CF3010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1)Liczba podmiotów objętych wsparciem w zakresie zwalczania lub przeciwdziałania skutkom pandemii COVID-19 (CV 33)</w:t>
            </w:r>
          </w:p>
          <w:p w14:paraId="06108EB1" w14:textId="77777777" w:rsidR="00CF3010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2)Wartość zakupionego sprzętu medycznego (CV2)</w:t>
            </w:r>
          </w:p>
          <w:p w14:paraId="443ECAFB" w14:textId="77777777" w:rsidR="00CF3010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3)Nakłady inwestycyjne na zakup aparatury medycznej</w:t>
            </w:r>
          </w:p>
          <w:p w14:paraId="37FDDF3E" w14:textId="77777777" w:rsidR="00CF3010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4)Wartość wydatków kwalifikowanych przeznaczonych na działania związane z pandemią COVID-19  (CV30)</w:t>
            </w:r>
          </w:p>
          <w:p w14:paraId="05A2FA5B" w14:textId="216A221F" w:rsidR="00B13EB5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5) Ludność objęta ulepszonymi usługami zdrowotnymi (CI 36)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01BDC1A" w14:textId="77777777" w:rsidR="00CF3010" w:rsidRPr="00CF3010" w:rsidRDefault="00CF3010" w:rsidP="00CF3010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1) 1 szt.</w:t>
            </w:r>
          </w:p>
          <w:p w14:paraId="57D7B8CF" w14:textId="77777777" w:rsidR="00CF3010" w:rsidRPr="00CF3010" w:rsidRDefault="00CF3010" w:rsidP="00CF3010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2) 405 000,00 zł</w:t>
            </w:r>
          </w:p>
          <w:p w14:paraId="09D9B9D0" w14:textId="77777777" w:rsidR="00CF3010" w:rsidRPr="00CF3010" w:rsidRDefault="00CF3010" w:rsidP="00CF3010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3) 135 000,00 zł</w:t>
            </w:r>
          </w:p>
          <w:p w14:paraId="00BA2786" w14:textId="77777777" w:rsidR="00CF3010" w:rsidRPr="00CF3010" w:rsidRDefault="00CF3010" w:rsidP="00CF3010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4) 5 000 000,00</w:t>
            </w:r>
          </w:p>
          <w:p w14:paraId="008AF3AF" w14:textId="77777777" w:rsidR="00CF3010" w:rsidRPr="00CF3010" w:rsidRDefault="00CF3010" w:rsidP="00CF3010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5) 300 osób</w:t>
            </w:r>
          </w:p>
          <w:p w14:paraId="586B18CC" w14:textId="77777777" w:rsidR="00B13EB5" w:rsidRPr="00CF3010" w:rsidRDefault="00B13EB5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CC84A9" w14:textId="77777777" w:rsidR="00CF3010" w:rsidRPr="00CF3010" w:rsidRDefault="00CF3010" w:rsidP="00CF3010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F301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kw. </w:t>
            </w:r>
          </w:p>
          <w:p w14:paraId="1FA33C9A" w14:textId="7C0A4160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2022 r.</w:t>
            </w:r>
          </w:p>
        </w:tc>
        <w:tc>
          <w:tcPr>
            <w:tcW w:w="851" w:type="dxa"/>
            <w:vAlign w:val="center"/>
          </w:tcPr>
          <w:p w14:paraId="5458A866" w14:textId="211BA375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I kw. 2022 r.</w:t>
            </w:r>
          </w:p>
        </w:tc>
        <w:tc>
          <w:tcPr>
            <w:tcW w:w="851" w:type="dxa"/>
            <w:vAlign w:val="center"/>
          </w:tcPr>
          <w:p w14:paraId="684143B1" w14:textId="59955754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IV kw. 2023 r.</w:t>
            </w:r>
          </w:p>
        </w:tc>
      </w:tr>
      <w:tr w:rsidR="0003392E" w:rsidRPr="0003392E" w14:paraId="2DC9C254" w14:textId="77777777" w:rsidTr="000E1BDD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5C90357C" w14:textId="77777777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360AD31" w14:textId="159E1D57" w:rsidR="0003392E" w:rsidRPr="0003392E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sz w:val="16"/>
                <w:szCs w:val="16"/>
              </w:rPr>
              <w:t>12.1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E0EDCB" w14:textId="77777777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09E80FD" w14:textId="77777777" w:rsidR="0003392E" w:rsidRPr="0003392E" w:rsidRDefault="0003392E" w:rsidP="0003392E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39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„Skoordynowana opieka post covidowa w zakresie chorób zakaźnych/infekcyjnych udzielana w ramach AOS i szpitalnictwa </w:t>
            </w:r>
          </w:p>
          <w:p w14:paraId="35D7BBBC" w14:textId="2BC72747" w:rsidR="0003392E" w:rsidRPr="0003392E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="Calibri" w:hAnsi="Calibri" w:cs="Calibri"/>
                <w:color w:val="000000"/>
                <w:sz w:val="16"/>
                <w:szCs w:val="16"/>
              </w:rPr>
              <w:t>w regionie”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ED9FF5" w14:textId="77777777" w:rsidR="0003392E" w:rsidRPr="0003392E" w:rsidRDefault="0003392E" w:rsidP="0003392E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 xml:space="preserve">Specjalistyczny Szpital im. dra Alfreda Sokołowskiego </w:t>
            </w:r>
          </w:p>
          <w:p w14:paraId="3049F2BD" w14:textId="3C1E4DC6" w:rsidR="0003392E" w:rsidRPr="0003392E" w:rsidRDefault="0003392E" w:rsidP="003E37EF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w Wałbrzychu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FF21587" w14:textId="1FD4EBB9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01-03-2022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31E9BF2E" w14:textId="77777777" w:rsidR="0003392E" w:rsidRPr="0003392E" w:rsidRDefault="0003392E" w:rsidP="0003392E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 xml:space="preserve">Specjalistyczny Szpital im. dra Alfreda Sokołowskiego </w:t>
            </w:r>
          </w:p>
          <w:p w14:paraId="25309FDB" w14:textId="6F58200D" w:rsidR="0003392E" w:rsidRPr="0003392E" w:rsidRDefault="0003392E" w:rsidP="003E37EF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w Wałbrzychu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156CB" w14:textId="0AB15BC1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iCs/>
                <w:sz w:val="16"/>
                <w:szCs w:val="16"/>
              </w:rPr>
              <w:t>2 000 000,00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B9976" w14:textId="4315E3D6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iCs/>
                <w:sz w:val="16"/>
                <w:szCs w:val="16"/>
              </w:rPr>
              <w:t>2 000 000,00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DB3D66" w14:textId="61413AB3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sz w:val="16"/>
                <w:szCs w:val="16"/>
              </w:rPr>
              <w:t>NIE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6CF63DF" w14:textId="2A488A83" w:rsidR="0003392E" w:rsidRPr="0003392E" w:rsidRDefault="0003392E" w:rsidP="0003392E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iCs/>
                <w:sz w:val="16"/>
                <w:szCs w:val="16"/>
              </w:rPr>
              <w:t>2 000 000,00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DB4AB3A" w14:textId="77777777" w:rsidR="0003392E" w:rsidRPr="00CF3010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1)Liczba podmiotów objętych wsparciem w zakresie zwalczania lub przeciwdziałania skutkom pandemii COVID-19 (CV 33)</w:t>
            </w:r>
          </w:p>
          <w:p w14:paraId="7719B55F" w14:textId="77777777" w:rsidR="0003392E" w:rsidRPr="00CF3010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2)Wartość zakupionego sprzętu medycznego (CV2)</w:t>
            </w:r>
          </w:p>
          <w:p w14:paraId="304FED88" w14:textId="77777777" w:rsidR="0003392E" w:rsidRPr="00CF3010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3)Nakłady inwestycyjne na zakup aparatury medycznej</w:t>
            </w:r>
          </w:p>
          <w:p w14:paraId="0558432A" w14:textId="77777777" w:rsidR="0003392E" w:rsidRPr="00CF3010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4)Wartość wydatków kwalifikowanych przeznaczonych na działania związane z pandemią COVID-19  (CV30)</w:t>
            </w:r>
          </w:p>
          <w:p w14:paraId="6D37387A" w14:textId="2615640C" w:rsidR="0003392E" w:rsidRPr="0003392E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sz w:val="16"/>
                <w:szCs w:val="16"/>
              </w:rPr>
              <w:t>5) Ludność objęta ulepszonymi usługami zdrowotnymi (CI 36)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106372BE" w14:textId="77777777" w:rsidR="0003392E" w:rsidRPr="0003392E" w:rsidRDefault="0003392E" w:rsidP="0003392E">
            <w:pPr>
              <w:pStyle w:val="Akapitzlist"/>
              <w:ind w:left="89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1) 1 szt.</w:t>
            </w:r>
          </w:p>
          <w:p w14:paraId="52358C15" w14:textId="77777777" w:rsidR="0003392E" w:rsidRPr="0003392E" w:rsidRDefault="0003392E" w:rsidP="0003392E">
            <w:pPr>
              <w:pStyle w:val="Akapitzlist"/>
              <w:ind w:left="89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2) 1 690 000,00 zł</w:t>
            </w:r>
          </w:p>
          <w:p w14:paraId="6B4BF025" w14:textId="77777777" w:rsidR="0003392E" w:rsidRPr="0003392E" w:rsidRDefault="0003392E" w:rsidP="0003392E">
            <w:pPr>
              <w:pStyle w:val="Akapitzlist"/>
              <w:ind w:left="89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3) 300 000,00 zł</w:t>
            </w:r>
          </w:p>
          <w:p w14:paraId="5B48B892" w14:textId="77777777" w:rsidR="0003392E" w:rsidRPr="0003392E" w:rsidRDefault="0003392E" w:rsidP="0003392E">
            <w:pPr>
              <w:pStyle w:val="Akapitzlist"/>
              <w:ind w:left="89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4) 2 000 000,00 zł</w:t>
            </w:r>
          </w:p>
          <w:p w14:paraId="7A7E91AF" w14:textId="4E451778" w:rsidR="0003392E" w:rsidRPr="0003392E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 xml:space="preserve">  5) 1 304 osoby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619EC" w14:textId="77777777" w:rsidR="0003392E" w:rsidRDefault="0003392E" w:rsidP="000339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 xml:space="preserve">II kw. </w:t>
            </w:r>
          </w:p>
          <w:p w14:paraId="64A7E008" w14:textId="043D5E09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73E449E7" w14:textId="77777777" w:rsidR="0003392E" w:rsidRDefault="0003392E" w:rsidP="000339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 xml:space="preserve">II kw. </w:t>
            </w:r>
          </w:p>
          <w:p w14:paraId="174A7DAF" w14:textId="17F40574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1FC44FD5" w14:textId="2D167699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IV kw. 2023 r.</w:t>
            </w:r>
          </w:p>
        </w:tc>
      </w:tr>
      <w:tr w:rsidR="0003392E" w:rsidRPr="003E37EF" w14:paraId="7506C33F" w14:textId="77777777" w:rsidTr="000E1BDD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E626127" w14:textId="77777777" w:rsidR="0003392E" w:rsidRPr="003E37EF" w:rsidRDefault="0003392E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F361106" w14:textId="47E5B5FA" w:rsidR="0003392E" w:rsidRPr="003E37EF" w:rsidRDefault="0003392E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12.1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37F6C2" w14:textId="581152AD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„Doposażenie w sprzęt medyczny Wojewódzkiego Centrum Szpitalnego Kotliny Jeleniogórskiej na potrzeby utworzenia transgranicznego centrum kompleksowej rehabilitacji pocovidowej”</w:t>
            </w:r>
          </w:p>
          <w:p w14:paraId="460259AD" w14:textId="1FFE227E" w:rsidR="0003392E" w:rsidRPr="003E37EF" w:rsidRDefault="0003392E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371C96" w14:textId="21B3BF8B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Wojewódzkie Centrum Szpitalne Kotliny Jeleniogórskiej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4507F0E" w14:textId="25285590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01-03-2022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2F2730C0" w14:textId="2864E700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Wojewódzkie Centrum Szpitalne Kotliny Jeleniogórskiej</w:t>
            </w:r>
          </w:p>
          <w:p w14:paraId="0D860879" w14:textId="40C8B367" w:rsidR="0003392E" w:rsidRPr="003E37EF" w:rsidRDefault="0003392E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FFD1D0" w14:textId="6F45B57E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iCs/>
                <w:sz w:val="16"/>
                <w:szCs w:val="16"/>
              </w:rPr>
              <w:t>5 000 000,00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0F9D3" w14:textId="567BB04A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iCs/>
                <w:sz w:val="16"/>
                <w:szCs w:val="16"/>
              </w:rPr>
              <w:t>5 000 000,00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1CBE4A" w14:textId="3B1F8092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BBCDDED" w14:textId="670C3579" w:rsidR="0003392E" w:rsidRPr="003E37EF" w:rsidRDefault="003E37EF" w:rsidP="003E37E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iCs/>
                <w:sz w:val="16"/>
                <w:szCs w:val="16"/>
              </w:rPr>
              <w:t>5 000 000,00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CA49959" w14:textId="77777777" w:rsidR="003E37EF" w:rsidRPr="003E37EF" w:rsidRDefault="003E37EF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1)Liczba podmiotów objętych wsparciem w zakresie zwalczania lub przeciwdziałania skutkom pandemii COVID-19 (CV 33)</w:t>
            </w:r>
          </w:p>
          <w:p w14:paraId="019BD369" w14:textId="77777777" w:rsidR="003E37EF" w:rsidRPr="003E37EF" w:rsidRDefault="003E37EF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2)Wartość zakupionego sprzętu medycznego (CV2)</w:t>
            </w:r>
          </w:p>
          <w:p w14:paraId="520A2229" w14:textId="77777777" w:rsidR="003E37EF" w:rsidRPr="003E37EF" w:rsidRDefault="003E37EF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3)Nakłady inwestycyjne na zakup aparatury medycznej</w:t>
            </w:r>
          </w:p>
          <w:p w14:paraId="69CD4F84" w14:textId="77777777" w:rsidR="003E37EF" w:rsidRPr="003E37EF" w:rsidRDefault="003E37EF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4)Wartość wydatków kwalifikowanych przeznaczonych na działania związane z pandemią COVID-19  (CV30)</w:t>
            </w:r>
          </w:p>
          <w:p w14:paraId="679A73AF" w14:textId="04707158" w:rsidR="0003392E" w:rsidRPr="003E37EF" w:rsidRDefault="003E37EF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5) Ludność objęta ulepszonymi usługami zdrowotnymi (CI 36)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0304DF0E" w14:textId="77777777" w:rsidR="003E37EF" w:rsidRPr="003E37EF" w:rsidRDefault="003E37EF" w:rsidP="003E37EF">
            <w:pPr>
              <w:pStyle w:val="Akapitzlist"/>
              <w:ind w:left="89"/>
              <w:rPr>
                <w:sz w:val="16"/>
                <w:szCs w:val="16"/>
              </w:rPr>
            </w:pPr>
            <w:r w:rsidRPr="003E37EF">
              <w:rPr>
                <w:sz w:val="16"/>
                <w:szCs w:val="16"/>
              </w:rPr>
              <w:t>1) 1 szt.</w:t>
            </w:r>
          </w:p>
          <w:p w14:paraId="6CEDBF3A" w14:textId="77777777" w:rsidR="003E37EF" w:rsidRPr="003E37EF" w:rsidRDefault="003E37EF" w:rsidP="003E37EF">
            <w:pPr>
              <w:pStyle w:val="Akapitzlist"/>
              <w:ind w:left="89"/>
              <w:rPr>
                <w:sz w:val="16"/>
                <w:szCs w:val="16"/>
              </w:rPr>
            </w:pPr>
            <w:r w:rsidRPr="003E37EF">
              <w:rPr>
                <w:sz w:val="16"/>
                <w:szCs w:val="16"/>
              </w:rPr>
              <w:t>2) 1 385 966,00 zł</w:t>
            </w:r>
          </w:p>
          <w:p w14:paraId="77CDF52D" w14:textId="77777777" w:rsidR="003E37EF" w:rsidRPr="003E37EF" w:rsidRDefault="003E37EF" w:rsidP="003E37EF">
            <w:pPr>
              <w:pStyle w:val="Akapitzlist"/>
              <w:ind w:left="89"/>
              <w:rPr>
                <w:sz w:val="16"/>
                <w:szCs w:val="16"/>
              </w:rPr>
            </w:pPr>
            <w:r w:rsidRPr="003E37EF">
              <w:rPr>
                <w:sz w:val="16"/>
                <w:szCs w:val="16"/>
              </w:rPr>
              <w:t>3) 3 601 043,00 zł</w:t>
            </w:r>
          </w:p>
          <w:p w14:paraId="3343BFDA" w14:textId="77777777" w:rsidR="003E37EF" w:rsidRPr="003E37EF" w:rsidRDefault="003E37EF" w:rsidP="003E37EF">
            <w:pPr>
              <w:pStyle w:val="Akapitzlist"/>
              <w:ind w:left="89"/>
              <w:rPr>
                <w:sz w:val="16"/>
                <w:szCs w:val="16"/>
              </w:rPr>
            </w:pPr>
            <w:r w:rsidRPr="003E37EF">
              <w:rPr>
                <w:sz w:val="16"/>
                <w:szCs w:val="16"/>
              </w:rPr>
              <w:t>4) 5 000 000,00 zł</w:t>
            </w:r>
          </w:p>
          <w:p w14:paraId="4923D574" w14:textId="77777777" w:rsidR="003E37EF" w:rsidRPr="003E37EF" w:rsidRDefault="003E37EF" w:rsidP="003E37EF">
            <w:pPr>
              <w:pStyle w:val="Akapitzlist"/>
              <w:ind w:left="89"/>
              <w:rPr>
                <w:sz w:val="16"/>
                <w:szCs w:val="16"/>
              </w:rPr>
            </w:pPr>
            <w:r w:rsidRPr="003E37EF">
              <w:rPr>
                <w:sz w:val="16"/>
                <w:szCs w:val="16"/>
              </w:rPr>
              <w:t>5) 788</w:t>
            </w:r>
          </w:p>
          <w:p w14:paraId="2B54EF52" w14:textId="77777777" w:rsidR="0003392E" w:rsidRPr="003E37EF" w:rsidRDefault="0003392E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C3DD1" w14:textId="77777777" w:rsidR="003E37EF" w:rsidRDefault="003E37EF" w:rsidP="003E37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II kw.</w:t>
            </w:r>
          </w:p>
          <w:p w14:paraId="746DE218" w14:textId="2EDC7DAD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025A157F" w14:textId="77777777" w:rsidR="003E37EF" w:rsidRDefault="003E37EF" w:rsidP="003E37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II kw.</w:t>
            </w:r>
          </w:p>
          <w:p w14:paraId="3687B399" w14:textId="54F75D96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36969392" w14:textId="77777777" w:rsidR="003E37EF" w:rsidRDefault="003E37EF" w:rsidP="003E37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IV kw.</w:t>
            </w:r>
          </w:p>
          <w:p w14:paraId="0F01B83F" w14:textId="49A81B22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</w:tr>
    </w:tbl>
    <w:p w14:paraId="055F7CC5" w14:textId="77777777" w:rsidR="00894EE8" w:rsidRPr="00B270E3" w:rsidRDefault="00894EE8" w:rsidP="00EF751A"/>
    <w:p w14:paraId="3B423D66" w14:textId="77777777" w:rsidR="00FB76BC" w:rsidRPr="00FB76BC" w:rsidRDefault="008D202E" w:rsidP="00FB76BC">
      <w:pPr>
        <w:pStyle w:val="Nagwek1"/>
      </w:pPr>
      <w:bookmarkStart w:id="54" w:name="_Toc98838779"/>
      <w:bookmarkStart w:id="55" w:name="_Hlk46137468"/>
      <w:r w:rsidRPr="00B270E3">
        <w:lastRenderedPageBreak/>
        <w:t>Instrumenty Finansowe w ramach RPO WD 2014-2020</w:t>
      </w:r>
      <w:bookmarkEnd w:id="54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505"/>
        <w:gridCol w:w="1337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14:paraId="69535D0F" w14:textId="77777777" w:rsidTr="009561B5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bookmarkEnd w:id="55"/>
          <w:p w14:paraId="773A55D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505" w:type="dxa"/>
            <w:vMerge w:val="restart"/>
            <w:shd w:val="clear" w:color="auto" w:fill="auto"/>
            <w:textDirection w:val="btLr"/>
            <w:vAlign w:val="center"/>
          </w:tcPr>
          <w:p w14:paraId="13FCB0AA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0123835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360329EA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9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326BB5A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0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92376C4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1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902D86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062F2BE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AB2DAB5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A7D43A6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2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298EE6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FFDC61F" w14:textId="77777777"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3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55A666A8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4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BBD1B3D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0CAD5B1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074BBC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14:paraId="26DB0D74" w14:textId="77777777" w:rsidTr="009561B5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14:paraId="3E25FE03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28E92B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  <w:vAlign w:val="center"/>
          </w:tcPr>
          <w:p w14:paraId="429EE68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FE621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0519A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4B57E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1D1FA9E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88811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2CD861B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9E947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2BB2B78E" w14:textId="77777777"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02389503" w14:textId="77777777"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14:paraId="4FB94012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0DBE44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D184A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14:paraId="1D35691F" w14:textId="77777777" w:rsidTr="00894EE8">
        <w:trPr>
          <w:cantSplit/>
          <w:trHeight w:val="2807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FEE9C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91BDD9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0C3F" w14:textId="77777777"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7B4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4CA4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FDE5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0117B3" w14:textId="77777777"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F73066" w14:textId="77777777" w:rsidR="008D202E" w:rsidRPr="00B270E3" w:rsidRDefault="002A46F5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8BB5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308671B" w14:textId="77777777"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550 758 894,37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83093" w14:textId="77777777"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C795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77B15" w14:textId="77777777"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5BE9C03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80449E" w14:textId="77777777"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20D5292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99A40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14:paraId="39F47692" w14:textId="77777777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8AED" w14:textId="77777777"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14:paraId="0E1E004E" w14:textId="77777777" w:rsidTr="009561B5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9C06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7BFB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11F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14:paraId="09E1288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FAE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B36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4CB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D585A2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747571" w14:textId="77777777"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1E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012C60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663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67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02EF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6214E0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D7D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2695A5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21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14:paraId="6CC7096B" w14:textId="77777777" w:rsidTr="009561B5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E56E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98A7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255FE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9CB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BC80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628A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5E2ACFD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35EB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4A50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6DB2F79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1B8DE18" w14:textId="77777777"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D0DD8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14:paraId="7778EA1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A41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287AA1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0394567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0BC3D21C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2AC1526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583B92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962BE5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C2C2FA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2BCCD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95D308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471BE3F7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055FA9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D33A39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116F553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8CE5076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F19A80" w14:textId="77777777" w:rsidR="008D202E" w:rsidRPr="00B270E3" w:rsidRDefault="008D202E" w:rsidP="005D2D08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5D2D08">
              <w:rPr>
                <w:rFonts w:ascii="Calibri" w:hAnsi="Calibri"/>
                <w:bCs/>
                <w:sz w:val="16"/>
                <w:szCs w:val="16"/>
                <w:lang w:eastAsia="pl-PL"/>
              </w:rPr>
              <w:t>14 855 714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8C1265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64E8018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38EE3B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3AE15CC9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726026B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DBAB45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EA64B4C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3CA371A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4C2C1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64399E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5A7464A6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E46087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FBEFCF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CFA893B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6F9AE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6CDD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7D754F">
              <w:rPr>
                <w:rFonts w:ascii="Calibri" w:hAnsi="Calibri"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645C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7386E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4AEB2B1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7AC36060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72B16AC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1B5A336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E71D70B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053B3C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250A5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160ADA7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96CC54D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CD9F749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0F07CF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4F6FA94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F7DA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65F6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07CD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685A560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CA46B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44ADB704" w14:textId="77777777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34553A63" w14:textId="77777777"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14:paraId="0E74F7CC" w14:textId="77777777" w:rsidTr="009561B5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5752E021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216D3D5D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76D7D76C" w14:textId="77777777"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17044B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0A064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2A9F1EF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574CA45" w14:textId="12717F8B" w:rsidR="008D202E" w:rsidRPr="00B270E3" w:rsidRDefault="00BE09AB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60 527 659,91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C80844B" w14:textId="27369FCF" w:rsidR="008D202E" w:rsidRPr="00B270E3" w:rsidRDefault="00BE09AB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60 527 659,91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960192C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6B2845B" w14:textId="759D9765" w:rsidR="008D202E" w:rsidRPr="00B270E3" w:rsidRDefault="00BE09AB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51 448 510,92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C4298" w14:textId="77777777"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3892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115F09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1D7782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14:paraId="0CE11A6F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32BFDDC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05AB0F4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3F0C697D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853160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680672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7030D6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7B2508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C4BEB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4D4673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738782F0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0B71D9C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BF7BD3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A22D51F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570710" w14:textId="77777777"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6D3DF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0</w:t>
            </w:r>
          </w:p>
          <w:p w14:paraId="2EEACA6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64D5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76131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6C06C6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2320A73B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5A37BCB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274FD6A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CEAAF84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25C358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7EE01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C69022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6384FDA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0045F11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2BFCFC4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3925BB5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D51DB9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21C6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F69296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10657FD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0E598B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6FEF4406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6BC5AD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2F61D8E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6D8D1E9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6F9C5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11919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80AA6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B9D488E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BF53259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899541B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D3C4622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5448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3a)Liczba wybudowanych jednostek wytwarzania energii elektrycznej z OZE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lastRenderedPageBreak/>
              <w:t>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BCFE0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lastRenderedPageBreak/>
              <w:t xml:space="preserve">3a)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6A7BB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F19947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36189C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0B9C600F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91184E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023786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BCE6733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859E55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BF53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5FED79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6CA14F7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3733885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64BEC2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9AF89F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4C4429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FAFA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62CD4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769B8F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7DE9C0F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140E4F27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091DC60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6433603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B7BFCC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E9C9F5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9A29B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A3F52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A4D16D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A716F13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CBEFE3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62CA8A1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4DF823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533C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1023B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6364B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C01971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6A4052D7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03FF4DE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45D773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0B3EF1F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1E9464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39558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B93DA9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1234A626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8D6BF7F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17D2DC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A50E496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5E0D0E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7C5A0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8B2C33"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73D5688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D19233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286808B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A22F5E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486AD066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0B6FD9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72B4A8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2D6A0CA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EE342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75F9F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C02A50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C82283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784E30E1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AB61295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5F3DF3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C7B2FF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AD54D" w14:textId="39C5FDAB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5) </w:t>
            </w:r>
            <w:r w:rsidR="008C1DAD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D45BDB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78B1D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EF8589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75CF747B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4C9C08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0AEBF55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92F5BC7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8E0A6F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729BC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0D04FF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32992CB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9557532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E7DDDA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DAD050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A650E1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9AD3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6086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BACCB3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EFC72D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1208E169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2B4779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05D8F4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04EC7C6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952D21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53A4E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8EA5A9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51A1DB1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95F2752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2745B7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4E4D20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5AE196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D1F6B" w14:textId="7BA16C3F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8C1DAD">
              <w:rPr>
                <w:rFonts w:ascii="Calibri" w:hAnsi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6FB234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1B868CE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13D94A6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583ADC3A" w14:textId="77777777" w:rsidTr="00703230">
        <w:trPr>
          <w:cantSplit/>
          <w:trHeight w:val="2635"/>
        </w:trPr>
        <w:tc>
          <w:tcPr>
            <w:tcW w:w="483" w:type="dxa"/>
            <w:vMerge/>
            <w:shd w:val="clear" w:color="auto" w:fill="auto"/>
            <w:vAlign w:val="center"/>
          </w:tcPr>
          <w:p w14:paraId="79BC3A4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513C9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33540D1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D04579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A1D2A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D1B992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56D02FE2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BC9D788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95E3B7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F1D4EBB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621C5F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74A7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1FBA7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841A39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592E172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063AF6A0" w14:textId="77777777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651F8B96" w14:textId="77777777"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14:paraId="51E53620" w14:textId="77777777" w:rsidTr="009561B5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1F1418A4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61020E1D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26E453C4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06E48E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EF1FA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0D9D44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551E529" w14:textId="7AC2B900" w:rsidR="008D202E" w:rsidRPr="00B270E3" w:rsidRDefault="00FF189B" w:rsidP="00FF189B">
            <w:pPr>
              <w:spacing w:line="240" w:lineRule="auto"/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81 641 603,58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1D12FA9" w14:textId="1B40289E" w:rsidR="008D202E" w:rsidRPr="00B270E3" w:rsidRDefault="00FF189B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81 641 603,58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11E311A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E4E6998" w14:textId="0762F35E" w:rsidR="008D202E" w:rsidRPr="00B270E3" w:rsidRDefault="00FF189B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69 395 363,04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5BA1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3013D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74F325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1A0B17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14:paraId="0CC46EE8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66DF83D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27D28280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7F4E73E7" w14:textId="77777777" w:rsidTr="009561B5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14:paraId="615A4A5B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FE37201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3996E4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027579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57A9C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E19D99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0BC5D1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754B9417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F7D2FA9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09A6998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D1C82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87B80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  <w:p w14:paraId="17A6B69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B7979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3E9847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B64A65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14:paraId="1FB6FCBD" w14:textId="77777777" w:rsidTr="009561B5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14:paraId="7FC1615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38C16E7A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FB806A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1E30CD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6FFFA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29AF6CF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49F3C1E7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27629F06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D7B766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47B3E37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0E9F2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D10A3" w14:textId="7A1F18F0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D17ECD">
              <w:rPr>
                <w:rFonts w:ascii="Calibri" w:hAnsi="Calibri"/>
                <w:bCs/>
                <w:sz w:val="16"/>
                <w:szCs w:val="16"/>
                <w:lang w:eastAsia="pl-PL"/>
              </w:rPr>
              <w:t>50 240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573F2C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36045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F51C9C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14:paraId="12729FA6" w14:textId="77777777" w:rsidTr="009561B5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14:paraId="4A0A948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12F1164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5EF5DDB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AF074C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BC9E1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009506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305EC29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E5C94E4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0C8CDD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28D70DF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2FE49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1687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908,55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F0380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CA225E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394118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14:paraId="4BF8DACE" w14:textId="77777777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52637128" w14:textId="77777777"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14:paraId="5C902019" w14:textId="77777777" w:rsidTr="009561B5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24EEF16C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7DB074E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7580C1DD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14:paraId="679A2B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07C181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B5128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6493CB2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4E4C340" w14:textId="160CAD72" w:rsidR="008D202E" w:rsidRPr="00B270E3" w:rsidRDefault="000748EF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48 678 745,68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723374F" w14:textId="7F66A46F" w:rsidR="008D202E" w:rsidRPr="00B270E3" w:rsidRDefault="000748EF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48 678 745,68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D0D8900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B4D7A6C" w14:textId="1FBF351B" w:rsidR="008D202E" w:rsidRPr="00B270E3" w:rsidRDefault="000748EF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41 376 933,82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E6EA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6F7D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F1E0B40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3EA29F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14:paraId="7FDCE197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57C7500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1456AF4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38FBB448" w14:textId="77777777" w:rsidTr="009561B5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14:paraId="202C33F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AD2CFF1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4802D6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45A0AD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5E350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224B7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5A6CD1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14:paraId="0B1717D8" w14:textId="77777777"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FFA723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5FB888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B1B53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25A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25 978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D78240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5AAC943C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9BFAA79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2042E79D" w14:textId="77777777" w:rsidTr="009561B5">
        <w:trPr>
          <w:cantSplit/>
          <w:trHeight w:val="2672"/>
        </w:trPr>
        <w:tc>
          <w:tcPr>
            <w:tcW w:w="483" w:type="dxa"/>
            <w:vMerge/>
            <w:shd w:val="clear" w:color="auto" w:fill="auto"/>
            <w:vAlign w:val="center"/>
          </w:tcPr>
          <w:p w14:paraId="2B3FFD3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0E1A5EE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BA786D4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64EC7E6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B949B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24EFD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B61E9E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14:paraId="46574166" w14:textId="77777777"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C74B0E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3B39FBB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038E8A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03A8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E51D9DC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51F82CB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54E99696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6C1CEB8F" w14:textId="77777777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41BC33D3" w14:textId="77777777"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Nazwa i numer komponentu: </w:t>
            </w:r>
            <w:bookmarkStart w:id="56" w:name="_Hlk46137531"/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  <w:bookmarkEnd w:id="56"/>
          </w:p>
        </w:tc>
      </w:tr>
      <w:tr w:rsidR="00BC32B3" w:rsidRPr="00B270E3" w14:paraId="28FE792A" w14:textId="77777777" w:rsidTr="009561B5">
        <w:trPr>
          <w:cantSplit/>
          <w:trHeight w:val="4243"/>
        </w:trPr>
        <w:tc>
          <w:tcPr>
            <w:tcW w:w="483" w:type="dxa"/>
            <w:shd w:val="clear" w:color="auto" w:fill="auto"/>
            <w:vAlign w:val="center"/>
          </w:tcPr>
          <w:p w14:paraId="2C85B8D9" w14:textId="77777777"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1125E4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9E75320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A6CCE6A" w14:textId="77777777"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14:paraId="2B377F8B" w14:textId="77777777"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24B278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F5733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820FC72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  <w:r w:rsidR="00FF3A80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14:paraId="14816EBE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13 932 794,12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14:paraId="448233E2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13 932 794,12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0D3C2B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0CA1A02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11 842 875,00</w:t>
            </w:r>
            <w:r w:rsidR="00BC32B3" w:rsidRPr="00A72843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49724" w14:textId="77777777"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14:paraId="7C3726CD" w14:textId="77777777"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14:paraId="6AD887C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(mężczyźni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70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; kobiety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57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)</w:t>
            </w:r>
          </w:p>
          <w:p w14:paraId="0FDE8AB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677CF7E1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403E6BA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35B585C5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0FD999B5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29EA5EA4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1F3D81A9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15A40032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842CC" w14:textId="77777777"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51774A3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14:paraId="6FE25399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14:paraId="58AE123C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14:paraId="457B1347" w14:textId="77777777"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1D9F6E86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085FDB75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6072C3A3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2DC81D88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7121B1A9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34A996A2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6904909A" w14:textId="77777777" w:rsidR="00DB65EF" w:rsidRDefault="00DB65EF" w:rsidP="00C04315">
      <w:pPr>
        <w:pStyle w:val="Nagwek1"/>
        <w:rPr>
          <w:noProof/>
        </w:rPr>
      </w:pPr>
      <w:r>
        <w:rPr>
          <w:noProof/>
        </w:rPr>
        <w:br w:type="page"/>
      </w:r>
    </w:p>
    <w:p w14:paraId="6F2C5649" w14:textId="77777777" w:rsidR="00C04315" w:rsidRDefault="00C04315" w:rsidP="00C04315">
      <w:pPr>
        <w:pStyle w:val="Nagwek1"/>
        <w:rPr>
          <w:noProof/>
        </w:rPr>
      </w:pPr>
      <w:bookmarkStart w:id="57" w:name="_Toc98838780"/>
      <w:r>
        <w:rPr>
          <w:noProof/>
        </w:rPr>
        <w:lastRenderedPageBreak/>
        <w:t>Projekty pozakonkursowe realizowane w trybie nadzwyczajnym</w:t>
      </w:r>
      <w:bookmarkEnd w:id="57"/>
    </w:p>
    <w:p w14:paraId="12F70F68" w14:textId="77777777" w:rsidR="00C04315" w:rsidRPr="00914E3D" w:rsidRDefault="00C04315" w:rsidP="00C04315">
      <w:pPr>
        <w:jc w:val="both"/>
      </w:pPr>
      <w:r w:rsidRPr="004E2978">
        <w:rPr>
          <w:rFonts w:ascii="Arial" w:hAnsi="Arial"/>
          <w:color w:val="000000" w:themeColor="text1"/>
          <w:sz w:val="18"/>
          <w:szCs w:val="18"/>
        </w:rPr>
        <w:t xml:space="preserve">Tryb </w:t>
      </w:r>
      <w:r w:rsidRPr="003B6398">
        <w:rPr>
          <w:rFonts w:ascii="Arial" w:hAnsi="Arial"/>
          <w:color w:val="000000" w:themeColor="text1"/>
          <w:sz w:val="18"/>
          <w:szCs w:val="18"/>
        </w:rPr>
        <w:t>nadzwyczajny, o którym mowa w art. 10 ustawy z dnia 3 kwietnia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 szczególnych rozwiązaniach wspierających realizację programów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operacyjnych w związku z wystąpieniem covid-19 w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E2978">
        <w:rPr>
          <w:rFonts w:ascii="Arial" w:hAnsi="Arial"/>
          <w:color w:val="000000" w:themeColor="text1"/>
          <w:sz w:val="18"/>
          <w:szCs w:val="18"/>
        </w:rPr>
        <w:t>Zastosowanie trybu zgodnie z propozycją Ministerstwa Funduszy i Polityki Regionalnej w zakresie projektów w ramach priorytetu inwestycyjnego 9</w:t>
      </w:r>
      <w:r>
        <w:rPr>
          <w:rFonts w:ascii="Arial" w:hAnsi="Arial"/>
          <w:color w:val="000000" w:themeColor="text1"/>
          <w:sz w:val="18"/>
          <w:szCs w:val="18"/>
        </w:rPr>
        <w:t>.</w:t>
      </w:r>
      <w:r w:rsidRPr="004E2978">
        <w:rPr>
          <w:rFonts w:ascii="Arial" w:hAnsi="Arial"/>
          <w:color w:val="000000" w:themeColor="text1"/>
          <w:sz w:val="18"/>
          <w:szCs w:val="18"/>
        </w:rPr>
        <w:t>iv wdrażanych ze względu na sytuację epidemiologiczną związaną z wystąpieniem choroby zakaźnej COVID-19 wywołanej wirusem SARS-CoV-2.</w:t>
      </w:r>
    </w:p>
    <w:p w14:paraId="2B16B703" w14:textId="77777777"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C04315" w:rsidRPr="00B41F20" w14:paraId="4C3A8AB2" w14:textId="77777777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CAB4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225A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14:paraId="139CB435" w14:textId="77777777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AABF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6AA7" w14:textId="77777777"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14:paraId="189E7FE2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14:paraId="5ACED17A" w14:textId="77777777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0415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879F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14:paraId="583648EE" w14:textId="77777777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12AE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37E" w14:textId="77777777"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25529ED" w14:textId="77777777"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AF61E8">
              <w:rPr>
                <w:rFonts w:asciiTheme="minorHAnsi" w:hAnsiTheme="minorHAnsi"/>
                <w:sz w:val="16"/>
                <w:szCs w:val="16"/>
              </w:rPr>
              <w:t xml:space="preserve">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14:paraId="4F4663C8" w14:textId="77777777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C3FA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EC7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AF61E8">
              <w:rPr>
                <w:rFonts w:asciiTheme="minorHAnsi" w:hAnsiTheme="minorHAnsi"/>
                <w:sz w:val="16"/>
                <w:szCs w:val="16"/>
              </w:rPr>
              <w:t xml:space="preserve">13 909 068,00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14:paraId="21CC9ABA" w14:textId="77777777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C12D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D29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14:paraId="40E0C0F7" w14:textId="77777777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9C93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66B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11  822 707,80 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14:paraId="04C31A4A" w14:textId="77777777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9495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B3A" w14:textId="77777777"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13E06BA1" w14:textId="77777777"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238DC732" w14:textId="77777777"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80</w:t>
            </w:r>
          </w:p>
          <w:p w14:paraId="111F9C7D" w14:textId="77777777"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–</w:t>
            </w:r>
            <w:r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="00002AD0"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13 909 068, 00 PLN</w:t>
            </w:r>
          </w:p>
        </w:tc>
      </w:tr>
      <w:tr w:rsidR="00C04315" w:rsidRPr="00B41F20" w14:paraId="0DB4986A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492C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FB" w14:textId="18E6937A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Maj</w:t>
            </w:r>
            <w:r w:rsidR="00C04315"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2020 r.</w:t>
            </w:r>
          </w:p>
        </w:tc>
      </w:tr>
      <w:tr w:rsidR="00C04315" w:rsidRPr="00B41F20" w14:paraId="2C02172E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DC11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75E8" w14:textId="60B48004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Marzec</w:t>
            </w:r>
            <w:r w:rsidR="00C04315"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2020 r.</w:t>
            </w:r>
          </w:p>
        </w:tc>
      </w:tr>
      <w:tr w:rsidR="00C04315" w:rsidRPr="00B41F20" w14:paraId="177BD9B7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7A4" w14:textId="77777777" w:rsidR="00C04315" w:rsidRPr="0085676B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6CE" w14:textId="07A00B59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Maj</w:t>
            </w:r>
            <w:r w:rsidR="00C04315" w:rsidRPr="0085676B">
              <w:rPr>
                <w:rFonts w:asciiTheme="minorHAnsi" w:eastAsia="Times New Roman" w:hAnsiTheme="minorHAnsi"/>
                <w:sz w:val="16"/>
                <w:szCs w:val="16"/>
              </w:rPr>
              <w:t xml:space="preserve"> 2021</w:t>
            </w:r>
          </w:p>
        </w:tc>
      </w:tr>
    </w:tbl>
    <w:p w14:paraId="055C02E6" w14:textId="77777777"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0623"/>
      </w:tblGrid>
      <w:tr w:rsidR="00DB65EF" w:rsidRPr="00B41F20" w14:paraId="0FB9B21A" w14:textId="77777777" w:rsidTr="00750D40">
        <w:trPr>
          <w:trHeight w:val="4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D49F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B1E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DB65EF" w:rsidRPr="00B41F20" w14:paraId="6BF68433" w14:textId="77777777" w:rsidTr="00750D40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5859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projektu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29D7" w14:textId="302B39F1" w:rsidR="00FE4E02" w:rsidRPr="00FE4E02" w:rsidRDefault="00FE4E02" w:rsidP="00FE4E02">
            <w:pPr>
              <w:spacing w:before="120" w:after="120"/>
              <w:rPr>
                <w:sz w:val="16"/>
                <w:szCs w:val="16"/>
              </w:rPr>
            </w:pPr>
            <w:r w:rsidRPr="00A7738C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Przeciwdziałanie wykluczeniu społecznemu spowodowanemu przez Covid-19-2.</w:t>
            </w:r>
          </w:p>
          <w:p w14:paraId="2934446C" w14:textId="4222D834" w:rsidR="00DB65EF" w:rsidRPr="00850F3C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14:paraId="5531A0E6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DB65EF" w:rsidRPr="00B41F20" w14:paraId="68A8DD69" w14:textId="77777777" w:rsidTr="00750D40">
        <w:trPr>
          <w:trHeight w:val="52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80E6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8CE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DB65EF" w:rsidRPr="00B41F20" w14:paraId="0FC4B974" w14:textId="77777777" w:rsidTr="00750D40">
        <w:trPr>
          <w:trHeight w:val="4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F889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F1E" w14:textId="21E00C68" w:rsidR="00DB65EF" w:rsidRPr="00557A62" w:rsidRDefault="00DB65EF" w:rsidP="00AB5FF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B50B0">
              <w:rPr>
                <w:rFonts w:asciiTheme="minorHAnsi" w:eastAsia="Times New Roman" w:hAnsiTheme="minorHAnsi"/>
                <w:sz w:val="16"/>
                <w:szCs w:val="16"/>
              </w:rPr>
              <w:t>6 579 863,2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  <w:r w:rsidRPr="001B50B0">
              <w:rPr>
                <w:rFonts w:asciiTheme="minorHAnsi" w:eastAsia="Times New Roman" w:hAnsiTheme="minorHAnsi"/>
                <w:sz w:val="16"/>
                <w:szCs w:val="16"/>
              </w:rPr>
              <w:t xml:space="preserve"> PLN</w:t>
            </w:r>
          </w:p>
        </w:tc>
      </w:tr>
      <w:tr w:rsidR="00DB65EF" w:rsidRPr="00B41F20" w14:paraId="6C11672D" w14:textId="77777777" w:rsidTr="00750D40">
        <w:trPr>
          <w:trHeight w:val="4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4BD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F01" w14:textId="2B48B8AA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6 579 863,2</w:t>
            </w:r>
            <w:r w:rsidR="00334BAF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B65EF" w:rsidRPr="00B41F20" w14:paraId="63643FDB" w14:textId="77777777" w:rsidTr="00750D40">
        <w:trPr>
          <w:trHeight w:val="5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23ED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19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DB65EF" w:rsidRPr="00B41F20" w14:paraId="4122AEC2" w14:textId="77777777" w:rsidTr="00750D40">
        <w:trPr>
          <w:trHeight w:val="4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9405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707" w14:textId="1FE12528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5 592 883,7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</w:rPr>
              <w:t>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DB65EF" w:rsidRPr="00B41F20" w14:paraId="2469B569" w14:textId="77777777" w:rsidTr="00750D40">
        <w:trPr>
          <w:trHeight w:val="8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32CC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2A5" w14:textId="77777777" w:rsidR="00DB65EF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0EC64B6C" w14:textId="77777777" w:rsidR="00DB65EF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68481BCA" w14:textId="77777777" w:rsidR="00DB65EF" w:rsidRPr="0085676B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1. Liczba podmiotów objętych wsparciem w zakresie zwalczania lub przeciwdziałania  skutkom pandemii COVID-19 – 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9</w:t>
            </w:r>
          </w:p>
          <w:p w14:paraId="315EFF02" w14:textId="1B5B2961" w:rsidR="00DB65EF" w:rsidRPr="00B81666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2. Wartość wydatków kwalifikowalnych przeznaczonych na działania związane z epidemią COVID-19 –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6 579 863,2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PLN</w:t>
            </w:r>
          </w:p>
        </w:tc>
      </w:tr>
      <w:tr w:rsidR="00DB65EF" w:rsidRPr="00B41F20" w14:paraId="290A2CE4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5424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822" w14:textId="5F1AAC26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Czerwiec </w:t>
            </w:r>
            <w:r w:rsidR="00DB65EF" w:rsidRPr="00557A62">
              <w:rPr>
                <w:rFonts w:asciiTheme="minorHAnsi" w:eastAsia="Times New Roman" w:hAnsiTheme="minorHAnsi"/>
                <w:sz w:val="16"/>
                <w:szCs w:val="16"/>
              </w:rPr>
              <w:t>2020 r.</w:t>
            </w:r>
          </w:p>
        </w:tc>
      </w:tr>
      <w:tr w:rsidR="00DB65EF" w:rsidRPr="00B41F20" w14:paraId="1D749DDC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E6D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E6A" w14:textId="1D4B1BE0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Marzec </w:t>
            </w:r>
            <w:r w:rsidR="00DB65EF" w:rsidRPr="00557A62">
              <w:rPr>
                <w:rFonts w:asciiTheme="minorHAnsi" w:eastAsia="Times New Roman" w:hAnsiTheme="minorHAnsi"/>
                <w:sz w:val="16"/>
                <w:szCs w:val="16"/>
              </w:rPr>
              <w:t>2020 r.</w:t>
            </w:r>
          </w:p>
        </w:tc>
      </w:tr>
      <w:tr w:rsidR="00DB65EF" w:rsidRPr="00B41F20" w14:paraId="383238BE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0FD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7481" w14:textId="657933B1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Grudzień</w:t>
            </w:r>
            <w:r w:rsidR="00DB65EF" w:rsidRPr="0085676B">
              <w:rPr>
                <w:rFonts w:asciiTheme="minorHAnsi" w:eastAsia="Times New Roman" w:hAnsiTheme="minorHAnsi"/>
                <w:sz w:val="16"/>
                <w:szCs w:val="16"/>
              </w:rPr>
              <w:t xml:space="preserve"> 202</w:t>
            </w:r>
            <w:r w:rsidR="00DB65EF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</w:p>
        </w:tc>
      </w:tr>
    </w:tbl>
    <w:p w14:paraId="79B791DF" w14:textId="77777777"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0291"/>
      </w:tblGrid>
      <w:tr w:rsidR="00FE4E02" w14:paraId="3A3C6D9A" w14:textId="77777777" w:rsidTr="002E17A5">
        <w:trPr>
          <w:trHeight w:val="486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310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0D00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</w:tr>
      <w:tr w:rsidR="00FE4E02" w14:paraId="1AFA92E9" w14:textId="77777777" w:rsidTr="002E17A5">
        <w:trPr>
          <w:trHeight w:val="518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740E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FF05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 w:rsidRPr="00B871EB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Przeciwdziałanie wykluczeniu społecznemu spowodowanemu przez Covid-19-3</w:t>
            </w:r>
            <w:r>
              <w:rPr>
                <w:sz w:val="16"/>
                <w:szCs w:val="16"/>
              </w:rPr>
              <w:br/>
              <w:t>Zakres projektu:.</w:t>
            </w:r>
          </w:p>
          <w:p w14:paraId="00215D07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Niwelowanie skutków choroby zakaźnej COVID-19 wywołanej wirusem SARS-CoV-2 poprzez wsparcie podmiotów leczniczych. </w:t>
            </w:r>
          </w:p>
        </w:tc>
      </w:tr>
      <w:tr w:rsidR="00FE4E02" w14:paraId="78BE12A1" w14:textId="77777777" w:rsidTr="002E17A5">
        <w:trPr>
          <w:trHeight w:val="522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C56C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7AC1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Dolnośląski Ośrodek Polityki Społecznej</w:t>
            </w:r>
          </w:p>
        </w:tc>
      </w:tr>
      <w:tr w:rsidR="00FE4E02" w14:paraId="1F53B798" w14:textId="77777777" w:rsidTr="002E17A5">
        <w:trPr>
          <w:trHeight w:val="48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A67F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Szacowana całkowita wartość projektu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214B" w14:textId="77777777" w:rsidR="00FE4E02" w:rsidRDefault="00FE4E02" w:rsidP="002E17A5">
            <w:pPr>
              <w:rPr>
                <w:sz w:val="16"/>
                <w:szCs w:val="16"/>
              </w:rPr>
            </w:pPr>
          </w:p>
          <w:p w14:paraId="788EF4D6" w14:textId="77777777" w:rsidR="00FE4E02" w:rsidRDefault="00FE4E02" w:rsidP="002E1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7 116 965,32 PLN</w:t>
            </w:r>
          </w:p>
        </w:tc>
      </w:tr>
      <w:tr w:rsidR="00FE4E02" w14:paraId="5E4027AD" w14:textId="77777777" w:rsidTr="002E17A5">
        <w:trPr>
          <w:trHeight w:val="424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13D0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0B59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7 116 965,32 PLN</w:t>
            </w:r>
          </w:p>
        </w:tc>
      </w:tr>
      <w:tr w:rsidR="00FE4E02" w14:paraId="79BD332E" w14:textId="77777777" w:rsidTr="002E17A5">
        <w:trPr>
          <w:trHeight w:val="5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0996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Duży projekt (T/N/ND)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B55B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FE4E02" w14:paraId="042F33F9" w14:textId="77777777" w:rsidTr="002E17A5">
        <w:trPr>
          <w:trHeight w:val="43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64B8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CE2C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6 049 420,52  PLN</w:t>
            </w:r>
          </w:p>
        </w:tc>
      </w:tr>
      <w:tr w:rsidR="00FE4E02" w14:paraId="0AF092EC" w14:textId="77777777" w:rsidTr="002E17A5">
        <w:trPr>
          <w:trHeight w:val="855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7D99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B85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Wskaźniki produktu:</w:t>
            </w:r>
          </w:p>
          <w:p w14:paraId="082074FE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</w:p>
          <w:p w14:paraId="6034E62D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1. Liczba podmiotów objętych wsparciem w zakresie zwalczania lub przeciwdziałania  skutkom pandemii COVID-19 – 17</w:t>
            </w:r>
          </w:p>
          <w:p w14:paraId="686F2523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Pr="002D64CE">
              <w:rPr>
                <w:sz w:val="16"/>
                <w:szCs w:val="16"/>
                <w:u w:val="single"/>
              </w:rPr>
              <w:t>– 7 116 965,32 PLN</w:t>
            </w:r>
          </w:p>
        </w:tc>
      </w:tr>
      <w:tr w:rsidR="00FE4E02" w14:paraId="1CA404B9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2E17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Przewidywany termin złożenia wniosku </w:t>
            </w:r>
            <w:r>
              <w:rPr>
                <w:b/>
                <w:bCs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17B3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64FBAA6B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E6C0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40C6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 2021 r.</w:t>
            </w:r>
          </w:p>
        </w:tc>
      </w:tr>
      <w:tr w:rsidR="00FE4E02" w14:paraId="0B2AA671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772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4B76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Grudzień 2022 r.</w:t>
            </w:r>
          </w:p>
        </w:tc>
      </w:tr>
    </w:tbl>
    <w:p w14:paraId="12640D0E" w14:textId="77777777"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0291"/>
      </w:tblGrid>
      <w:tr w:rsidR="00FE4E02" w14:paraId="558B6A92" w14:textId="77777777" w:rsidTr="002E17A5">
        <w:trPr>
          <w:trHeight w:val="486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7165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FED1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</w:tr>
      <w:tr w:rsidR="00FE4E02" w14:paraId="1021484B" w14:textId="77777777" w:rsidTr="002E17A5">
        <w:trPr>
          <w:trHeight w:val="518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4A4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DE43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 w:rsidRPr="00006BE7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Ograniczanie negatywnych skutków choroby zakaźnej COVID-19 wywołanej wirusem SARS-CoV-2 poprzez wsparcie podmiotów leczniczych w przeciwdziałaniu rozprzestrzeniania się wirusa SARS-CoV-2.</w:t>
            </w:r>
          </w:p>
          <w:p w14:paraId="2AB580F7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FE4E02" w14:paraId="069B25DF" w14:textId="77777777" w:rsidTr="002E17A5">
        <w:trPr>
          <w:trHeight w:val="522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2070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558E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Dolnośląskie Centrum Medyczne DOLMED S.A.</w:t>
            </w:r>
          </w:p>
        </w:tc>
      </w:tr>
      <w:tr w:rsidR="00FE4E02" w14:paraId="5E291238" w14:textId="77777777" w:rsidTr="002E17A5">
        <w:trPr>
          <w:trHeight w:val="48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841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93BE" w14:textId="77777777" w:rsidR="00FE4E02" w:rsidRDefault="00FE4E02" w:rsidP="002E17A5">
            <w:pPr>
              <w:rPr>
                <w:sz w:val="16"/>
                <w:szCs w:val="16"/>
              </w:rPr>
            </w:pPr>
          </w:p>
          <w:p w14:paraId="44F09FA3" w14:textId="77777777" w:rsidR="00FE4E02" w:rsidRDefault="00FE4E02" w:rsidP="002E1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8 702 393,28 PLN</w:t>
            </w:r>
          </w:p>
        </w:tc>
      </w:tr>
      <w:tr w:rsidR="00FE4E02" w14:paraId="15DD83FA" w14:textId="77777777" w:rsidTr="002E17A5">
        <w:trPr>
          <w:trHeight w:val="424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DEA9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DDF3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8 702 393,28 PLN</w:t>
            </w:r>
          </w:p>
        </w:tc>
      </w:tr>
      <w:tr w:rsidR="00FE4E02" w14:paraId="7F1C3485" w14:textId="77777777" w:rsidTr="002E17A5">
        <w:trPr>
          <w:trHeight w:val="5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D958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Duży projekt (T/N/ND)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08C4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FE4E02" w14:paraId="6522AD59" w14:textId="77777777" w:rsidTr="002E17A5">
        <w:trPr>
          <w:trHeight w:val="43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30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Szacowany wkład UE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93C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7 397 034,28  PLN</w:t>
            </w:r>
          </w:p>
        </w:tc>
      </w:tr>
      <w:tr w:rsidR="00FE4E02" w14:paraId="07375E9F" w14:textId="77777777" w:rsidTr="002E17A5">
        <w:trPr>
          <w:trHeight w:val="855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544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9E28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Wskaźniki produktu:</w:t>
            </w:r>
          </w:p>
          <w:p w14:paraId="70C3597E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</w:p>
          <w:p w14:paraId="114D2572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1. Liczba podmiotów objętych wsparciem w zakresie zwalczania lub przeciwdziałania  skutkom pandemii COVID-19 – 12</w:t>
            </w:r>
          </w:p>
          <w:p w14:paraId="57A244D4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Pr="002D64CE">
              <w:rPr>
                <w:sz w:val="16"/>
                <w:szCs w:val="16"/>
                <w:u w:val="single"/>
              </w:rPr>
              <w:t xml:space="preserve">– </w:t>
            </w:r>
            <w:r w:rsidRPr="00B00FDB">
              <w:rPr>
                <w:sz w:val="16"/>
                <w:szCs w:val="16"/>
                <w:u w:val="single"/>
              </w:rPr>
              <w:t>8 702 393,28 PLN</w:t>
            </w:r>
          </w:p>
        </w:tc>
      </w:tr>
      <w:tr w:rsidR="00FE4E02" w14:paraId="474B21DD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B8EC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Przewidywany termin złożenia wniosku </w:t>
            </w:r>
            <w:r>
              <w:rPr>
                <w:b/>
                <w:bCs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3AA9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65A58849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E52B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59D8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77F2B88E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4A0A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1C39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Grudzień 2022 r.</w:t>
            </w:r>
          </w:p>
        </w:tc>
      </w:tr>
    </w:tbl>
    <w:p w14:paraId="23557B13" w14:textId="18B34068" w:rsidR="0090290F" w:rsidRDefault="0090290F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0660"/>
      </w:tblGrid>
      <w:tr w:rsidR="0005089E" w:rsidRPr="00B41F20" w14:paraId="5F257B06" w14:textId="77777777" w:rsidTr="00750D40">
        <w:trPr>
          <w:trHeight w:val="4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4918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23E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6.2</w:t>
            </w:r>
          </w:p>
        </w:tc>
      </w:tr>
      <w:tr w:rsidR="0005089E" w:rsidRPr="00B41F20" w14:paraId="7028FDAE" w14:textId="77777777" w:rsidTr="00750D40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819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C46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bookmarkStart w:id="58" w:name="_Hlk97718891"/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Poprawa dostępności i podniesienie jakości leczenia zakażonych wirusem SARS-CoV-2 poprzez zakup modułowego oddziału zakaźnego wraz z niezbędnym wyposażeniem dla ZOZ w Bolesławcu</w:t>
            </w:r>
            <w:bookmarkEnd w:id="58"/>
          </w:p>
        </w:tc>
      </w:tr>
      <w:tr w:rsidR="0005089E" w:rsidRPr="00B41F20" w14:paraId="132A3982" w14:textId="77777777" w:rsidTr="00750D40">
        <w:trPr>
          <w:trHeight w:val="52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0F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984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ZESPÓŁ OPIEKI ZDROWOTNEJ W BOLESŁAWCU</w:t>
            </w:r>
          </w:p>
        </w:tc>
      </w:tr>
      <w:tr w:rsidR="0005089E" w:rsidRPr="00B41F20" w14:paraId="547E6F63" w14:textId="77777777" w:rsidTr="00750D40">
        <w:trPr>
          <w:trHeight w:val="4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F5E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2A2" w14:textId="77777777"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511BCA2" w14:textId="38D027E7"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89E">
              <w:rPr>
                <w:rFonts w:asciiTheme="minorHAnsi" w:hAnsiTheme="minorHAnsi"/>
                <w:sz w:val="16"/>
                <w:szCs w:val="16"/>
              </w:rPr>
              <w:t>8</w:t>
            </w:r>
            <w:r w:rsidR="00C23A02">
              <w:rPr>
                <w:rFonts w:asciiTheme="minorHAnsi" w:hAnsiTheme="minorHAnsi"/>
                <w:sz w:val="16"/>
                <w:szCs w:val="16"/>
              </w:rPr>
              <w:t xml:space="preserve"> 276 105,32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1A2DEA5C" w14:textId="77777777" w:rsidTr="00750D40">
        <w:trPr>
          <w:trHeight w:val="4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0F52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4EA" w14:textId="3A57E92B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 w:rsidR="00C23A02">
              <w:rPr>
                <w:rFonts w:asciiTheme="minorHAnsi" w:eastAsia="Times New Roman" w:hAnsiTheme="minorHAnsi"/>
                <w:sz w:val="16"/>
                <w:szCs w:val="16"/>
              </w:rPr>
              <w:t xml:space="preserve"> 273 076,29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775B7B3D" w14:textId="77777777" w:rsidTr="00750D40">
        <w:trPr>
          <w:trHeight w:val="5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8B7C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97F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05089E" w:rsidRPr="00B41F20" w14:paraId="19882A63" w14:textId="77777777" w:rsidTr="00750D40">
        <w:trPr>
          <w:trHeight w:val="4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7F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C31" w14:textId="23B45B79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 w:rsidR="00C23A02">
              <w:rPr>
                <w:rFonts w:asciiTheme="minorHAnsi" w:eastAsia="Times New Roman" w:hAnsiTheme="minorHAnsi"/>
                <w:sz w:val="16"/>
                <w:szCs w:val="16"/>
              </w:rPr>
              <w:t xml:space="preserve"> 273 076,29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4F6A5E2B" w14:textId="77777777" w:rsidTr="00750D40">
        <w:trPr>
          <w:trHeight w:val="8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CF7D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8BC" w14:textId="77777777"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748E0BB0" w14:textId="77777777"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086367D6" w14:textId="77777777" w:rsidR="0005089E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Dodatkowa  przestrzeń łóżkowa stworzona dla pacjentów chorych na COVID-19 – 65 </w:t>
            </w:r>
          </w:p>
          <w:p w14:paraId="68932AD2" w14:textId="77777777"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Liczba wspartych podmiotów leczniczych – 1 </w:t>
            </w:r>
          </w:p>
          <w:p w14:paraId="70DEAF53" w14:textId="77777777"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Liczba zakupionego sprzętu medycznego innego niż aparaty do oznaczania korona wirusa i respiratory- 65</w:t>
            </w:r>
          </w:p>
          <w:p w14:paraId="29F8F8B7" w14:textId="77777777" w:rsidR="006C3735" w:rsidRPr="00B81666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Wartość zakupionego sprzętu medycznego – 666 619,20 PLN </w:t>
            </w:r>
          </w:p>
        </w:tc>
      </w:tr>
      <w:tr w:rsidR="0005089E" w:rsidRPr="00B41F20" w14:paraId="0BEE82CD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81B8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o dofinansowanie (kwartał/miesiąc oraz rok)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17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lastRenderedPageBreak/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14:paraId="3C495DF2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9EE7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91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14:paraId="625D79C3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DE4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A67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14:paraId="37151E75" w14:textId="77777777" w:rsidR="0005089E" w:rsidRPr="00B270E3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05089E" w:rsidRPr="00B270E3" w:rsidSect="009C3A64">
      <w:headerReference w:type="default" r:id="rId12"/>
      <w:footerReference w:type="default" r:id="rId13"/>
      <w:pgSz w:w="16838" w:h="11906" w:orient="landscape" w:code="9"/>
      <w:pgMar w:top="1135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3529" w14:textId="77777777" w:rsidR="000B4DA8" w:rsidRDefault="000B4DA8" w:rsidP="005947CE">
      <w:pPr>
        <w:spacing w:line="240" w:lineRule="auto"/>
      </w:pPr>
      <w:r>
        <w:separator/>
      </w:r>
    </w:p>
  </w:endnote>
  <w:endnote w:type="continuationSeparator" w:id="0">
    <w:p w14:paraId="26BA49C4" w14:textId="77777777" w:rsidR="000B4DA8" w:rsidRDefault="000B4DA8" w:rsidP="005947CE">
      <w:pPr>
        <w:spacing w:line="240" w:lineRule="auto"/>
      </w:pPr>
      <w:r>
        <w:continuationSeparator/>
      </w:r>
    </w:p>
  </w:endnote>
  <w:endnote w:type="continuationNotice" w:id="1">
    <w:p w14:paraId="240F28AA" w14:textId="77777777" w:rsidR="000B4DA8" w:rsidRDefault="000B4D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14:paraId="1C60A217" w14:textId="77777777" w:rsidR="000B4DA8" w:rsidRPr="005947CE" w:rsidRDefault="000B4DA8" w:rsidP="00E53220">
                <w:pPr>
                  <w:pStyle w:val="Stopka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>
                  <w:rPr>
                    <w:rFonts w:asciiTheme="minorHAnsi" w:hAnsiTheme="minorHAnsi"/>
                    <w:noProof/>
                    <w:sz w:val="20"/>
                  </w:rPr>
                  <w:t>59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8FA4" w14:textId="77777777" w:rsidR="000B4DA8" w:rsidRDefault="000B4DA8" w:rsidP="005947CE">
      <w:pPr>
        <w:spacing w:line="240" w:lineRule="auto"/>
      </w:pPr>
      <w:r>
        <w:separator/>
      </w:r>
    </w:p>
  </w:footnote>
  <w:footnote w:type="continuationSeparator" w:id="0">
    <w:p w14:paraId="2D2B4CA6" w14:textId="77777777" w:rsidR="000B4DA8" w:rsidRDefault="000B4DA8" w:rsidP="005947CE">
      <w:pPr>
        <w:spacing w:line="240" w:lineRule="auto"/>
      </w:pPr>
      <w:r>
        <w:continuationSeparator/>
      </w:r>
    </w:p>
  </w:footnote>
  <w:footnote w:type="continuationNotice" w:id="1">
    <w:p w14:paraId="33A5D94E" w14:textId="77777777" w:rsidR="000B4DA8" w:rsidRDefault="000B4DA8">
      <w:pPr>
        <w:spacing w:line="240" w:lineRule="auto"/>
      </w:pPr>
    </w:p>
  </w:footnote>
  <w:footnote w:id="2">
    <w:p w14:paraId="27EF6C1A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14:paraId="2712DDEA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14:paraId="19D823E4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14:paraId="13E5990E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14:paraId="6A2D5C8A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14:paraId="69440BA6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14:paraId="727FC042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14:paraId="29FFA5D4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14:paraId="4F89879D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14:paraId="6A246474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14:paraId="112EAEDA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14:paraId="46F6AC93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14:paraId="004752E8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14:paraId="4B44370B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14:paraId="130073A6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14:paraId="13615038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14:paraId="174F2E91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14:paraId="53BA2952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14:paraId="27D014EB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1">
    <w:p w14:paraId="74BF44F3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14:paraId="68C5065A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14:paraId="69919012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24">
    <w:p w14:paraId="1050F987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25">
    <w:p w14:paraId="0D81749B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26">
    <w:p w14:paraId="3A631981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14:paraId="06D63060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28">
    <w:p w14:paraId="620A836D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14:paraId="4860E169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14:paraId="47B459CD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31">
    <w:p w14:paraId="6CE5F373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32">
    <w:p w14:paraId="4CB964C8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33">
    <w:p w14:paraId="7F5C3CF8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14:paraId="109C0104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35">
    <w:p w14:paraId="4BDFA0F0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14:paraId="5D2DF0A7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14:paraId="46760BDD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38">
    <w:p w14:paraId="39B1E4EB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39">
    <w:p w14:paraId="78A7D7B8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0">
    <w:p w14:paraId="5A0BB191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1">
    <w:p w14:paraId="0DA7EE1B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42">
    <w:p w14:paraId="7E6640E5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3">
    <w:p w14:paraId="33D48F26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4">
    <w:p w14:paraId="7C846551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45">
    <w:p w14:paraId="7E2FBD52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46">
    <w:p w14:paraId="087EFE62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7">
    <w:p w14:paraId="0AF1B85E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8">
    <w:p w14:paraId="763A9B8D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49">
    <w:p w14:paraId="416E7346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0">
    <w:p w14:paraId="4549126E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51">
    <w:p w14:paraId="1F54E32D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52">
    <w:p w14:paraId="169BE754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53">
    <w:p w14:paraId="76063AE8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54">
    <w:p w14:paraId="680EDBBA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55">
    <w:p w14:paraId="1D105BBE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6">
    <w:p w14:paraId="179C5474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7">
    <w:p w14:paraId="6360A41B" w14:textId="77777777" w:rsidR="000B4DA8" w:rsidRPr="00A408A9" w:rsidRDefault="000B4DA8" w:rsidP="004628DB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58">
    <w:p w14:paraId="4E60E82B" w14:textId="6A444926" w:rsidR="000B4DA8" w:rsidRPr="00E24859" w:rsidRDefault="000B4DA8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E2485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24859">
        <w:rPr>
          <w:rFonts w:asciiTheme="minorHAnsi" w:hAnsiTheme="minorHAnsi" w:cstheme="minorHAnsi"/>
          <w:sz w:val="14"/>
          <w:szCs w:val="14"/>
        </w:rPr>
        <w:t xml:space="preserve"> Projekt został zidentyfikowany jako projekt wybrany do dofinansowania w trybie pozakonkursowym i może być dofinansowany w przypadku dostępności środków w ramach alokacji na poddziałanie 5.2.1 System transportu kolejowego – konkursy horyzontalne, po spełnieniu wszystkich wymaganych procedur dla dalszych etapów wyboru projektów pozakonkursowych do dofinansowania.</w:t>
      </w:r>
    </w:p>
  </w:footnote>
  <w:footnote w:id="59">
    <w:p w14:paraId="0D8481F8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60">
    <w:p w14:paraId="2F7AB89F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61">
    <w:p w14:paraId="12098814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62">
    <w:p w14:paraId="12B6125A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63">
    <w:p w14:paraId="6DEACB2D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64">
    <w:p w14:paraId="63817E4C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65">
    <w:p w14:paraId="79D71AAC" w14:textId="77777777" w:rsidR="000B4DA8" w:rsidRPr="00A408A9" w:rsidRDefault="000B4DA8" w:rsidP="00F055BF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66">
    <w:p w14:paraId="4C273C5C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67">
    <w:p w14:paraId="18436346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68">
    <w:p w14:paraId="6C4443B4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69">
    <w:p w14:paraId="11E630FA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70">
    <w:p w14:paraId="46F19F8A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1">
    <w:p w14:paraId="3E825E3B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72">
    <w:p w14:paraId="2A65C2E5" w14:textId="77777777" w:rsidR="000B4DA8" w:rsidRPr="00A408A9" w:rsidRDefault="000B4DA8" w:rsidP="000E4D2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73">
    <w:p w14:paraId="1CF28D48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74">
    <w:p w14:paraId="2022BE94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75">
    <w:p w14:paraId="6FF5E8D0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76">
    <w:p w14:paraId="47F1647B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77">
    <w:p w14:paraId="12A89256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8">
    <w:p w14:paraId="6802A3F0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79">
    <w:p w14:paraId="48581EF4" w14:textId="77777777" w:rsidR="000B4DA8" w:rsidRPr="00A408A9" w:rsidRDefault="000B4DA8" w:rsidP="00B90222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80">
    <w:p w14:paraId="77A85EA3" w14:textId="77777777" w:rsidR="000B4DA8" w:rsidRPr="000A0232" w:rsidRDefault="000B4DA8" w:rsidP="00EC6081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81">
    <w:p w14:paraId="51101D39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82">
    <w:p w14:paraId="723DFFAD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83">
    <w:p w14:paraId="4F86863C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84">
    <w:p w14:paraId="76D88555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85">
    <w:p w14:paraId="6B801067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86">
    <w:p w14:paraId="2B022971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7">
    <w:p w14:paraId="0CFCAECB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88">
    <w:p w14:paraId="0A3A91BA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89">
    <w:p w14:paraId="03F54B84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90">
    <w:p w14:paraId="745EAA3E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91">
    <w:p w14:paraId="6EB5FB91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92">
    <w:p w14:paraId="5680CB02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93">
    <w:p w14:paraId="25F8E3C5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94">
    <w:p w14:paraId="5846C073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E894" w14:textId="77777777" w:rsidR="000B4DA8" w:rsidRDefault="000B4D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1B62FD"/>
    <w:multiLevelType w:val="hybridMultilevel"/>
    <w:tmpl w:val="D136A2AA"/>
    <w:lvl w:ilvl="0" w:tplc="1A6ACABA">
      <w:start w:val="10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40526"/>
    <w:multiLevelType w:val="hybridMultilevel"/>
    <w:tmpl w:val="765E8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2" w15:restartNumberingAfterBreak="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1037499"/>
    <w:multiLevelType w:val="hybridMultilevel"/>
    <w:tmpl w:val="6C22EF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36CFE"/>
    <w:multiLevelType w:val="hybridMultilevel"/>
    <w:tmpl w:val="4E5ED73A"/>
    <w:lvl w:ilvl="0" w:tplc="878A3F2E">
      <w:start w:val="13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2" w15:restartNumberingAfterBreak="0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6884ED2"/>
    <w:multiLevelType w:val="hybridMultilevel"/>
    <w:tmpl w:val="A20073D4"/>
    <w:lvl w:ilvl="0" w:tplc="836AF6D2">
      <w:start w:val="1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653E46"/>
    <w:multiLevelType w:val="hybridMultilevel"/>
    <w:tmpl w:val="9788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3" w15:restartNumberingAfterBreak="0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F911FD2"/>
    <w:multiLevelType w:val="hybridMultilevel"/>
    <w:tmpl w:val="AB6A76BA"/>
    <w:lvl w:ilvl="0" w:tplc="A05699DA">
      <w:start w:val="55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20"/>
  </w:num>
  <w:num w:numId="5">
    <w:abstractNumId w:val="10"/>
  </w:num>
  <w:num w:numId="6">
    <w:abstractNumId w:val="33"/>
  </w:num>
  <w:num w:numId="7">
    <w:abstractNumId w:val="3"/>
  </w:num>
  <w:num w:numId="8">
    <w:abstractNumId w:val="11"/>
  </w:num>
  <w:num w:numId="9">
    <w:abstractNumId w:val="19"/>
  </w:num>
  <w:num w:numId="10">
    <w:abstractNumId w:val="22"/>
  </w:num>
  <w:num w:numId="11">
    <w:abstractNumId w:val="5"/>
  </w:num>
  <w:num w:numId="12">
    <w:abstractNumId w:val="25"/>
  </w:num>
  <w:num w:numId="13">
    <w:abstractNumId w:val="0"/>
  </w:num>
  <w:num w:numId="14">
    <w:abstractNumId w:val="1"/>
  </w:num>
  <w:num w:numId="15">
    <w:abstractNumId w:val="7"/>
  </w:num>
  <w:num w:numId="16">
    <w:abstractNumId w:val="21"/>
  </w:num>
  <w:num w:numId="17">
    <w:abstractNumId w:val="30"/>
  </w:num>
  <w:num w:numId="18">
    <w:abstractNumId w:val="26"/>
  </w:num>
  <w:num w:numId="19">
    <w:abstractNumId w:val="9"/>
  </w:num>
  <w:num w:numId="20">
    <w:abstractNumId w:val="31"/>
  </w:num>
  <w:num w:numId="21">
    <w:abstractNumId w:val="17"/>
  </w:num>
  <w:num w:numId="22">
    <w:abstractNumId w:val="4"/>
  </w:num>
  <w:num w:numId="23">
    <w:abstractNumId w:val="24"/>
  </w:num>
  <w:num w:numId="24">
    <w:abstractNumId w:val="28"/>
  </w:num>
  <w:num w:numId="25">
    <w:abstractNumId w:val="12"/>
  </w:num>
  <w:num w:numId="26">
    <w:abstractNumId w:val="18"/>
  </w:num>
  <w:num w:numId="27">
    <w:abstractNumId w:val="8"/>
  </w:num>
  <w:num w:numId="28">
    <w:abstractNumId w:val="23"/>
  </w:num>
  <w:num w:numId="29">
    <w:abstractNumId w:val="32"/>
  </w:num>
  <w:num w:numId="30">
    <w:abstractNumId w:val="15"/>
  </w:num>
  <w:num w:numId="31">
    <w:abstractNumId w:val="2"/>
  </w:num>
  <w:num w:numId="32">
    <w:abstractNumId w:val="16"/>
  </w:num>
  <w:num w:numId="33">
    <w:abstractNumId w:val="34"/>
  </w:num>
  <w:num w:numId="34">
    <w:abstractNumId w:val="29"/>
  </w:num>
  <w:num w:numId="35">
    <w:abstractNumId w:val="6"/>
  </w:num>
  <w:num w:numId="36">
    <w:abstractNumId w:val="2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B9"/>
    <w:rsid w:val="000013B3"/>
    <w:rsid w:val="000026D3"/>
    <w:rsid w:val="00002793"/>
    <w:rsid w:val="00002AD0"/>
    <w:rsid w:val="00004E20"/>
    <w:rsid w:val="00005658"/>
    <w:rsid w:val="00006491"/>
    <w:rsid w:val="00011C2A"/>
    <w:rsid w:val="00011C56"/>
    <w:rsid w:val="00012A64"/>
    <w:rsid w:val="00014755"/>
    <w:rsid w:val="0002052B"/>
    <w:rsid w:val="00021519"/>
    <w:rsid w:val="000238C3"/>
    <w:rsid w:val="000254B5"/>
    <w:rsid w:val="000259CA"/>
    <w:rsid w:val="000261E5"/>
    <w:rsid w:val="0002756D"/>
    <w:rsid w:val="00031C6D"/>
    <w:rsid w:val="0003392E"/>
    <w:rsid w:val="000343FD"/>
    <w:rsid w:val="000360DD"/>
    <w:rsid w:val="0003681F"/>
    <w:rsid w:val="000373A6"/>
    <w:rsid w:val="00037FD3"/>
    <w:rsid w:val="0004531A"/>
    <w:rsid w:val="000455A0"/>
    <w:rsid w:val="0004581E"/>
    <w:rsid w:val="00045C54"/>
    <w:rsid w:val="000505E8"/>
    <w:rsid w:val="0005089E"/>
    <w:rsid w:val="0005260D"/>
    <w:rsid w:val="00052D89"/>
    <w:rsid w:val="000541FE"/>
    <w:rsid w:val="00056396"/>
    <w:rsid w:val="00057E13"/>
    <w:rsid w:val="0006228B"/>
    <w:rsid w:val="00063810"/>
    <w:rsid w:val="0006423B"/>
    <w:rsid w:val="00064715"/>
    <w:rsid w:val="00065BE6"/>
    <w:rsid w:val="00066A34"/>
    <w:rsid w:val="0006704B"/>
    <w:rsid w:val="00067162"/>
    <w:rsid w:val="000677A2"/>
    <w:rsid w:val="000701AA"/>
    <w:rsid w:val="00070C32"/>
    <w:rsid w:val="000719D3"/>
    <w:rsid w:val="00072129"/>
    <w:rsid w:val="00073055"/>
    <w:rsid w:val="000736EB"/>
    <w:rsid w:val="00073D22"/>
    <w:rsid w:val="000748EF"/>
    <w:rsid w:val="00074C8F"/>
    <w:rsid w:val="000753D8"/>
    <w:rsid w:val="0008042D"/>
    <w:rsid w:val="0008050A"/>
    <w:rsid w:val="00080C3E"/>
    <w:rsid w:val="000856A5"/>
    <w:rsid w:val="00085F5E"/>
    <w:rsid w:val="00092826"/>
    <w:rsid w:val="00092C31"/>
    <w:rsid w:val="00093603"/>
    <w:rsid w:val="000946BA"/>
    <w:rsid w:val="00094E80"/>
    <w:rsid w:val="00096C6C"/>
    <w:rsid w:val="000978E5"/>
    <w:rsid w:val="000A0232"/>
    <w:rsid w:val="000A1B0B"/>
    <w:rsid w:val="000A3475"/>
    <w:rsid w:val="000A3D63"/>
    <w:rsid w:val="000A40A6"/>
    <w:rsid w:val="000A5EE4"/>
    <w:rsid w:val="000A7CFB"/>
    <w:rsid w:val="000B0D86"/>
    <w:rsid w:val="000B3347"/>
    <w:rsid w:val="000B38CC"/>
    <w:rsid w:val="000B4DA8"/>
    <w:rsid w:val="000B4E98"/>
    <w:rsid w:val="000B6650"/>
    <w:rsid w:val="000B7EBE"/>
    <w:rsid w:val="000C1EF8"/>
    <w:rsid w:val="000C2BC3"/>
    <w:rsid w:val="000C3896"/>
    <w:rsid w:val="000C4B0A"/>
    <w:rsid w:val="000C54ED"/>
    <w:rsid w:val="000C5A30"/>
    <w:rsid w:val="000D2461"/>
    <w:rsid w:val="000D36F2"/>
    <w:rsid w:val="000D37A6"/>
    <w:rsid w:val="000D789C"/>
    <w:rsid w:val="000E19C4"/>
    <w:rsid w:val="000E1BDD"/>
    <w:rsid w:val="000E3798"/>
    <w:rsid w:val="000E4D24"/>
    <w:rsid w:val="000E5955"/>
    <w:rsid w:val="000F1D3F"/>
    <w:rsid w:val="000F6260"/>
    <w:rsid w:val="000F6DFB"/>
    <w:rsid w:val="000F6F4F"/>
    <w:rsid w:val="001011FE"/>
    <w:rsid w:val="00104BA3"/>
    <w:rsid w:val="00113961"/>
    <w:rsid w:val="001168AC"/>
    <w:rsid w:val="00117600"/>
    <w:rsid w:val="001204AD"/>
    <w:rsid w:val="001205F2"/>
    <w:rsid w:val="00120AEB"/>
    <w:rsid w:val="0012135A"/>
    <w:rsid w:val="00121D48"/>
    <w:rsid w:val="00125982"/>
    <w:rsid w:val="00126A61"/>
    <w:rsid w:val="001278BD"/>
    <w:rsid w:val="0013247E"/>
    <w:rsid w:val="001327E4"/>
    <w:rsid w:val="00134491"/>
    <w:rsid w:val="00135112"/>
    <w:rsid w:val="00136D0D"/>
    <w:rsid w:val="001406FB"/>
    <w:rsid w:val="00142BF1"/>
    <w:rsid w:val="00146583"/>
    <w:rsid w:val="001479FF"/>
    <w:rsid w:val="00151AD4"/>
    <w:rsid w:val="00152A5B"/>
    <w:rsid w:val="00155B77"/>
    <w:rsid w:val="00155BD5"/>
    <w:rsid w:val="001561CD"/>
    <w:rsid w:val="001568F7"/>
    <w:rsid w:val="001615DE"/>
    <w:rsid w:val="00163732"/>
    <w:rsid w:val="00163F3C"/>
    <w:rsid w:val="00164BDB"/>
    <w:rsid w:val="0017010F"/>
    <w:rsid w:val="00170E76"/>
    <w:rsid w:val="00171765"/>
    <w:rsid w:val="00171BDD"/>
    <w:rsid w:val="00171C8D"/>
    <w:rsid w:val="001723D8"/>
    <w:rsid w:val="00174B80"/>
    <w:rsid w:val="001812CE"/>
    <w:rsid w:val="0018184E"/>
    <w:rsid w:val="0018562D"/>
    <w:rsid w:val="0018758A"/>
    <w:rsid w:val="00194C06"/>
    <w:rsid w:val="00196425"/>
    <w:rsid w:val="001A6993"/>
    <w:rsid w:val="001C1395"/>
    <w:rsid w:val="001C5267"/>
    <w:rsid w:val="001C5C3D"/>
    <w:rsid w:val="001C7257"/>
    <w:rsid w:val="001D16AA"/>
    <w:rsid w:val="001D391E"/>
    <w:rsid w:val="001D5FB0"/>
    <w:rsid w:val="001D6A33"/>
    <w:rsid w:val="001D6A4B"/>
    <w:rsid w:val="001D7CFA"/>
    <w:rsid w:val="001E12C7"/>
    <w:rsid w:val="001E372D"/>
    <w:rsid w:val="001E55E3"/>
    <w:rsid w:val="001F0801"/>
    <w:rsid w:val="001F10BE"/>
    <w:rsid w:val="001F21A5"/>
    <w:rsid w:val="001F56FE"/>
    <w:rsid w:val="00200261"/>
    <w:rsid w:val="00202DF1"/>
    <w:rsid w:val="00204FCC"/>
    <w:rsid w:val="0020568D"/>
    <w:rsid w:val="0021042E"/>
    <w:rsid w:val="002117C5"/>
    <w:rsid w:val="00213B4A"/>
    <w:rsid w:val="00214ED5"/>
    <w:rsid w:val="00220E6E"/>
    <w:rsid w:val="0022360D"/>
    <w:rsid w:val="00223E18"/>
    <w:rsid w:val="0022705A"/>
    <w:rsid w:val="002270B0"/>
    <w:rsid w:val="002270D1"/>
    <w:rsid w:val="002310D2"/>
    <w:rsid w:val="00232D91"/>
    <w:rsid w:val="0023343B"/>
    <w:rsid w:val="00235C32"/>
    <w:rsid w:val="00241B95"/>
    <w:rsid w:val="00243512"/>
    <w:rsid w:val="00246144"/>
    <w:rsid w:val="002461FE"/>
    <w:rsid w:val="00247634"/>
    <w:rsid w:val="00247755"/>
    <w:rsid w:val="00250173"/>
    <w:rsid w:val="0025195D"/>
    <w:rsid w:val="00255F1E"/>
    <w:rsid w:val="00257DDA"/>
    <w:rsid w:val="0026089B"/>
    <w:rsid w:val="00261531"/>
    <w:rsid w:val="0026203F"/>
    <w:rsid w:val="002622A5"/>
    <w:rsid w:val="00262D79"/>
    <w:rsid w:val="00263078"/>
    <w:rsid w:val="002645B0"/>
    <w:rsid w:val="002646CE"/>
    <w:rsid w:val="0026527E"/>
    <w:rsid w:val="00273AFD"/>
    <w:rsid w:val="002759E5"/>
    <w:rsid w:val="00276BD4"/>
    <w:rsid w:val="00282A6F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46F5"/>
    <w:rsid w:val="002A6730"/>
    <w:rsid w:val="002A7431"/>
    <w:rsid w:val="002B2614"/>
    <w:rsid w:val="002B3253"/>
    <w:rsid w:val="002B5DE8"/>
    <w:rsid w:val="002C011D"/>
    <w:rsid w:val="002C09AF"/>
    <w:rsid w:val="002C24AF"/>
    <w:rsid w:val="002C64E2"/>
    <w:rsid w:val="002D26CB"/>
    <w:rsid w:val="002D3181"/>
    <w:rsid w:val="002D3206"/>
    <w:rsid w:val="002D3E37"/>
    <w:rsid w:val="002D5BB9"/>
    <w:rsid w:val="002D60C0"/>
    <w:rsid w:val="002E07DE"/>
    <w:rsid w:val="002E0BFE"/>
    <w:rsid w:val="002E17A5"/>
    <w:rsid w:val="002E1A05"/>
    <w:rsid w:val="002E22E0"/>
    <w:rsid w:val="002E385C"/>
    <w:rsid w:val="002E41BD"/>
    <w:rsid w:val="002E6AE5"/>
    <w:rsid w:val="002F01CF"/>
    <w:rsid w:val="002F12B4"/>
    <w:rsid w:val="002F17FA"/>
    <w:rsid w:val="002F209A"/>
    <w:rsid w:val="002F21A1"/>
    <w:rsid w:val="002F2C8E"/>
    <w:rsid w:val="002F2DA9"/>
    <w:rsid w:val="002F32F8"/>
    <w:rsid w:val="00301063"/>
    <w:rsid w:val="003018FC"/>
    <w:rsid w:val="00301B4E"/>
    <w:rsid w:val="00304566"/>
    <w:rsid w:val="00305300"/>
    <w:rsid w:val="00305F9F"/>
    <w:rsid w:val="00306AA8"/>
    <w:rsid w:val="00312273"/>
    <w:rsid w:val="0031251B"/>
    <w:rsid w:val="003149A7"/>
    <w:rsid w:val="00316DFC"/>
    <w:rsid w:val="00317F6B"/>
    <w:rsid w:val="003217A4"/>
    <w:rsid w:val="003219AA"/>
    <w:rsid w:val="00327FB7"/>
    <w:rsid w:val="00331774"/>
    <w:rsid w:val="003326C3"/>
    <w:rsid w:val="003349DB"/>
    <w:rsid w:val="00334BAF"/>
    <w:rsid w:val="00337BE3"/>
    <w:rsid w:val="00345648"/>
    <w:rsid w:val="0034618B"/>
    <w:rsid w:val="00347A72"/>
    <w:rsid w:val="00352021"/>
    <w:rsid w:val="00353E39"/>
    <w:rsid w:val="00356A79"/>
    <w:rsid w:val="00356D20"/>
    <w:rsid w:val="0035761C"/>
    <w:rsid w:val="003635D9"/>
    <w:rsid w:val="0036382A"/>
    <w:rsid w:val="003658F6"/>
    <w:rsid w:val="00367923"/>
    <w:rsid w:val="00380477"/>
    <w:rsid w:val="0038324F"/>
    <w:rsid w:val="0038336E"/>
    <w:rsid w:val="0038500E"/>
    <w:rsid w:val="00385895"/>
    <w:rsid w:val="003958F0"/>
    <w:rsid w:val="00395B97"/>
    <w:rsid w:val="003A645A"/>
    <w:rsid w:val="003A6A86"/>
    <w:rsid w:val="003A786C"/>
    <w:rsid w:val="003B0396"/>
    <w:rsid w:val="003B2478"/>
    <w:rsid w:val="003B5E24"/>
    <w:rsid w:val="003C095B"/>
    <w:rsid w:val="003C1BB1"/>
    <w:rsid w:val="003C2C01"/>
    <w:rsid w:val="003C2F1E"/>
    <w:rsid w:val="003C7EAD"/>
    <w:rsid w:val="003D55FE"/>
    <w:rsid w:val="003D76D4"/>
    <w:rsid w:val="003E37EF"/>
    <w:rsid w:val="003E4DFE"/>
    <w:rsid w:val="003E57A9"/>
    <w:rsid w:val="003E6147"/>
    <w:rsid w:val="003F2792"/>
    <w:rsid w:val="003F3C31"/>
    <w:rsid w:val="003F4890"/>
    <w:rsid w:val="003F4E13"/>
    <w:rsid w:val="003F5272"/>
    <w:rsid w:val="003F6F0E"/>
    <w:rsid w:val="003F6FFD"/>
    <w:rsid w:val="003F7EEC"/>
    <w:rsid w:val="00400D31"/>
    <w:rsid w:val="004035ED"/>
    <w:rsid w:val="00403F98"/>
    <w:rsid w:val="004053DB"/>
    <w:rsid w:val="004106FF"/>
    <w:rsid w:val="00411481"/>
    <w:rsid w:val="0041180D"/>
    <w:rsid w:val="0041490D"/>
    <w:rsid w:val="0041496F"/>
    <w:rsid w:val="00414E50"/>
    <w:rsid w:val="004173C3"/>
    <w:rsid w:val="004221AC"/>
    <w:rsid w:val="00423A59"/>
    <w:rsid w:val="00425B91"/>
    <w:rsid w:val="004265EF"/>
    <w:rsid w:val="00427452"/>
    <w:rsid w:val="004274AD"/>
    <w:rsid w:val="00430A68"/>
    <w:rsid w:val="004345B8"/>
    <w:rsid w:val="00437DE7"/>
    <w:rsid w:val="00440347"/>
    <w:rsid w:val="0044612B"/>
    <w:rsid w:val="00447937"/>
    <w:rsid w:val="004506E2"/>
    <w:rsid w:val="00451984"/>
    <w:rsid w:val="00452F3F"/>
    <w:rsid w:val="0045560B"/>
    <w:rsid w:val="00455B72"/>
    <w:rsid w:val="00456628"/>
    <w:rsid w:val="00456B11"/>
    <w:rsid w:val="00460B7A"/>
    <w:rsid w:val="004618C2"/>
    <w:rsid w:val="00462078"/>
    <w:rsid w:val="004628DB"/>
    <w:rsid w:val="00465346"/>
    <w:rsid w:val="00466D31"/>
    <w:rsid w:val="00467D9F"/>
    <w:rsid w:val="004723DC"/>
    <w:rsid w:val="00480D0E"/>
    <w:rsid w:val="00480DB6"/>
    <w:rsid w:val="00482087"/>
    <w:rsid w:val="0048236B"/>
    <w:rsid w:val="00490C21"/>
    <w:rsid w:val="00491B3C"/>
    <w:rsid w:val="00494EA4"/>
    <w:rsid w:val="0049753A"/>
    <w:rsid w:val="004978C4"/>
    <w:rsid w:val="00497C0F"/>
    <w:rsid w:val="004A0AEA"/>
    <w:rsid w:val="004A2FD7"/>
    <w:rsid w:val="004A5D30"/>
    <w:rsid w:val="004A6850"/>
    <w:rsid w:val="004A7E60"/>
    <w:rsid w:val="004A7F29"/>
    <w:rsid w:val="004B1EE4"/>
    <w:rsid w:val="004B2855"/>
    <w:rsid w:val="004B2E9C"/>
    <w:rsid w:val="004B41A6"/>
    <w:rsid w:val="004B437F"/>
    <w:rsid w:val="004B529D"/>
    <w:rsid w:val="004C1FA2"/>
    <w:rsid w:val="004C34CF"/>
    <w:rsid w:val="004D02FF"/>
    <w:rsid w:val="004D5171"/>
    <w:rsid w:val="004D549B"/>
    <w:rsid w:val="004E0D52"/>
    <w:rsid w:val="004E3330"/>
    <w:rsid w:val="004E4F3B"/>
    <w:rsid w:val="004E6166"/>
    <w:rsid w:val="004E63B9"/>
    <w:rsid w:val="004E67B5"/>
    <w:rsid w:val="004E6989"/>
    <w:rsid w:val="004E7AA3"/>
    <w:rsid w:val="004F32F7"/>
    <w:rsid w:val="004F50B0"/>
    <w:rsid w:val="004F7EDC"/>
    <w:rsid w:val="00500C08"/>
    <w:rsid w:val="00505B28"/>
    <w:rsid w:val="0051045E"/>
    <w:rsid w:val="005122B3"/>
    <w:rsid w:val="00512B9D"/>
    <w:rsid w:val="00512BA3"/>
    <w:rsid w:val="00522D33"/>
    <w:rsid w:val="005256EC"/>
    <w:rsid w:val="00534B36"/>
    <w:rsid w:val="0053551C"/>
    <w:rsid w:val="00535976"/>
    <w:rsid w:val="00536C99"/>
    <w:rsid w:val="0053720C"/>
    <w:rsid w:val="005505AC"/>
    <w:rsid w:val="0055139D"/>
    <w:rsid w:val="005516CF"/>
    <w:rsid w:val="005578D8"/>
    <w:rsid w:val="00557A62"/>
    <w:rsid w:val="00557AC5"/>
    <w:rsid w:val="0056103C"/>
    <w:rsid w:val="00563028"/>
    <w:rsid w:val="00563A05"/>
    <w:rsid w:val="00564C7E"/>
    <w:rsid w:val="00565824"/>
    <w:rsid w:val="0056735F"/>
    <w:rsid w:val="00571071"/>
    <w:rsid w:val="005714A6"/>
    <w:rsid w:val="005744DC"/>
    <w:rsid w:val="005746A5"/>
    <w:rsid w:val="00577035"/>
    <w:rsid w:val="00580CF7"/>
    <w:rsid w:val="005833AA"/>
    <w:rsid w:val="00583961"/>
    <w:rsid w:val="00585983"/>
    <w:rsid w:val="0058781B"/>
    <w:rsid w:val="00592795"/>
    <w:rsid w:val="005947CE"/>
    <w:rsid w:val="005950F1"/>
    <w:rsid w:val="005958B0"/>
    <w:rsid w:val="00596413"/>
    <w:rsid w:val="00596DA8"/>
    <w:rsid w:val="005A2EAB"/>
    <w:rsid w:val="005A54A2"/>
    <w:rsid w:val="005B1CC5"/>
    <w:rsid w:val="005B2009"/>
    <w:rsid w:val="005B24A9"/>
    <w:rsid w:val="005B3387"/>
    <w:rsid w:val="005B3721"/>
    <w:rsid w:val="005B446C"/>
    <w:rsid w:val="005B6375"/>
    <w:rsid w:val="005B7325"/>
    <w:rsid w:val="005C23C8"/>
    <w:rsid w:val="005C3FCD"/>
    <w:rsid w:val="005C6299"/>
    <w:rsid w:val="005D0291"/>
    <w:rsid w:val="005D0C69"/>
    <w:rsid w:val="005D1B0A"/>
    <w:rsid w:val="005D25CF"/>
    <w:rsid w:val="005D2793"/>
    <w:rsid w:val="005D2D08"/>
    <w:rsid w:val="005D3537"/>
    <w:rsid w:val="005D5994"/>
    <w:rsid w:val="005D680D"/>
    <w:rsid w:val="005E206C"/>
    <w:rsid w:val="005E38A5"/>
    <w:rsid w:val="005E4B96"/>
    <w:rsid w:val="005E5256"/>
    <w:rsid w:val="005E5E51"/>
    <w:rsid w:val="005E75CD"/>
    <w:rsid w:val="005F2E32"/>
    <w:rsid w:val="005F6A7C"/>
    <w:rsid w:val="005F7012"/>
    <w:rsid w:val="00603688"/>
    <w:rsid w:val="00603D82"/>
    <w:rsid w:val="00607A73"/>
    <w:rsid w:val="00614823"/>
    <w:rsid w:val="00614F5A"/>
    <w:rsid w:val="006159BF"/>
    <w:rsid w:val="006214F6"/>
    <w:rsid w:val="00621D8A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7486"/>
    <w:rsid w:val="00670A09"/>
    <w:rsid w:val="00674CB8"/>
    <w:rsid w:val="00676A15"/>
    <w:rsid w:val="00680A10"/>
    <w:rsid w:val="00683771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20C"/>
    <w:rsid w:val="006B0BA6"/>
    <w:rsid w:val="006B238A"/>
    <w:rsid w:val="006B3165"/>
    <w:rsid w:val="006B3451"/>
    <w:rsid w:val="006B36F3"/>
    <w:rsid w:val="006B772B"/>
    <w:rsid w:val="006C3735"/>
    <w:rsid w:val="006C3788"/>
    <w:rsid w:val="006C5FEB"/>
    <w:rsid w:val="006C75B0"/>
    <w:rsid w:val="006C768C"/>
    <w:rsid w:val="006D015A"/>
    <w:rsid w:val="006D1BF1"/>
    <w:rsid w:val="006D27EB"/>
    <w:rsid w:val="006D2A80"/>
    <w:rsid w:val="006D57A8"/>
    <w:rsid w:val="006E00D8"/>
    <w:rsid w:val="006E0404"/>
    <w:rsid w:val="006E0631"/>
    <w:rsid w:val="006E0B69"/>
    <w:rsid w:val="006E2137"/>
    <w:rsid w:val="006E3781"/>
    <w:rsid w:val="006E43EC"/>
    <w:rsid w:val="006F0449"/>
    <w:rsid w:val="006F64C7"/>
    <w:rsid w:val="006F7F0B"/>
    <w:rsid w:val="00702FBB"/>
    <w:rsid w:val="00703230"/>
    <w:rsid w:val="00706B6C"/>
    <w:rsid w:val="00706BE2"/>
    <w:rsid w:val="00711EE4"/>
    <w:rsid w:val="0071264A"/>
    <w:rsid w:val="007152FF"/>
    <w:rsid w:val="00716ECA"/>
    <w:rsid w:val="007217F3"/>
    <w:rsid w:val="00721A37"/>
    <w:rsid w:val="00721E3D"/>
    <w:rsid w:val="007247E3"/>
    <w:rsid w:val="00726F60"/>
    <w:rsid w:val="00730866"/>
    <w:rsid w:val="00730909"/>
    <w:rsid w:val="00730DA7"/>
    <w:rsid w:val="007342B4"/>
    <w:rsid w:val="0073482E"/>
    <w:rsid w:val="00736E41"/>
    <w:rsid w:val="0074030F"/>
    <w:rsid w:val="00741BD0"/>
    <w:rsid w:val="00741FC2"/>
    <w:rsid w:val="00742506"/>
    <w:rsid w:val="00744107"/>
    <w:rsid w:val="007463EA"/>
    <w:rsid w:val="00750D40"/>
    <w:rsid w:val="0075120C"/>
    <w:rsid w:val="0075387A"/>
    <w:rsid w:val="007567D8"/>
    <w:rsid w:val="00756A7D"/>
    <w:rsid w:val="007600EA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58F6"/>
    <w:rsid w:val="007867C3"/>
    <w:rsid w:val="00786ED5"/>
    <w:rsid w:val="007875CD"/>
    <w:rsid w:val="00791F9A"/>
    <w:rsid w:val="00792846"/>
    <w:rsid w:val="007A13AA"/>
    <w:rsid w:val="007A4F4D"/>
    <w:rsid w:val="007A585B"/>
    <w:rsid w:val="007A5C6D"/>
    <w:rsid w:val="007A677A"/>
    <w:rsid w:val="007B103B"/>
    <w:rsid w:val="007B17E8"/>
    <w:rsid w:val="007B2B32"/>
    <w:rsid w:val="007B582C"/>
    <w:rsid w:val="007C0CAB"/>
    <w:rsid w:val="007C14F9"/>
    <w:rsid w:val="007C1754"/>
    <w:rsid w:val="007C2231"/>
    <w:rsid w:val="007C2632"/>
    <w:rsid w:val="007C62D1"/>
    <w:rsid w:val="007D0588"/>
    <w:rsid w:val="007D075B"/>
    <w:rsid w:val="007D27D2"/>
    <w:rsid w:val="007D33FB"/>
    <w:rsid w:val="007D48BD"/>
    <w:rsid w:val="007D6ECF"/>
    <w:rsid w:val="007D754F"/>
    <w:rsid w:val="007E3664"/>
    <w:rsid w:val="007E3D67"/>
    <w:rsid w:val="007E5C2C"/>
    <w:rsid w:val="007E60A7"/>
    <w:rsid w:val="007F0CBE"/>
    <w:rsid w:val="007F285E"/>
    <w:rsid w:val="0080106E"/>
    <w:rsid w:val="00801974"/>
    <w:rsid w:val="008031CA"/>
    <w:rsid w:val="0080486F"/>
    <w:rsid w:val="0080637D"/>
    <w:rsid w:val="00806D7C"/>
    <w:rsid w:val="00807B12"/>
    <w:rsid w:val="0081026B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60D7"/>
    <w:rsid w:val="00826A69"/>
    <w:rsid w:val="00827466"/>
    <w:rsid w:val="00830052"/>
    <w:rsid w:val="00830244"/>
    <w:rsid w:val="008317EC"/>
    <w:rsid w:val="00832A30"/>
    <w:rsid w:val="0083359B"/>
    <w:rsid w:val="0084361F"/>
    <w:rsid w:val="00844819"/>
    <w:rsid w:val="0085240F"/>
    <w:rsid w:val="00856BEE"/>
    <w:rsid w:val="008570A1"/>
    <w:rsid w:val="0086039B"/>
    <w:rsid w:val="0086217E"/>
    <w:rsid w:val="00862F89"/>
    <w:rsid w:val="0086411D"/>
    <w:rsid w:val="00864CA5"/>
    <w:rsid w:val="00866877"/>
    <w:rsid w:val="008677AF"/>
    <w:rsid w:val="008703CA"/>
    <w:rsid w:val="00870B97"/>
    <w:rsid w:val="0087346C"/>
    <w:rsid w:val="008752C6"/>
    <w:rsid w:val="0087689D"/>
    <w:rsid w:val="00877CDF"/>
    <w:rsid w:val="008800B2"/>
    <w:rsid w:val="00880556"/>
    <w:rsid w:val="00880A59"/>
    <w:rsid w:val="00882EF9"/>
    <w:rsid w:val="008835BD"/>
    <w:rsid w:val="0088445C"/>
    <w:rsid w:val="00884B4A"/>
    <w:rsid w:val="008935E2"/>
    <w:rsid w:val="00894EE8"/>
    <w:rsid w:val="00895F1F"/>
    <w:rsid w:val="008967AC"/>
    <w:rsid w:val="008A4C5B"/>
    <w:rsid w:val="008A556E"/>
    <w:rsid w:val="008A55FE"/>
    <w:rsid w:val="008A5BE4"/>
    <w:rsid w:val="008A5C6D"/>
    <w:rsid w:val="008A655C"/>
    <w:rsid w:val="008A6930"/>
    <w:rsid w:val="008B1ED7"/>
    <w:rsid w:val="008B1FE0"/>
    <w:rsid w:val="008B2C33"/>
    <w:rsid w:val="008B4DA1"/>
    <w:rsid w:val="008B6A4C"/>
    <w:rsid w:val="008C1DAD"/>
    <w:rsid w:val="008C316C"/>
    <w:rsid w:val="008C3A04"/>
    <w:rsid w:val="008C5667"/>
    <w:rsid w:val="008D09B2"/>
    <w:rsid w:val="008D202E"/>
    <w:rsid w:val="008D23A4"/>
    <w:rsid w:val="008D2EDB"/>
    <w:rsid w:val="008D2FB0"/>
    <w:rsid w:val="008D32D8"/>
    <w:rsid w:val="008D3F58"/>
    <w:rsid w:val="008D5C31"/>
    <w:rsid w:val="008E05AD"/>
    <w:rsid w:val="008E3648"/>
    <w:rsid w:val="008E3A7B"/>
    <w:rsid w:val="008E4790"/>
    <w:rsid w:val="008E4D28"/>
    <w:rsid w:val="008E5CBE"/>
    <w:rsid w:val="008E6CA6"/>
    <w:rsid w:val="008E79C2"/>
    <w:rsid w:val="008F16A3"/>
    <w:rsid w:val="008F5D69"/>
    <w:rsid w:val="008F5E36"/>
    <w:rsid w:val="008F71DA"/>
    <w:rsid w:val="008F7DA4"/>
    <w:rsid w:val="00902721"/>
    <w:rsid w:val="0090290F"/>
    <w:rsid w:val="00902C84"/>
    <w:rsid w:val="0090566D"/>
    <w:rsid w:val="00905935"/>
    <w:rsid w:val="0091021B"/>
    <w:rsid w:val="009113B2"/>
    <w:rsid w:val="00917709"/>
    <w:rsid w:val="00927904"/>
    <w:rsid w:val="00931DA6"/>
    <w:rsid w:val="00931E12"/>
    <w:rsid w:val="009379CD"/>
    <w:rsid w:val="00941775"/>
    <w:rsid w:val="00941958"/>
    <w:rsid w:val="00941E03"/>
    <w:rsid w:val="0094310A"/>
    <w:rsid w:val="00943491"/>
    <w:rsid w:val="0094615F"/>
    <w:rsid w:val="00950DC3"/>
    <w:rsid w:val="0095125C"/>
    <w:rsid w:val="00952445"/>
    <w:rsid w:val="0095503F"/>
    <w:rsid w:val="009561B5"/>
    <w:rsid w:val="00960266"/>
    <w:rsid w:val="00962AB8"/>
    <w:rsid w:val="0097141A"/>
    <w:rsid w:val="00972B1C"/>
    <w:rsid w:val="00973611"/>
    <w:rsid w:val="00977633"/>
    <w:rsid w:val="0098206E"/>
    <w:rsid w:val="009826F1"/>
    <w:rsid w:val="0098297B"/>
    <w:rsid w:val="00982C5D"/>
    <w:rsid w:val="00983205"/>
    <w:rsid w:val="0098495E"/>
    <w:rsid w:val="0098583B"/>
    <w:rsid w:val="00985EB2"/>
    <w:rsid w:val="00986F7E"/>
    <w:rsid w:val="0098725B"/>
    <w:rsid w:val="009875A6"/>
    <w:rsid w:val="00991133"/>
    <w:rsid w:val="00991B44"/>
    <w:rsid w:val="00993727"/>
    <w:rsid w:val="009952E7"/>
    <w:rsid w:val="009964E2"/>
    <w:rsid w:val="009A1D0F"/>
    <w:rsid w:val="009A25D4"/>
    <w:rsid w:val="009A2755"/>
    <w:rsid w:val="009A284F"/>
    <w:rsid w:val="009A400D"/>
    <w:rsid w:val="009A416E"/>
    <w:rsid w:val="009A5438"/>
    <w:rsid w:val="009A5C76"/>
    <w:rsid w:val="009A70D8"/>
    <w:rsid w:val="009A70EA"/>
    <w:rsid w:val="009B1341"/>
    <w:rsid w:val="009B18EC"/>
    <w:rsid w:val="009B1BCC"/>
    <w:rsid w:val="009B3522"/>
    <w:rsid w:val="009B40EF"/>
    <w:rsid w:val="009B6F77"/>
    <w:rsid w:val="009B7208"/>
    <w:rsid w:val="009B7E52"/>
    <w:rsid w:val="009C02EC"/>
    <w:rsid w:val="009C21C6"/>
    <w:rsid w:val="009C2A50"/>
    <w:rsid w:val="009C3A64"/>
    <w:rsid w:val="009C5462"/>
    <w:rsid w:val="009D10D4"/>
    <w:rsid w:val="009D16F5"/>
    <w:rsid w:val="009D18B9"/>
    <w:rsid w:val="009D1F15"/>
    <w:rsid w:val="009D2544"/>
    <w:rsid w:val="009D7023"/>
    <w:rsid w:val="009E1438"/>
    <w:rsid w:val="009E1C4D"/>
    <w:rsid w:val="009E5FED"/>
    <w:rsid w:val="009E7DCA"/>
    <w:rsid w:val="009F0AA2"/>
    <w:rsid w:val="009F20F0"/>
    <w:rsid w:val="009F62C0"/>
    <w:rsid w:val="00A0033E"/>
    <w:rsid w:val="00A036B1"/>
    <w:rsid w:val="00A038B8"/>
    <w:rsid w:val="00A05E72"/>
    <w:rsid w:val="00A06053"/>
    <w:rsid w:val="00A069AF"/>
    <w:rsid w:val="00A079E5"/>
    <w:rsid w:val="00A07F81"/>
    <w:rsid w:val="00A106BC"/>
    <w:rsid w:val="00A11E80"/>
    <w:rsid w:val="00A135A4"/>
    <w:rsid w:val="00A17FDD"/>
    <w:rsid w:val="00A22F52"/>
    <w:rsid w:val="00A24800"/>
    <w:rsid w:val="00A24E1F"/>
    <w:rsid w:val="00A254C7"/>
    <w:rsid w:val="00A25CCB"/>
    <w:rsid w:val="00A26D5B"/>
    <w:rsid w:val="00A27B29"/>
    <w:rsid w:val="00A31107"/>
    <w:rsid w:val="00A31632"/>
    <w:rsid w:val="00A34888"/>
    <w:rsid w:val="00A3529C"/>
    <w:rsid w:val="00A37677"/>
    <w:rsid w:val="00A37946"/>
    <w:rsid w:val="00A37DDF"/>
    <w:rsid w:val="00A4471E"/>
    <w:rsid w:val="00A46361"/>
    <w:rsid w:val="00A46D26"/>
    <w:rsid w:val="00A46D94"/>
    <w:rsid w:val="00A47427"/>
    <w:rsid w:val="00A522BE"/>
    <w:rsid w:val="00A52E38"/>
    <w:rsid w:val="00A53D7E"/>
    <w:rsid w:val="00A556EC"/>
    <w:rsid w:val="00A56E16"/>
    <w:rsid w:val="00A60B88"/>
    <w:rsid w:val="00A65519"/>
    <w:rsid w:val="00A6709A"/>
    <w:rsid w:val="00A70953"/>
    <w:rsid w:val="00A72843"/>
    <w:rsid w:val="00A740DA"/>
    <w:rsid w:val="00A742C9"/>
    <w:rsid w:val="00A74478"/>
    <w:rsid w:val="00A768B6"/>
    <w:rsid w:val="00A80640"/>
    <w:rsid w:val="00A809F7"/>
    <w:rsid w:val="00A823EF"/>
    <w:rsid w:val="00A825D0"/>
    <w:rsid w:val="00A84473"/>
    <w:rsid w:val="00A87E18"/>
    <w:rsid w:val="00A87F64"/>
    <w:rsid w:val="00A92872"/>
    <w:rsid w:val="00A94D08"/>
    <w:rsid w:val="00A9516C"/>
    <w:rsid w:val="00A95564"/>
    <w:rsid w:val="00A95699"/>
    <w:rsid w:val="00A96D3D"/>
    <w:rsid w:val="00AA163E"/>
    <w:rsid w:val="00AA2153"/>
    <w:rsid w:val="00AA2601"/>
    <w:rsid w:val="00AA5A04"/>
    <w:rsid w:val="00AA6320"/>
    <w:rsid w:val="00AA6E81"/>
    <w:rsid w:val="00AB4898"/>
    <w:rsid w:val="00AB5FFA"/>
    <w:rsid w:val="00AB6A93"/>
    <w:rsid w:val="00AB7262"/>
    <w:rsid w:val="00AB7764"/>
    <w:rsid w:val="00AB7CF6"/>
    <w:rsid w:val="00AC09CE"/>
    <w:rsid w:val="00AC5A93"/>
    <w:rsid w:val="00AD01BB"/>
    <w:rsid w:val="00AD1135"/>
    <w:rsid w:val="00AD1EE0"/>
    <w:rsid w:val="00AD3C28"/>
    <w:rsid w:val="00AD4094"/>
    <w:rsid w:val="00AE1801"/>
    <w:rsid w:val="00AE2B5D"/>
    <w:rsid w:val="00AE4881"/>
    <w:rsid w:val="00AE681D"/>
    <w:rsid w:val="00AF2574"/>
    <w:rsid w:val="00AF43B9"/>
    <w:rsid w:val="00B00ADB"/>
    <w:rsid w:val="00B041F4"/>
    <w:rsid w:val="00B05942"/>
    <w:rsid w:val="00B13296"/>
    <w:rsid w:val="00B13AE5"/>
    <w:rsid w:val="00B13EB5"/>
    <w:rsid w:val="00B14F96"/>
    <w:rsid w:val="00B15253"/>
    <w:rsid w:val="00B1533E"/>
    <w:rsid w:val="00B16602"/>
    <w:rsid w:val="00B169C3"/>
    <w:rsid w:val="00B17A9C"/>
    <w:rsid w:val="00B2118C"/>
    <w:rsid w:val="00B21806"/>
    <w:rsid w:val="00B21CAC"/>
    <w:rsid w:val="00B21F1B"/>
    <w:rsid w:val="00B2397C"/>
    <w:rsid w:val="00B23A97"/>
    <w:rsid w:val="00B23E15"/>
    <w:rsid w:val="00B26146"/>
    <w:rsid w:val="00B270E3"/>
    <w:rsid w:val="00B272DE"/>
    <w:rsid w:val="00B278E8"/>
    <w:rsid w:val="00B30043"/>
    <w:rsid w:val="00B319E0"/>
    <w:rsid w:val="00B33D57"/>
    <w:rsid w:val="00B34C21"/>
    <w:rsid w:val="00B3627C"/>
    <w:rsid w:val="00B408CE"/>
    <w:rsid w:val="00B41F20"/>
    <w:rsid w:val="00B422EE"/>
    <w:rsid w:val="00B428D7"/>
    <w:rsid w:val="00B43DC6"/>
    <w:rsid w:val="00B46372"/>
    <w:rsid w:val="00B4712E"/>
    <w:rsid w:val="00B47E00"/>
    <w:rsid w:val="00B51DC9"/>
    <w:rsid w:val="00B54442"/>
    <w:rsid w:val="00B55596"/>
    <w:rsid w:val="00B56DE2"/>
    <w:rsid w:val="00B57851"/>
    <w:rsid w:val="00B5785B"/>
    <w:rsid w:val="00B60654"/>
    <w:rsid w:val="00B607D0"/>
    <w:rsid w:val="00B61B0F"/>
    <w:rsid w:val="00B6267C"/>
    <w:rsid w:val="00B643E8"/>
    <w:rsid w:val="00B663C5"/>
    <w:rsid w:val="00B672B8"/>
    <w:rsid w:val="00B674DC"/>
    <w:rsid w:val="00B6760D"/>
    <w:rsid w:val="00B71B5A"/>
    <w:rsid w:val="00B72DD0"/>
    <w:rsid w:val="00B7323C"/>
    <w:rsid w:val="00B73B96"/>
    <w:rsid w:val="00B73BEF"/>
    <w:rsid w:val="00B73E74"/>
    <w:rsid w:val="00B747E3"/>
    <w:rsid w:val="00B760E2"/>
    <w:rsid w:val="00B76F01"/>
    <w:rsid w:val="00B777B0"/>
    <w:rsid w:val="00B77A85"/>
    <w:rsid w:val="00B8088B"/>
    <w:rsid w:val="00B83706"/>
    <w:rsid w:val="00B90222"/>
    <w:rsid w:val="00B91E61"/>
    <w:rsid w:val="00B94182"/>
    <w:rsid w:val="00B944AA"/>
    <w:rsid w:val="00B9463B"/>
    <w:rsid w:val="00B9490A"/>
    <w:rsid w:val="00B96533"/>
    <w:rsid w:val="00B96890"/>
    <w:rsid w:val="00B979BE"/>
    <w:rsid w:val="00B97F7C"/>
    <w:rsid w:val="00B97FF7"/>
    <w:rsid w:val="00BA43F0"/>
    <w:rsid w:val="00BA47DD"/>
    <w:rsid w:val="00BA6CCB"/>
    <w:rsid w:val="00BB0542"/>
    <w:rsid w:val="00BB10A0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3DBF"/>
    <w:rsid w:val="00BD428B"/>
    <w:rsid w:val="00BD5B7E"/>
    <w:rsid w:val="00BD6CFD"/>
    <w:rsid w:val="00BD7820"/>
    <w:rsid w:val="00BE09AB"/>
    <w:rsid w:val="00BE1E7B"/>
    <w:rsid w:val="00BE6D06"/>
    <w:rsid w:val="00BF08D8"/>
    <w:rsid w:val="00BF107D"/>
    <w:rsid w:val="00BF2C9F"/>
    <w:rsid w:val="00BF3A0B"/>
    <w:rsid w:val="00C01B36"/>
    <w:rsid w:val="00C0388F"/>
    <w:rsid w:val="00C04315"/>
    <w:rsid w:val="00C06A1C"/>
    <w:rsid w:val="00C07886"/>
    <w:rsid w:val="00C108F6"/>
    <w:rsid w:val="00C10E18"/>
    <w:rsid w:val="00C1115A"/>
    <w:rsid w:val="00C13388"/>
    <w:rsid w:val="00C14AFE"/>
    <w:rsid w:val="00C23A02"/>
    <w:rsid w:val="00C25420"/>
    <w:rsid w:val="00C258DB"/>
    <w:rsid w:val="00C26586"/>
    <w:rsid w:val="00C27D6C"/>
    <w:rsid w:val="00C3060F"/>
    <w:rsid w:val="00C30BD3"/>
    <w:rsid w:val="00C33B1B"/>
    <w:rsid w:val="00C33F2C"/>
    <w:rsid w:val="00C3642F"/>
    <w:rsid w:val="00C3712B"/>
    <w:rsid w:val="00C37488"/>
    <w:rsid w:val="00C379C6"/>
    <w:rsid w:val="00C401B9"/>
    <w:rsid w:val="00C40683"/>
    <w:rsid w:val="00C436E9"/>
    <w:rsid w:val="00C43CF2"/>
    <w:rsid w:val="00C451B7"/>
    <w:rsid w:val="00C50DC5"/>
    <w:rsid w:val="00C53FA0"/>
    <w:rsid w:val="00C5585C"/>
    <w:rsid w:val="00C558AD"/>
    <w:rsid w:val="00C6021A"/>
    <w:rsid w:val="00C6031C"/>
    <w:rsid w:val="00C616F3"/>
    <w:rsid w:val="00C67211"/>
    <w:rsid w:val="00C675F0"/>
    <w:rsid w:val="00C678E9"/>
    <w:rsid w:val="00C70645"/>
    <w:rsid w:val="00C72E42"/>
    <w:rsid w:val="00C742FB"/>
    <w:rsid w:val="00C822F0"/>
    <w:rsid w:val="00C8694C"/>
    <w:rsid w:val="00C91F9F"/>
    <w:rsid w:val="00C921BE"/>
    <w:rsid w:val="00CA1999"/>
    <w:rsid w:val="00CA2070"/>
    <w:rsid w:val="00CA42B7"/>
    <w:rsid w:val="00CA5545"/>
    <w:rsid w:val="00CB03CB"/>
    <w:rsid w:val="00CB3309"/>
    <w:rsid w:val="00CB33F5"/>
    <w:rsid w:val="00CB5BE4"/>
    <w:rsid w:val="00CB65B1"/>
    <w:rsid w:val="00CB763A"/>
    <w:rsid w:val="00CC079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F0E7E"/>
    <w:rsid w:val="00CF14FA"/>
    <w:rsid w:val="00CF1A3D"/>
    <w:rsid w:val="00CF3010"/>
    <w:rsid w:val="00CF41CA"/>
    <w:rsid w:val="00CF48FA"/>
    <w:rsid w:val="00D01A3E"/>
    <w:rsid w:val="00D03D0F"/>
    <w:rsid w:val="00D07AAA"/>
    <w:rsid w:val="00D07BD5"/>
    <w:rsid w:val="00D104D7"/>
    <w:rsid w:val="00D13101"/>
    <w:rsid w:val="00D13ED0"/>
    <w:rsid w:val="00D17ECD"/>
    <w:rsid w:val="00D2074F"/>
    <w:rsid w:val="00D216A0"/>
    <w:rsid w:val="00D222F6"/>
    <w:rsid w:val="00D234B4"/>
    <w:rsid w:val="00D255CB"/>
    <w:rsid w:val="00D26AB8"/>
    <w:rsid w:val="00D27DF1"/>
    <w:rsid w:val="00D3210F"/>
    <w:rsid w:val="00D32CBE"/>
    <w:rsid w:val="00D42528"/>
    <w:rsid w:val="00D43D0A"/>
    <w:rsid w:val="00D45734"/>
    <w:rsid w:val="00D45EB7"/>
    <w:rsid w:val="00D51E06"/>
    <w:rsid w:val="00D531CD"/>
    <w:rsid w:val="00D55D53"/>
    <w:rsid w:val="00D5748B"/>
    <w:rsid w:val="00D63A5B"/>
    <w:rsid w:val="00D6510B"/>
    <w:rsid w:val="00D65275"/>
    <w:rsid w:val="00D70F58"/>
    <w:rsid w:val="00D7145F"/>
    <w:rsid w:val="00D736E9"/>
    <w:rsid w:val="00D73E1B"/>
    <w:rsid w:val="00D76B3B"/>
    <w:rsid w:val="00D8076C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4785"/>
    <w:rsid w:val="00D961C6"/>
    <w:rsid w:val="00DA058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B65EF"/>
    <w:rsid w:val="00DC0044"/>
    <w:rsid w:val="00DC1012"/>
    <w:rsid w:val="00DC5AA1"/>
    <w:rsid w:val="00DD34CB"/>
    <w:rsid w:val="00DD39A5"/>
    <w:rsid w:val="00DD5A74"/>
    <w:rsid w:val="00DD6B20"/>
    <w:rsid w:val="00DD6B77"/>
    <w:rsid w:val="00DE172E"/>
    <w:rsid w:val="00DE5479"/>
    <w:rsid w:val="00DE7F9A"/>
    <w:rsid w:val="00DF3A65"/>
    <w:rsid w:val="00DF691F"/>
    <w:rsid w:val="00DF6C35"/>
    <w:rsid w:val="00E0204A"/>
    <w:rsid w:val="00E03DD0"/>
    <w:rsid w:val="00E0503C"/>
    <w:rsid w:val="00E10790"/>
    <w:rsid w:val="00E128DE"/>
    <w:rsid w:val="00E12A5D"/>
    <w:rsid w:val="00E17070"/>
    <w:rsid w:val="00E207EA"/>
    <w:rsid w:val="00E20A29"/>
    <w:rsid w:val="00E20A70"/>
    <w:rsid w:val="00E20BD6"/>
    <w:rsid w:val="00E220DF"/>
    <w:rsid w:val="00E22C74"/>
    <w:rsid w:val="00E230A9"/>
    <w:rsid w:val="00E23486"/>
    <w:rsid w:val="00E2402E"/>
    <w:rsid w:val="00E24859"/>
    <w:rsid w:val="00E25A44"/>
    <w:rsid w:val="00E267A0"/>
    <w:rsid w:val="00E34758"/>
    <w:rsid w:val="00E37E5C"/>
    <w:rsid w:val="00E41403"/>
    <w:rsid w:val="00E415E4"/>
    <w:rsid w:val="00E41A82"/>
    <w:rsid w:val="00E43429"/>
    <w:rsid w:val="00E4451E"/>
    <w:rsid w:val="00E4697C"/>
    <w:rsid w:val="00E46CCD"/>
    <w:rsid w:val="00E46E5B"/>
    <w:rsid w:val="00E53220"/>
    <w:rsid w:val="00E57E79"/>
    <w:rsid w:val="00E64F98"/>
    <w:rsid w:val="00E65F84"/>
    <w:rsid w:val="00E66115"/>
    <w:rsid w:val="00E70473"/>
    <w:rsid w:val="00E748BF"/>
    <w:rsid w:val="00E74A1A"/>
    <w:rsid w:val="00E8033C"/>
    <w:rsid w:val="00E8058A"/>
    <w:rsid w:val="00E80AE8"/>
    <w:rsid w:val="00E8252A"/>
    <w:rsid w:val="00E83440"/>
    <w:rsid w:val="00E83792"/>
    <w:rsid w:val="00E83A4E"/>
    <w:rsid w:val="00E84673"/>
    <w:rsid w:val="00E901F2"/>
    <w:rsid w:val="00E91AAA"/>
    <w:rsid w:val="00E9255D"/>
    <w:rsid w:val="00E930C0"/>
    <w:rsid w:val="00E95840"/>
    <w:rsid w:val="00E9649C"/>
    <w:rsid w:val="00E97F3B"/>
    <w:rsid w:val="00EA2701"/>
    <w:rsid w:val="00EA3414"/>
    <w:rsid w:val="00EA7DAF"/>
    <w:rsid w:val="00EB0B1E"/>
    <w:rsid w:val="00EB47F0"/>
    <w:rsid w:val="00EB73D6"/>
    <w:rsid w:val="00EC11C2"/>
    <w:rsid w:val="00EC46A9"/>
    <w:rsid w:val="00EC47C2"/>
    <w:rsid w:val="00EC6081"/>
    <w:rsid w:val="00EC6A45"/>
    <w:rsid w:val="00ED51E4"/>
    <w:rsid w:val="00ED5FB5"/>
    <w:rsid w:val="00EE064D"/>
    <w:rsid w:val="00EE0A38"/>
    <w:rsid w:val="00EE0BC0"/>
    <w:rsid w:val="00EE1FFE"/>
    <w:rsid w:val="00EE74F3"/>
    <w:rsid w:val="00EF2794"/>
    <w:rsid w:val="00EF2D6F"/>
    <w:rsid w:val="00EF36CE"/>
    <w:rsid w:val="00EF6CB4"/>
    <w:rsid w:val="00EF751A"/>
    <w:rsid w:val="00F016BB"/>
    <w:rsid w:val="00F02778"/>
    <w:rsid w:val="00F04D12"/>
    <w:rsid w:val="00F055BF"/>
    <w:rsid w:val="00F12224"/>
    <w:rsid w:val="00F1581A"/>
    <w:rsid w:val="00F22475"/>
    <w:rsid w:val="00F24187"/>
    <w:rsid w:val="00F25670"/>
    <w:rsid w:val="00F26141"/>
    <w:rsid w:val="00F26473"/>
    <w:rsid w:val="00F301A1"/>
    <w:rsid w:val="00F335E0"/>
    <w:rsid w:val="00F33BEF"/>
    <w:rsid w:val="00F345CB"/>
    <w:rsid w:val="00F370A4"/>
    <w:rsid w:val="00F37154"/>
    <w:rsid w:val="00F4043C"/>
    <w:rsid w:val="00F41B7D"/>
    <w:rsid w:val="00F437F8"/>
    <w:rsid w:val="00F51EBD"/>
    <w:rsid w:val="00F5468A"/>
    <w:rsid w:val="00F54DC4"/>
    <w:rsid w:val="00F55D5E"/>
    <w:rsid w:val="00F6297B"/>
    <w:rsid w:val="00F6394F"/>
    <w:rsid w:val="00F6641F"/>
    <w:rsid w:val="00F6655E"/>
    <w:rsid w:val="00F700A9"/>
    <w:rsid w:val="00F700AC"/>
    <w:rsid w:val="00F71A5B"/>
    <w:rsid w:val="00F720C4"/>
    <w:rsid w:val="00F72C58"/>
    <w:rsid w:val="00F73C52"/>
    <w:rsid w:val="00F76DC0"/>
    <w:rsid w:val="00F8133F"/>
    <w:rsid w:val="00F81C25"/>
    <w:rsid w:val="00F81FD9"/>
    <w:rsid w:val="00F82A1D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A58A1"/>
    <w:rsid w:val="00FA67BE"/>
    <w:rsid w:val="00FB0D1A"/>
    <w:rsid w:val="00FB36C7"/>
    <w:rsid w:val="00FB48B0"/>
    <w:rsid w:val="00FB7164"/>
    <w:rsid w:val="00FB76BC"/>
    <w:rsid w:val="00FC1F4B"/>
    <w:rsid w:val="00FC2386"/>
    <w:rsid w:val="00FC243F"/>
    <w:rsid w:val="00FC61F7"/>
    <w:rsid w:val="00FD3911"/>
    <w:rsid w:val="00FD3E55"/>
    <w:rsid w:val="00FD6C67"/>
    <w:rsid w:val="00FE125E"/>
    <w:rsid w:val="00FE1669"/>
    <w:rsid w:val="00FE2380"/>
    <w:rsid w:val="00FE4E02"/>
    <w:rsid w:val="00FE5794"/>
    <w:rsid w:val="00FF02CC"/>
    <w:rsid w:val="00FF037B"/>
    <w:rsid w:val="00FF0ADF"/>
    <w:rsid w:val="00FF189B"/>
    <w:rsid w:val="00FF20D0"/>
    <w:rsid w:val="00FF3473"/>
    <w:rsid w:val="00FF3A80"/>
    <w:rsid w:val="00FF3AA1"/>
    <w:rsid w:val="00FF3C7F"/>
    <w:rsid w:val="00FF5232"/>
    <w:rsid w:val="00FF618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E039"/>
  <w15:docId w15:val="{1D11078E-100B-4140-AACE-DC7F87A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7E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locked/>
    <w:rsid w:val="000A0232"/>
    <w:rPr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A0232"/>
    <w:rPr>
      <w:vertAlign w:val="superscript"/>
    </w:rPr>
  </w:style>
  <w:style w:type="table" w:styleId="Tabela-Siatka">
    <w:name w:val="Table Grid"/>
    <w:basedOn w:val="Standardowy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6B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12A64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E34758"/>
    <w:pPr>
      <w:tabs>
        <w:tab w:val="right" w:leader="dot" w:pos="1455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Nagwek3Znak">
    <w:name w:val="Nagłówek 3 Znak"/>
    <w:basedOn w:val="Domylnaczcionkaakapitu"/>
    <w:link w:val="Nagwek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1533E"/>
    <w:pPr>
      <w:spacing w:after="100"/>
      <w:ind w:left="480"/>
    </w:pPr>
  </w:style>
  <w:style w:type="paragraph" w:styleId="Poprawka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D376-C9AB-4431-933E-0F329EB06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3988B-8605-4C02-830E-E4DE02649A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7280B3-D41F-4770-9C60-39D31963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66</Pages>
  <Words>13478</Words>
  <Characters>80873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94163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4</cp:revision>
  <cp:lastPrinted>2022-03-28T05:33:00Z</cp:lastPrinted>
  <dcterms:created xsi:type="dcterms:W3CDTF">2022-03-28T05:33:00Z</dcterms:created>
  <dcterms:modified xsi:type="dcterms:W3CDTF">2022-03-28T08:56:00Z</dcterms:modified>
</cp:coreProperties>
</file>