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287D" w14:textId="77777777"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 wp14:anchorId="403E4891" wp14:editId="3072C941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BE85A" w14:textId="50C3ECC9" w:rsidR="006C5FEB" w:rsidRPr="001812CE" w:rsidRDefault="00155B77" w:rsidP="001812CE">
      <w:pPr>
        <w:ind w:left="4248" w:firstLine="708"/>
        <w:rPr>
          <w:rFonts w:cstheme="minorBidi"/>
          <w:sz w:val="20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</w:t>
      </w:r>
      <w:bookmarkStart w:id="0" w:name="_Hlk513444680"/>
      <w:bookmarkStart w:id="1" w:name="_Hlk513444974"/>
      <w:r w:rsidR="001812CE">
        <w:rPr>
          <w:rFonts w:asciiTheme="minorHAnsi" w:hAnsiTheme="minorHAnsi"/>
          <w:sz w:val="20"/>
        </w:rPr>
        <w:t>dn</w:t>
      </w:r>
      <w:r w:rsidR="007858F6">
        <w:rPr>
          <w:rFonts w:asciiTheme="minorHAnsi" w:hAnsiTheme="minorHAnsi"/>
          <w:sz w:val="20"/>
        </w:rPr>
        <w:t>.</w:t>
      </w:r>
      <w:r w:rsidR="00AA6E81">
        <w:rPr>
          <w:rFonts w:asciiTheme="minorHAnsi" w:hAnsiTheme="minorHAnsi"/>
          <w:sz w:val="20"/>
        </w:rPr>
        <w:t xml:space="preserve"> </w:t>
      </w:r>
      <w:r w:rsidR="00031C6D">
        <w:rPr>
          <w:rFonts w:asciiTheme="minorHAnsi" w:hAnsiTheme="minorHAnsi"/>
          <w:sz w:val="20"/>
        </w:rPr>
        <w:t>27 września 2021 r.</w:t>
      </w:r>
    </w:p>
    <w:p w14:paraId="718D8D39" w14:textId="77777777" w:rsidR="00B96890" w:rsidRDefault="00B96890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2" w:name="_Hlk37152559"/>
    </w:p>
    <w:p w14:paraId="5E6FBD50" w14:textId="77777777"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r w:rsidRPr="00B270E3">
        <w:rPr>
          <w:rFonts w:asciiTheme="minorHAnsi" w:hAnsiTheme="minorHAnsi"/>
          <w:b/>
          <w:sz w:val="28"/>
          <w:szCs w:val="28"/>
        </w:rPr>
        <w:t>Wykaz projektów zidentyfikowanych przez IZ RPO WD</w:t>
      </w:r>
      <w:bookmarkEnd w:id="2"/>
      <w:r w:rsidRPr="00B270E3">
        <w:rPr>
          <w:rFonts w:asciiTheme="minorHAnsi" w:hAnsiTheme="minorHAnsi"/>
          <w:b/>
          <w:sz w:val="28"/>
          <w:szCs w:val="28"/>
        </w:rPr>
        <w:t xml:space="preserve">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0"/>
    </w:p>
    <w:bookmarkEnd w:id="1"/>
    <w:p w14:paraId="7FBE9EC5" w14:textId="77777777" w:rsidR="00D07AAA" w:rsidRPr="00B270E3" w:rsidRDefault="00D07AAA"/>
    <w:p w14:paraId="4EDDDD4F" w14:textId="77777777"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14:paraId="307FEF59" w14:textId="77777777"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14:paraId="370E0665" w14:textId="77777777" w:rsidR="00B777B0" w:rsidRPr="00120AEB" w:rsidRDefault="00B777B0" w:rsidP="005950F1">
          <w:pPr>
            <w:pStyle w:val="Nagwekspisutreci"/>
            <w:tabs>
              <w:tab w:val="left" w:pos="3944"/>
            </w:tabs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  <w:r w:rsidR="005950F1">
            <w:rPr>
              <w:rFonts w:asciiTheme="minorHAnsi" w:hAnsiTheme="minorHAnsi" w:cstheme="minorHAnsi"/>
              <w:sz w:val="24"/>
              <w:szCs w:val="24"/>
            </w:rPr>
            <w:tab/>
          </w:r>
        </w:p>
        <w:p w14:paraId="30181B19" w14:textId="38E4993C" w:rsidR="00B979BE" w:rsidRDefault="00864CA5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BF2C9F">
            <w:rPr>
              <w:rFonts w:cstheme="minorHAnsi"/>
              <w:szCs w:val="24"/>
            </w:rPr>
            <w:fldChar w:fldCharType="begin"/>
          </w:r>
          <w:r w:rsidR="00B777B0" w:rsidRPr="00BF2C9F">
            <w:rPr>
              <w:rFonts w:cstheme="minorHAnsi"/>
              <w:szCs w:val="24"/>
            </w:rPr>
            <w:instrText xml:space="preserve"> TOC \o "1-3" \h \z \u </w:instrText>
          </w:r>
          <w:r w:rsidRPr="00BF2C9F">
            <w:rPr>
              <w:rFonts w:cstheme="minorHAnsi"/>
              <w:szCs w:val="24"/>
            </w:rPr>
            <w:fldChar w:fldCharType="separate"/>
          </w:r>
          <w:hyperlink w:anchor="_Toc72233995" w:history="1">
            <w:r w:rsidR="00B979BE" w:rsidRPr="00F221D5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1 Przedsiębiorstwa i innowacje</w:t>
            </w:r>
            <w:r w:rsidR="00B979B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D44FB9" w14:textId="36D43C0A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6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Działanie 1.2 Innowacyjne przedsiębiorstwa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_Toc72233996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4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1703242E" w14:textId="12DED498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7" w:history="1">
            <w:r w:rsidR="00B979BE" w:rsidRPr="00F221D5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4 Środowisko i zasoby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_Toc72233997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6E8FC67C" w14:textId="3E76581B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8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Działanie 4.3 Dziedzictwo kulturowe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_Toc72233998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1CBE71B8" w14:textId="0599EA6D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9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Poddziałanie 4.3.1 Dziedzictwo kulturowe – konkursy horyzontalne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_Toc72233999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11D5E42" w14:textId="62EB59CB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0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Poddziałanie 4.3.3 Dziedzictwo kulturowe – ZIT AJ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_Toc72234000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7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6EB5EF94" w14:textId="3DAA83B6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1" w:history="1">
            <w:r w:rsidR="00B979BE" w:rsidRPr="0026527E">
              <w:rPr>
                <w:rStyle w:val="Hipercze"/>
                <w:b/>
                <w:noProof/>
              </w:rPr>
              <w:t>Oś priorytetowa 5 Transport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_Toc72234001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4B4E64B" w14:textId="74BACBEB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2" w:history="1">
            <w:r w:rsidR="00B979BE" w:rsidRPr="00F221D5">
              <w:rPr>
                <w:rStyle w:val="Hipercze"/>
                <w:noProof/>
              </w:rPr>
              <w:t>Działanie 5.1 Drogowa dostępność transportowa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_Toc72234002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3AF3A9E2" w14:textId="26EBFC11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3" w:history="1">
            <w:r w:rsidR="00B979BE" w:rsidRPr="00F221D5">
              <w:rPr>
                <w:rStyle w:val="Hipercze"/>
                <w:noProof/>
              </w:rPr>
              <w:t>Poddziałanie 5.1.1 Drogowa dostępność transportowa – konkursy horyzontalne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_Toc72234003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30C90663" w14:textId="00D166A9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4" w:history="1">
            <w:r w:rsidR="00B979BE" w:rsidRPr="00F221D5">
              <w:rPr>
                <w:rStyle w:val="Hipercze"/>
                <w:noProof/>
              </w:rPr>
              <w:t>Poddziałanie 5.1.2 Drogowa dostępność transportowa – ZIT WrOF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_Toc72234004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11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B06E227" w14:textId="745A1804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5" w:history="1">
            <w:r w:rsidR="00B979BE" w:rsidRPr="00F221D5">
              <w:rPr>
                <w:rStyle w:val="Hipercze"/>
                <w:noProof/>
              </w:rPr>
              <w:t>Poddziałanie 5.1.3 Drogowa dostępność transportowa – ZIT AJ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_Toc72234005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14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421EB202" w14:textId="3ACB6592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6" w:history="1">
            <w:r w:rsidR="00B979BE" w:rsidRPr="00F221D5">
              <w:rPr>
                <w:rStyle w:val="Hipercze"/>
                <w:noProof/>
              </w:rPr>
              <w:t>Poddziałanie 5.1.4 Drogowa dostępność transportowa – ZIT AW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_Toc72234006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15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E9FC747" w14:textId="4CBF8781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7" w:history="1">
            <w:r w:rsidR="00B979BE" w:rsidRPr="00F221D5">
              <w:rPr>
                <w:rStyle w:val="Hipercze"/>
                <w:noProof/>
              </w:rPr>
              <w:t>Działanie 5.2 System transportu kolejowego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_Toc72234007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16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42ACAC62" w14:textId="2014506B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8" w:history="1">
            <w:r w:rsidR="00B979BE" w:rsidRPr="00F221D5">
              <w:rPr>
                <w:rStyle w:val="Hipercze"/>
                <w:noProof/>
              </w:rPr>
              <w:t>Poddziałanie 5.2.1 System transportu kolejowego – konkursy horyzontalne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_Toc72234008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16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755E1147" w14:textId="1766E4A7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9" w:history="1">
            <w:r w:rsidR="00B979BE" w:rsidRPr="00F221D5">
              <w:rPr>
                <w:rStyle w:val="Hipercze"/>
                <w:noProof/>
              </w:rPr>
              <w:t>Poddziałanie 5.2.2 System transportu kolejowego – ZIT WrOF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_Toc72234009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18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34C9BD4A" w14:textId="06853054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0" w:history="1">
            <w:r w:rsidR="00B979BE" w:rsidRPr="00F221D5">
              <w:rPr>
                <w:rStyle w:val="Hipercze"/>
                <w:noProof/>
              </w:rPr>
              <w:t>Poddziałanie 5.2.3 System transportu kolejowego - ZIT AJ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_Toc72234010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19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3A6F9A52" w14:textId="77C230DD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1" w:history="1">
            <w:r w:rsidR="00B979BE" w:rsidRPr="00F221D5">
              <w:rPr>
                <w:rStyle w:val="Hipercze"/>
                <w:noProof/>
              </w:rPr>
              <w:t>Poddziałanie 5.2.4 System transportu kolejowego - ZIT AW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_Toc72234011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20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66801ED8" w14:textId="07E30718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2" w:history="1">
            <w:r w:rsidR="00B979BE" w:rsidRPr="0026527E">
              <w:rPr>
                <w:rStyle w:val="Hipercze"/>
                <w:b/>
                <w:noProof/>
              </w:rPr>
              <w:t>Oś priorytetowa 6 Infrastruktura spójności społecznej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_Toc72234012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21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C2C2340" w14:textId="638AD5A0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3" w:history="1">
            <w:r w:rsidR="00B979BE" w:rsidRPr="00F221D5">
              <w:rPr>
                <w:rStyle w:val="Hipercze"/>
                <w:noProof/>
              </w:rPr>
              <w:t>Działanie 6.2 Inwestycje w infrastrukturę zdrowotną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_Toc72234013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21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45145D6" w14:textId="0348E0D6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4" w:history="1">
            <w:r w:rsidR="00B979BE" w:rsidRPr="0026527E">
              <w:rPr>
                <w:rStyle w:val="Hipercze"/>
                <w:b/>
                <w:noProof/>
              </w:rPr>
              <w:t>Oś priorytetowa 8 Rynek pracy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_Toc72234014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22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CF0F8AF" w14:textId="1EC1C2F4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5" w:history="1">
            <w:r w:rsidR="00B979BE" w:rsidRPr="00F221D5">
              <w:rPr>
                <w:rStyle w:val="Hipercze"/>
                <w:noProof/>
              </w:rPr>
              <w:t>Działanie 8.1 Projekty powiatowych urzędów pracy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_Toc72234015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22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3813887" w14:textId="40F68232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6" w:history="1">
            <w:r w:rsidR="00B979BE" w:rsidRPr="00F221D5">
              <w:rPr>
                <w:rStyle w:val="Hipercze"/>
                <w:noProof/>
              </w:rPr>
              <w:t>Działanie 8.2 Wsparcie osób poszukujących pracy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_Toc72234016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30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F625C8D" w14:textId="710D444E" w:rsidR="00B979BE" w:rsidRDefault="00031C6D" w:rsidP="0026527E">
          <w:pPr>
            <w:pStyle w:val="Spistreci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7" w:history="1">
            <w:r w:rsidR="00B979BE" w:rsidRPr="0026527E">
              <w:rPr>
                <w:rStyle w:val="Hipercze"/>
                <w:b/>
                <w:noProof/>
              </w:rPr>
              <w:t>Oś priorytetowa 9 Włączenie społeczne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_Toc72234017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35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6B8547F7" w14:textId="64B5D7E2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8" w:history="1">
            <w:r w:rsidR="00B979BE" w:rsidRPr="00F221D5">
              <w:rPr>
                <w:rStyle w:val="Hipercze"/>
                <w:noProof/>
              </w:rPr>
              <w:t>Działanie 9.4 Wspieranie gospodarki społecznej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_Toc72234018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35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7326B827" w14:textId="2B5799BA" w:rsidR="00B979BE" w:rsidRDefault="00031C6D" w:rsidP="0026527E">
          <w:pPr>
            <w:pStyle w:val="Spistreci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9" w:history="1">
            <w:r w:rsidR="00B979BE" w:rsidRPr="0026527E">
              <w:rPr>
                <w:rStyle w:val="Hipercze"/>
                <w:b/>
                <w:noProof/>
              </w:rPr>
              <w:t>Oś priorytetowa 10 Edukacja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_Toc72234019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38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F739FE3" w14:textId="5AC175DD" w:rsidR="00B979BE" w:rsidRDefault="00031C6D" w:rsidP="0026527E">
          <w:pPr>
            <w:pStyle w:val="Spistreci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0" w:history="1">
            <w:r w:rsidR="00B979BE" w:rsidRPr="00F221D5">
              <w:rPr>
                <w:rStyle w:val="Hipercze"/>
                <w:noProof/>
              </w:rPr>
              <w:t>Działanie 10.4 Dostosowanie systemów kształcenia i szkolenia zawodowego do potrzeb rynku pracy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_Toc72234020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38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01C99AB7" w14:textId="31138D2E" w:rsidR="00B979BE" w:rsidRDefault="00031C6D" w:rsidP="0026527E">
          <w:pPr>
            <w:pStyle w:val="Spistreci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1" w:history="1">
            <w:r w:rsidR="00B979BE" w:rsidRPr="0026527E">
              <w:rPr>
                <w:rStyle w:val="Hipercze"/>
                <w:b/>
                <w:noProof/>
              </w:rPr>
              <w:t>Oś priorytetowa 11 Pomoc techniczna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_Toc72234021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39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E410A64" w14:textId="0ADD836C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2" w:history="1">
            <w:r w:rsidR="00B979BE" w:rsidRPr="00F221D5">
              <w:rPr>
                <w:rStyle w:val="Hipercze"/>
                <w:noProof/>
              </w:rPr>
              <w:t>Działanie 11.1 Pomoc techniczna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_Toc72234022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39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103862BE" w14:textId="0E7B99C8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3" w:history="1">
            <w:r w:rsidR="00B979BE" w:rsidRPr="00F221D5">
              <w:rPr>
                <w:rStyle w:val="Hipercze"/>
                <w:noProof/>
              </w:rPr>
              <w:t>Instrumenty Finansowe w ramach RPO WD 2014-2020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_Toc72234023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50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E30D748" w14:textId="163FB9D6" w:rsidR="00B979BE" w:rsidRDefault="00031C6D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4" w:history="1">
            <w:r w:rsidR="00B979BE" w:rsidRPr="00F221D5">
              <w:rPr>
                <w:rStyle w:val="Hipercze"/>
                <w:noProof/>
              </w:rPr>
              <w:t>Projekty pozakonkursowe realizowane w trybie nadzwyczajnym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_Toc72234024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4106FF">
              <w:rPr>
                <w:noProof/>
                <w:webHidden/>
              </w:rPr>
              <w:t>55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12BFD135" w14:textId="77777777" w:rsidR="00B979BE" w:rsidRDefault="00864CA5" w:rsidP="00895F1F">
          <w:pPr>
            <w:pStyle w:val="Spistreci1"/>
            <w:rPr>
              <w:rFonts w:cstheme="minorHAnsi"/>
              <w:szCs w:val="24"/>
            </w:rPr>
          </w:pPr>
          <w:r w:rsidRPr="00BF2C9F">
            <w:rPr>
              <w:rFonts w:cstheme="minorHAnsi"/>
              <w:szCs w:val="24"/>
            </w:rPr>
            <w:fldChar w:fldCharType="end"/>
          </w:r>
        </w:p>
        <w:p w14:paraId="63C98EE1" w14:textId="59C5A767" w:rsidR="00D51E06" w:rsidRPr="00B979BE" w:rsidRDefault="00031C6D" w:rsidP="00B979BE"/>
      </w:sdtContent>
    </w:sdt>
    <w:p w14:paraId="467B4985" w14:textId="77777777" w:rsidR="00312273" w:rsidRDefault="00312273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3" w:name="_Toc72233995"/>
      <w:r>
        <w:rPr>
          <w:rFonts w:asciiTheme="minorHAnsi" w:eastAsiaTheme="majorEastAsia" w:hAnsiTheme="minorHAnsi" w:cstheme="majorBidi"/>
          <w:b/>
          <w:bCs/>
          <w:sz w:val="28"/>
          <w:szCs w:val="28"/>
        </w:rPr>
        <w:br w:type="page"/>
      </w:r>
    </w:p>
    <w:p w14:paraId="02C04FDB" w14:textId="77777777" w:rsidR="00E4451E" w:rsidRPr="00B7323C" w:rsidRDefault="00E4451E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1 Przedsiębiorstwa i innowacje</w:t>
      </w:r>
      <w:bookmarkEnd w:id="3"/>
    </w:p>
    <w:p w14:paraId="26C4448D" w14:textId="77777777" w:rsidR="008E3648" w:rsidRDefault="008E364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4" w:name="_Toc72233996"/>
      <w:r>
        <w:rPr>
          <w:rFonts w:asciiTheme="minorHAnsi" w:eastAsiaTheme="majorEastAsia" w:hAnsiTheme="minorHAnsi" w:cstheme="majorBidi"/>
          <w:bCs/>
          <w:szCs w:val="24"/>
        </w:rPr>
        <w:t>Działanie 1.2 Innowacyjne przedsiębiorstwa</w:t>
      </w:r>
      <w:bookmarkEnd w:id="4"/>
    </w:p>
    <w:p w14:paraId="52868D58" w14:textId="77777777" w:rsidR="008E3648" w:rsidRDefault="00F41B7D" w:rsidP="00F41B7D">
      <w:pPr>
        <w:rPr>
          <w:rFonts w:asciiTheme="minorHAnsi" w:eastAsiaTheme="majorEastAsia" w:hAnsiTheme="minorHAnsi" w:cstheme="majorBidi"/>
          <w:bCs/>
          <w:szCs w:val="24"/>
        </w:rPr>
      </w:pPr>
      <w:r>
        <w:rPr>
          <w:rFonts w:asciiTheme="minorHAnsi" w:eastAsiaTheme="majorEastAsia" w:hAnsiTheme="minorHAnsi" w:cstheme="majorBidi"/>
          <w:bCs/>
          <w:szCs w:val="24"/>
        </w:rPr>
        <w:t>Poddziałanie 1.2.1 Innowacyjne przedsiębiorstwa – konkursy horyzontalne</w:t>
      </w:r>
    </w:p>
    <w:tbl>
      <w:tblPr>
        <w:tblpPr w:leftFromText="141" w:rightFromText="141" w:vertAnchor="page" w:horzAnchor="margin" w:tblpXSpec="center" w:tblpY="3451"/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443"/>
        <w:gridCol w:w="1985"/>
        <w:gridCol w:w="1275"/>
        <w:gridCol w:w="426"/>
        <w:gridCol w:w="1275"/>
        <w:gridCol w:w="567"/>
        <w:gridCol w:w="709"/>
        <w:gridCol w:w="567"/>
        <w:gridCol w:w="425"/>
        <w:gridCol w:w="1843"/>
        <w:gridCol w:w="1843"/>
        <w:gridCol w:w="1134"/>
        <w:gridCol w:w="1134"/>
        <w:gridCol w:w="1127"/>
      </w:tblGrid>
      <w:tr w:rsidR="00A135A4" w:rsidRPr="00872B5E" w14:paraId="1A1468BA" w14:textId="77777777" w:rsidTr="0005089E">
        <w:trPr>
          <w:trHeight w:val="689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0EE95BB0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872B5E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443" w:type="dxa"/>
            <w:vMerge w:val="restart"/>
            <w:shd w:val="clear" w:color="auto" w:fill="auto"/>
            <w:textDirection w:val="btLr"/>
            <w:vAlign w:val="center"/>
          </w:tcPr>
          <w:p w14:paraId="296F25F0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14:paraId="280F281A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688244F6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14:paraId="689C7133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54AF9794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6F56F1B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584CBDB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28D757E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7E109AA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F3C7CA6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DE7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122513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5E24FE33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4C38E27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127" w:type="dxa"/>
            <w:vMerge w:val="restart"/>
            <w:textDirection w:val="btLr"/>
            <w:vAlign w:val="center"/>
          </w:tcPr>
          <w:p w14:paraId="3D55A7D5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135A4" w:rsidRPr="00872B5E" w14:paraId="2831877F" w14:textId="77777777" w:rsidTr="0005089E">
        <w:trPr>
          <w:cantSplit/>
          <w:trHeight w:val="1134"/>
        </w:trPr>
        <w:tc>
          <w:tcPr>
            <w:tcW w:w="323" w:type="dxa"/>
            <w:vMerge/>
            <w:shd w:val="clear" w:color="auto" w:fill="auto"/>
            <w:vAlign w:val="center"/>
          </w:tcPr>
          <w:p w14:paraId="1C0272F3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3" w:type="dxa"/>
            <w:vMerge/>
            <w:shd w:val="clear" w:color="auto" w:fill="auto"/>
            <w:vAlign w:val="center"/>
          </w:tcPr>
          <w:p w14:paraId="2500A3C7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497D86B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0565384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3ACED634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BFC6E6C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E24DD6F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74FA7A4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5DF20E3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BFD63E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22EF7588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577CB49A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872B5E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66295BBF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BB1AC7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4A332C26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35A4" w:rsidRPr="00872B5E" w14:paraId="2F84B123" w14:textId="77777777" w:rsidTr="0005089E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14:paraId="0F27D6E0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066B0AA6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84296B" w14:textId="77777777" w:rsidR="00A135A4" w:rsidRPr="00872B5E" w:rsidRDefault="00A135A4" w:rsidP="00BD3DBF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4043F">
              <w:rPr>
                <w:rFonts w:ascii="Calibri" w:hAnsi="Calibri" w:cs="Calibri"/>
                <w:sz w:val="18"/>
                <w:szCs w:val="18"/>
              </w:rPr>
              <w:t>Rozwój inteligentnych specjalizacji Dolnego Śląska poprzez skoordynowane działania animacyjne w zakresie procesu przedsiębiorczego odkrywania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35C0AC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2D2EF1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29.12. 2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>020r.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6ED70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2312D"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Urząd Marszałko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wski Województwa Dolnośląskiego/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Wydział Rozwoju Gospodarczego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83CDF2C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24A5F77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D592F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0E932AC8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850 000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DCF1CE" w14:textId="77777777" w:rsidR="00A135A4" w:rsidRPr="00872B5E" w:rsidRDefault="00A135A4" w:rsidP="009875A6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 niefinansowe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3539B0" w14:textId="77777777" w:rsidR="00A135A4" w:rsidRPr="008F54AD" w:rsidRDefault="00A135A4" w:rsidP="00BD3DBF">
            <w:pPr>
              <w:pStyle w:val="Akapitzlist"/>
              <w:numPr>
                <w:ilvl w:val="0"/>
                <w:numId w:val="28"/>
              </w:num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8F54AD">
              <w:rPr>
                <w:sz w:val="18"/>
                <w:szCs w:val="18"/>
              </w:rPr>
              <w:t xml:space="preserve"> [przedsiębiorstwa]</w:t>
            </w:r>
          </w:p>
          <w:p w14:paraId="3DF2E436" w14:textId="77777777" w:rsidR="00A135A4" w:rsidRPr="008F54AD" w:rsidRDefault="00A135A4" w:rsidP="00BD3DB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29CC34" w14:textId="247929DC" w:rsidR="00A135A4" w:rsidRPr="00872B5E" w:rsidRDefault="000701AA" w:rsidP="000701AA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III</w:t>
            </w:r>
            <w:r w:rsidR="00A135A4" w:rsidRPr="008F54AD">
              <w:rPr>
                <w:rFonts w:asciiTheme="minorHAnsi" w:hAnsiTheme="minorHAnsi"/>
                <w:sz w:val="18"/>
                <w:szCs w:val="18"/>
              </w:rPr>
              <w:t xml:space="preserve"> kwartał 2021 r.</w:t>
            </w:r>
          </w:p>
        </w:tc>
        <w:tc>
          <w:tcPr>
            <w:tcW w:w="1134" w:type="dxa"/>
            <w:vAlign w:val="center"/>
          </w:tcPr>
          <w:p w14:paraId="208B9F8A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I kw. 2021 r.</w:t>
            </w:r>
          </w:p>
        </w:tc>
        <w:tc>
          <w:tcPr>
            <w:tcW w:w="1127" w:type="dxa"/>
            <w:vAlign w:val="center"/>
          </w:tcPr>
          <w:p w14:paraId="277430E6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 xml:space="preserve"> kw.2022 r.</w:t>
            </w:r>
          </w:p>
        </w:tc>
      </w:tr>
    </w:tbl>
    <w:p w14:paraId="108C4D6E" w14:textId="77777777" w:rsidR="00603688" w:rsidRPr="00B7323C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5" w:name="_Toc72233997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4 Środowisko i zasoby</w:t>
      </w:r>
      <w:bookmarkEnd w:id="5"/>
    </w:p>
    <w:p w14:paraId="718333E6" w14:textId="77777777" w:rsidR="00603688" w:rsidRPr="00E53220" w:rsidRDefault="00603688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6" w:name="_Toc72233998"/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Działanie 4.3 </w:t>
      </w:r>
      <w:bookmarkStart w:id="7" w:name="_Hlk17444542"/>
      <w:r w:rsidRPr="00E53220">
        <w:rPr>
          <w:rFonts w:asciiTheme="minorHAnsi" w:eastAsiaTheme="majorEastAsia" w:hAnsiTheme="minorHAnsi" w:cstheme="majorBidi"/>
          <w:bCs/>
          <w:szCs w:val="24"/>
        </w:rPr>
        <w:t>Dziedzictwo kulturowe</w:t>
      </w:r>
      <w:bookmarkEnd w:id="6"/>
      <w:bookmarkEnd w:id="7"/>
    </w:p>
    <w:p w14:paraId="516AEE92" w14:textId="77777777" w:rsidR="009875A6" w:rsidRDefault="00603688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8" w:name="_Toc72233999"/>
      <w:r w:rsidRPr="00E53220">
        <w:rPr>
          <w:rFonts w:asciiTheme="minorHAnsi" w:eastAsiaTheme="majorEastAsia" w:hAnsiTheme="minorHAnsi" w:cstheme="majorBidi"/>
          <w:bCs/>
          <w:szCs w:val="24"/>
        </w:rPr>
        <w:t>Poddziałanie 4.3.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1</w:t>
      </w:r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 Dziedzictwo kulturowe – 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konkursy horyzontalne</w:t>
      </w:r>
      <w:bookmarkEnd w:id="8"/>
    </w:p>
    <w:p w14:paraId="0E4F4629" w14:textId="77777777" w:rsidR="0005089E" w:rsidRDefault="0005089E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603688" w:rsidRPr="00603688" w14:paraId="72F5A09D" w14:textId="77777777" w:rsidTr="002A12D0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124354AF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C14837C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7A04F194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2AB4AA30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14:paraId="6FF1AACF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2532A9F5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23AEDF11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06B05876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363E4CB5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0F118B2E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2F152BDE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14:paraId="5A40BA6A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14:paraId="003C5B63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68AA781" w14:textId="77777777" w:rsidR="00603688" w:rsidRPr="00603688" w:rsidRDefault="00603688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3048BEBB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71C9DD01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68305DBB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14:paraId="2288BE34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603688" w:rsidRPr="00603688" w14:paraId="6D117800" w14:textId="77777777" w:rsidTr="00BD3DBF">
        <w:trPr>
          <w:cantSplit/>
          <w:trHeight w:val="1332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541F8B1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5926D188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14:paraId="41413DC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EEAC57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FA55FF6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65F2706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B68F609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4B37D7B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14:paraId="14E192BB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14:paraId="2CC6C882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6106DC05" w14:textId="77777777" w:rsidR="00603688" w:rsidRPr="00603688" w:rsidRDefault="00603688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5F339FE1" w14:textId="77777777" w:rsidR="00603688" w:rsidRPr="00603688" w:rsidRDefault="00603688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5A89627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3924B83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7E67BED9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532C" w:rsidRPr="00603688" w14:paraId="6F28A25A" w14:textId="77777777" w:rsidTr="00CE3751">
        <w:trPr>
          <w:cantSplit/>
          <w:trHeight w:val="3528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52358ADD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9" w:name="_Hlk17710967"/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B1D2BA8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 w:rsidR="0087689D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920B109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Rewaloryzacja dla potrzeb ruchu turystycznego oraz funkcji kulturalnych, zdegradowanych  i niedostępnych części Pomnika Historii – Twierdzy Srebrna Góra, wraz z niezbędną infrastrukturą techniczną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347A6A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490DAC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</w:t>
            </w:r>
            <w:r w:rsidR="00BB532C" w:rsidRPr="00603688">
              <w:rPr>
                <w:rFonts w:asciiTheme="minorHAnsi" w:hAnsiTheme="minorHAnsi"/>
                <w:sz w:val="16"/>
                <w:szCs w:val="16"/>
              </w:rPr>
              <w:t>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9E5F2B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5B5CCBC" w14:textId="77777777" w:rsidR="00BB532C" w:rsidRPr="00603688" w:rsidRDefault="00425B9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16 143 750,00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A7C3983" w14:textId="77777777" w:rsidR="00BB532C" w:rsidRPr="00CC079A" w:rsidRDefault="00CC079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12 567 150,00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AB7421C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14:paraId="13701F1D" w14:textId="77777777" w:rsidR="00BB532C" w:rsidRPr="00603688" w:rsidRDefault="00CC079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10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499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415,04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66770" w14:textId="77777777" w:rsidR="00CE3751" w:rsidRDefault="00BB532C" w:rsidP="009875A6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14:paraId="269B0D9A" w14:textId="77777777" w:rsidR="00BB532C" w:rsidRPr="00CE3751" w:rsidRDefault="00BB532C" w:rsidP="009875A6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hAnsiTheme="minorHAnsi"/>
                <w:sz w:val="16"/>
                <w:szCs w:val="16"/>
              </w:rPr>
              <w:t>miejscach należących do</w:t>
            </w:r>
            <w:r w:rsidRPr="00CE3751">
              <w:rPr>
                <w:rFonts w:asciiTheme="minorHAnsi" w:hAnsiTheme="minorHAnsi"/>
                <w:sz w:val="16"/>
                <w:szCs w:val="16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65A596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478E40C3" w14:textId="77777777" w:rsidR="00BB532C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7574771" w14:textId="77777777" w:rsidR="00CE3751" w:rsidRPr="00603688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A5C8249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9FEE1E4" w14:textId="77777777" w:rsidR="00BB532C" w:rsidRPr="00603688" w:rsidRDefault="00C822F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10 000 odwiedziny/ rok</w:t>
            </w:r>
          </w:p>
          <w:p w14:paraId="022CCA96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B649F68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E441421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4C4FB11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3E0718A" w14:textId="77777777" w:rsidR="00CE3751" w:rsidRPr="00603688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470795D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9ECA5CA" w14:textId="77777777" w:rsidR="00BB532C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6A0ECAB" w14:textId="77777777" w:rsidR="0028371B" w:rsidRDefault="0028371B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6A439BE" w14:textId="77777777" w:rsidR="0028371B" w:rsidRPr="00603688" w:rsidRDefault="0028371B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5481979" w14:textId="77777777" w:rsidR="00BB532C" w:rsidRPr="00603688" w:rsidRDefault="00BB532C" w:rsidP="009875A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05FCB8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22BCD671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2019 r.</w:t>
            </w:r>
          </w:p>
        </w:tc>
        <w:tc>
          <w:tcPr>
            <w:tcW w:w="992" w:type="dxa"/>
            <w:vAlign w:val="center"/>
          </w:tcPr>
          <w:p w14:paraId="417B7E59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 kwartał 20</w:t>
            </w:r>
            <w:r w:rsidR="00D27DF1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vAlign w:val="center"/>
          </w:tcPr>
          <w:p w14:paraId="39AAF93E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  <w:bookmarkEnd w:id="9"/>
      <w:tr w:rsidR="00680A10" w:rsidRPr="00603688" w14:paraId="458F7F0D" w14:textId="77777777" w:rsidTr="00135112">
        <w:trPr>
          <w:cantSplit/>
          <w:trHeight w:val="5250"/>
          <w:jc w:val="center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46F1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42ED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3A7E" w14:textId="77777777" w:rsidR="00680A10" w:rsidRPr="00A22F52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0" w:name="_Hlk37148193"/>
            <w:r w:rsidRPr="00A22F52">
              <w:rPr>
                <w:rFonts w:asciiTheme="minorHAnsi" w:hAnsiTheme="minorHAnsi"/>
                <w:sz w:val="16"/>
                <w:szCs w:val="16"/>
              </w:rPr>
              <w:t>Rewitalizacja romantycznego zespołu pałacowo-parkowego poprzez odtworzenie wybranych fragmentów zabytkowego pałacu i parku w Kamieńcu Ząbkowickim - etap I</w:t>
            </w:r>
            <w:bookmarkEnd w:id="1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B6AF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 Kamieniec Ząbkowicki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3947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07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.0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.20</w:t>
            </w:r>
            <w:r>
              <w:rPr>
                <w:rFonts w:asciiTheme="minorHAnsi" w:hAnsiTheme="minorHAnsi"/>
                <w:sz w:val="16"/>
                <w:szCs w:val="16"/>
              </w:rPr>
              <w:t>20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539B" w14:textId="77777777" w:rsidR="00680A10" w:rsidRPr="00603688" w:rsidRDefault="00B8088B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</w:t>
            </w:r>
            <w:r w:rsidRPr="00A22F52">
              <w:rPr>
                <w:rFonts w:asciiTheme="minorHAnsi" w:hAnsiTheme="minorHAnsi"/>
                <w:sz w:val="16"/>
                <w:szCs w:val="16"/>
              </w:rPr>
              <w:t>amieniec Ząbkowicki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3E099F" w14:textId="77777777" w:rsidR="00680A10" w:rsidRPr="00680A10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414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194,95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03E7F7" w14:textId="77777777" w:rsidR="00680A10" w:rsidRPr="00B8088B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962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760,12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A1FB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E0FD51" w14:textId="77777777" w:rsidR="00680A10" w:rsidRPr="00680A10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 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624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18FC">
              <w:rPr>
                <w:rFonts w:asciiTheme="minorHAnsi" w:hAnsiTheme="minorHAnsi"/>
                <w:bCs/>
                <w:sz w:val="16"/>
                <w:szCs w:val="16"/>
              </w:rPr>
              <w:t>022,23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CBD2" w14:textId="77777777" w:rsidR="00DD5A74" w:rsidRDefault="00680A10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14:paraId="0B31DE08" w14:textId="77777777" w:rsidR="00680A10" w:rsidRDefault="00680A10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oczekiwanej liczby odwiedzin w objętych wsparciem miejscach należących do dziedzictwa kulturowego i naturalnego oraz stanowiącyc</w:t>
            </w:r>
            <w:r w:rsidRPr="00460B7A">
              <w:rPr>
                <w:rFonts w:asciiTheme="minorHAnsi" w:hAnsiTheme="minorHAnsi"/>
                <w:sz w:val="16"/>
                <w:szCs w:val="16"/>
              </w:rPr>
              <w:t>h atrakcje turystyczne</w:t>
            </w:r>
          </w:p>
          <w:p w14:paraId="131F88DD" w14:textId="77777777" w:rsidR="00DD5A74" w:rsidRPr="00DD5A74" w:rsidRDefault="00DD5A74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zatrudnienia we wspieranych podmiotach (innych niż przedsiębiorstwa) O/K/M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435A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0C6EAEF6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D3ACFFD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449CE5D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E7E9B21" w14:textId="77777777" w:rsidR="00680A10" w:rsidRPr="00603688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 </w:t>
            </w:r>
            <w:r w:rsidR="00680A10">
              <w:rPr>
                <w:rFonts w:asciiTheme="minorHAnsi" w:hAnsiTheme="minorHAnsi"/>
                <w:sz w:val="16"/>
                <w:szCs w:val="16"/>
              </w:rPr>
              <w:t>000 odwiedziny/ rok</w:t>
            </w:r>
          </w:p>
          <w:p w14:paraId="1A12168F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2F8300F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588D8F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E3B862F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C978DBE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D25959B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5E91E25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B364C2E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D155947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70EC718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CF8B670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C7BD4E8" w14:textId="77777777" w:rsidR="00680A10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 EPC</w:t>
            </w:r>
          </w:p>
          <w:p w14:paraId="65A3A99C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2AEC413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5A4F727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4AA5C5F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A6941C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F8CC9B7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5FA0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14:paraId="03185791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125E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7EEF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</w:tbl>
    <w:p w14:paraId="2D09E29A" w14:textId="77777777" w:rsidR="00603688" w:rsidRDefault="0060368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6F46EF5B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0F5965DB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73A53655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422486D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524146A7" w14:textId="1AFE1B69" w:rsidR="00AB5FFA" w:rsidRDefault="00AB5FFA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16E431E" w14:textId="77777777" w:rsidR="00155BD5" w:rsidRDefault="00155BD5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D405254" w14:textId="77777777" w:rsidR="0087689D" w:rsidRPr="00E53220" w:rsidRDefault="0087689D" w:rsidP="0087689D">
      <w:pPr>
        <w:keepNext/>
        <w:keepLines/>
        <w:spacing w:before="480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11" w:name="_Toc72234000"/>
      <w:r w:rsidRPr="00E53220">
        <w:rPr>
          <w:rFonts w:asciiTheme="minorHAnsi" w:eastAsiaTheme="majorEastAsia" w:hAnsiTheme="minorHAnsi" w:cstheme="majorBidi"/>
          <w:bCs/>
          <w:szCs w:val="24"/>
        </w:rPr>
        <w:lastRenderedPageBreak/>
        <w:t>Poddziałanie 4.3.3 Dziedzictwo kulturowe – ZIT AJ</w:t>
      </w:r>
      <w:bookmarkEnd w:id="11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87689D" w:rsidRPr="00603688" w14:paraId="0CA66FA3" w14:textId="77777777" w:rsidTr="00E0503C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17A33C4E" w14:textId="77777777" w:rsidR="0087689D" w:rsidRPr="00603688" w:rsidRDefault="0087689D" w:rsidP="00155BD5">
            <w:pPr>
              <w:spacing w:line="240" w:lineRule="auto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C4D435E" w14:textId="77777777" w:rsidR="0087689D" w:rsidRPr="00603688" w:rsidRDefault="0087689D" w:rsidP="00155BD5">
            <w:pPr>
              <w:spacing w:line="240" w:lineRule="auto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B1E4E7A" w14:textId="77777777" w:rsidR="0087689D" w:rsidRPr="00603688" w:rsidRDefault="0087689D" w:rsidP="00155BD5">
            <w:pPr>
              <w:spacing w:line="240" w:lineRule="auto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04B59CBA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14:paraId="464A4F88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2BD9E495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122E93D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135AC372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1C08B0AD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146EA289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35E1265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14:paraId="7AF4A878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14:paraId="16F0067F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135F634" w14:textId="77777777" w:rsidR="0087689D" w:rsidRPr="00603688" w:rsidRDefault="0087689D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5E32E7FB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1FA5FC6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D3915BB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14:paraId="720388DD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689D" w:rsidRPr="00603688" w14:paraId="3E30D7B4" w14:textId="77777777" w:rsidTr="00BD3DBF">
        <w:trPr>
          <w:cantSplit/>
          <w:trHeight w:val="1546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681582A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1C43051C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14:paraId="5227C9FA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B7C6E9C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FAC3B00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D605129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316436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825628B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14:paraId="2D42664F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14:paraId="675BA92E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42764AAA" w14:textId="77777777" w:rsidR="0087689D" w:rsidRPr="00603688" w:rsidRDefault="0087689D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4F1B2663" w14:textId="77777777" w:rsidR="0087689D" w:rsidRPr="00603688" w:rsidRDefault="0087689D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5F9C7A81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11149F34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5F2C366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E2137" w:rsidRPr="00603688" w14:paraId="197FF8C3" w14:textId="77777777" w:rsidTr="00772A4A">
        <w:trPr>
          <w:cantSplit/>
          <w:trHeight w:val="296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72CFE1A4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C1034D5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4.3.3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04C7AAB8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Renowacja zabytkowego zespołu pałacowo-parkowego w Jeleniej Górze i jego adaptacja na centrum kultury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ED186D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Miasto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CF07A7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27.08.2019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658DD3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iCs/>
                <w:sz w:val="16"/>
                <w:szCs w:val="16"/>
              </w:rPr>
              <w:t xml:space="preserve">Miasto Jelenia Góra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3FEB0BD" w14:textId="77777777" w:rsidR="006E2137" w:rsidRPr="00603688" w:rsidRDefault="006E213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CCF41BD" w14:textId="77777777" w:rsidR="006E2137" w:rsidRPr="00603688" w:rsidRDefault="006E213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619CBE5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14:paraId="56B00108" w14:textId="77777777" w:rsidR="006E2137" w:rsidRPr="00603688" w:rsidRDefault="00BF2C9F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893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421,46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247F07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zabytków nieruchomych objętych wsparciem</w:t>
            </w:r>
          </w:p>
          <w:p w14:paraId="4829F154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instytucji kultury objętych wsparciem</w:t>
            </w:r>
          </w:p>
          <w:p w14:paraId="0C1C0FCA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miejscach należących do</w:t>
            </w: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967DEB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4769696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1FE5842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58CB7C5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272A13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02A05C22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CFB35F4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C51CBEC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15 000 odwiedziny/ rok</w:t>
            </w:r>
          </w:p>
          <w:p w14:paraId="5908D95A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3872983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3505BEF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CE3B565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6B2A7C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EDC4194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2CCD05C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6625487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551A997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8E3EAF0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B8ADF0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kwartał</w:t>
            </w:r>
            <w:proofErr w:type="spellEnd"/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14:paraId="09F5A53C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vAlign w:val="center"/>
          </w:tcPr>
          <w:p w14:paraId="2FD0A87E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2014 r.</w:t>
            </w:r>
          </w:p>
        </w:tc>
        <w:tc>
          <w:tcPr>
            <w:tcW w:w="967" w:type="dxa"/>
            <w:vAlign w:val="center"/>
          </w:tcPr>
          <w:p w14:paraId="72DCBE5D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2022 r.</w:t>
            </w:r>
          </w:p>
        </w:tc>
      </w:tr>
    </w:tbl>
    <w:p w14:paraId="5D7717CC" w14:textId="77777777" w:rsidR="006E00D8" w:rsidRPr="00B7323C" w:rsidRDefault="000D2461" w:rsidP="00BD3DBF">
      <w:pPr>
        <w:pStyle w:val="Nagwek1"/>
        <w:rPr>
          <w:rFonts w:asciiTheme="minorHAnsi" w:hAnsiTheme="minorHAnsi"/>
        </w:rPr>
      </w:pPr>
      <w:bookmarkStart w:id="12" w:name="_Toc72234001"/>
      <w:r w:rsidRPr="00B7323C">
        <w:rPr>
          <w:rFonts w:asciiTheme="minorHAnsi" w:hAnsiTheme="minorHAnsi"/>
        </w:rPr>
        <w:lastRenderedPageBreak/>
        <w:t>Oś priorytetowa 5 Transport</w:t>
      </w:r>
      <w:bookmarkEnd w:id="12"/>
    </w:p>
    <w:p w14:paraId="3CD8C779" w14:textId="77777777" w:rsidR="001E12C7" w:rsidRPr="00BD3DBF" w:rsidRDefault="001E12C7" w:rsidP="00BD3DBF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13" w:name="_Toc72234002"/>
      <w:r w:rsidRPr="00BD3DBF">
        <w:rPr>
          <w:rFonts w:asciiTheme="minorHAnsi" w:hAnsiTheme="minorHAnsi"/>
          <w:b w:val="0"/>
          <w:sz w:val="24"/>
          <w:szCs w:val="24"/>
        </w:rPr>
        <w:t>Działanie 5.1 Drogowa dostępność transportowa</w:t>
      </w:r>
      <w:bookmarkEnd w:id="13"/>
    </w:p>
    <w:p w14:paraId="6369490B" w14:textId="77777777" w:rsidR="00B94182" w:rsidRPr="00BD3DBF" w:rsidRDefault="00B94182" w:rsidP="00BD3DBF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14" w:name="_Toc72234003"/>
      <w:r w:rsidRPr="00BD3DBF">
        <w:rPr>
          <w:rFonts w:asciiTheme="minorHAnsi" w:hAnsiTheme="minorHAnsi"/>
          <w:b w:val="0"/>
          <w:sz w:val="24"/>
          <w:szCs w:val="24"/>
        </w:rPr>
        <w:t>Poddziałanie 5.1.1 Drogowa dostępność transportowa – konkursy horyzontalne</w:t>
      </w:r>
      <w:bookmarkEnd w:id="14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1E12C7" w:rsidRPr="00B270E3" w14:paraId="0DE42039" w14:textId="77777777" w:rsidTr="00E8033C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59240DE6" w14:textId="77777777" w:rsidR="00877CDF" w:rsidRPr="00B270E3" w:rsidRDefault="00877CDF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73627C4" w14:textId="77777777" w:rsidR="00877CDF" w:rsidRPr="00B270E3" w:rsidRDefault="00877CDF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3A063AB" w14:textId="77777777" w:rsidR="001E12C7" w:rsidRPr="00B270E3" w:rsidRDefault="001E12C7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4B1C6C50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1C74270F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2F0B36CD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5C4233D5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72CB58A7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7E14FC8B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062966B2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D557A6D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346978A" w14:textId="77777777" w:rsidR="001E12C7" w:rsidRPr="00B270E3" w:rsidRDefault="001E12C7" w:rsidP="00B43DC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5630715B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1B79A34D" w14:textId="77777777" w:rsidR="001E12C7" w:rsidRPr="00B270E3" w:rsidRDefault="001E12C7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247A8263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29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0AE8D966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21E8D1D5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7BC69F8F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 xml:space="preserve">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identyfikacji termin zakończenia realizacji projektu (kwartał/miesiąc oraz rok)</w:t>
            </w:r>
          </w:p>
        </w:tc>
      </w:tr>
      <w:tr w:rsidR="001E12C7" w:rsidRPr="00B270E3" w14:paraId="448439C5" w14:textId="77777777" w:rsidTr="00E415E4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03B4D425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4B3B5413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E15456E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51154F59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991E0A0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2C63250E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72915623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CA26491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CF8DF3A" w14:textId="77777777" w:rsidR="001E12C7" w:rsidRPr="00B270E3" w:rsidRDefault="001E12C7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429871A9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6D4D4612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860D09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59AEECB5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26BBBED0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0B93E9FD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14:paraId="6B85D59E" w14:textId="77777777" w:rsidTr="00E8033C">
        <w:trPr>
          <w:cantSplit/>
          <w:trHeight w:val="17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1FA91083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3EB322E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60F0D837" w14:textId="77777777" w:rsidR="001E12C7" w:rsidRPr="00B270E3" w:rsidRDefault="001E12C7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2A39717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E8106B" w14:textId="77777777" w:rsidR="001E12C7" w:rsidRPr="00B270E3" w:rsidRDefault="00563028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9CAA226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DBB7E5F" w14:textId="77777777" w:rsidR="001E12C7" w:rsidRPr="00B270E3" w:rsidRDefault="00512BA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B408CE">
              <w:rPr>
                <w:rFonts w:asciiTheme="minorHAnsi" w:hAnsiTheme="minorHAnsi"/>
                <w:bCs/>
                <w:sz w:val="16"/>
                <w:szCs w:val="16"/>
              </w:rPr>
              <w:t xml:space="preserve"> 222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> 156 349,44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CEBD1F0" w14:textId="77777777" w:rsidR="001E12C7" w:rsidRPr="00B270E3" w:rsidRDefault="00512BA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205 239 107,46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E1AC58" w14:textId="77777777" w:rsidR="001E12C7" w:rsidRPr="00B270E3" w:rsidRDefault="001E12C7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159D82BD" w14:textId="77777777" w:rsidR="001E12C7" w:rsidRPr="00B270E3" w:rsidRDefault="00F700AC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174 453 241,34</w:t>
            </w:r>
          </w:p>
        </w:tc>
        <w:tc>
          <w:tcPr>
            <w:tcW w:w="1669" w:type="dxa"/>
            <w:shd w:val="clear" w:color="auto" w:fill="auto"/>
          </w:tcPr>
          <w:p w14:paraId="56AD4D2C" w14:textId="77777777" w:rsidR="008260D7" w:rsidRDefault="008260D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17679E2" w14:textId="77777777" w:rsidR="001E12C7" w:rsidRPr="00B270E3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92EB854" w14:textId="77777777" w:rsidR="001E12C7" w:rsidRPr="00B270E3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</w:tcPr>
          <w:p w14:paraId="20625791" w14:textId="77777777" w:rsidR="008260D7" w:rsidRDefault="008260D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7C62279" w14:textId="77777777" w:rsidR="001E12C7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14:paraId="07258322" w14:textId="77777777" w:rsidR="008260D7" w:rsidRDefault="008260D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524568A" w14:textId="77777777" w:rsidR="001E12C7" w:rsidRPr="00B270E3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18C5E6" w14:textId="77777777" w:rsidR="009113B2" w:rsidRPr="00B270E3" w:rsidRDefault="004E333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14:paraId="376CD342" w14:textId="77777777" w:rsidR="00276BD4" w:rsidRPr="00B270E3" w:rsidRDefault="003B5E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14:paraId="64F1687C" w14:textId="77777777" w:rsidR="001E12C7" w:rsidRPr="00B270E3" w:rsidRDefault="003B5E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1024" w:type="dxa"/>
            <w:vAlign w:val="center"/>
          </w:tcPr>
          <w:p w14:paraId="1C425143" w14:textId="77777777" w:rsidR="009113B2" w:rsidRPr="00B270E3" w:rsidRDefault="00D3210F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kwartał </w:t>
            </w:r>
          </w:p>
          <w:p w14:paraId="3734469D" w14:textId="77777777" w:rsidR="00D3210F" w:rsidRPr="00B270E3" w:rsidRDefault="006256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202</w:t>
            </w:r>
            <w:r w:rsidR="00512BA3">
              <w:rPr>
                <w:rFonts w:asciiTheme="minorHAnsi" w:hAnsiTheme="minorHAnsi"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1E12C7" w:rsidRPr="00B270E3" w14:paraId="2B3EA88A" w14:textId="77777777" w:rsidTr="00E8033C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860ED69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98094EA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24DD783A" w14:textId="77777777" w:rsidR="001E12C7" w:rsidRPr="00B270E3" w:rsidRDefault="001E12C7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F5A0AC8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5C7FF6" w14:textId="77777777" w:rsidR="001E12C7" w:rsidRPr="00B270E3" w:rsidRDefault="002759E5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3A5CA06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A4410DD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047A91B" w14:textId="77777777" w:rsidR="001E12C7" w:rsidRPr="00B270E3" w:rsidRDefault="00A768B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34 181 366,11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82F3AD7" w14:textId="77777777" w:rsidR="001E12C7" w:rsidRPr="00B270E3" w:rsidRDefault="00772A4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772A4A">
              <w:rPr>
                <w:rFonts w:asciiTheme="minorHAnsi" w:hAnsiTheme="minorHAnsi"/>
                <w:bCs/>
                <w:sz w:val="16"/>
                <w:szCs w:val="16"/>
              </w:rPr>
              <w:t>34 181 366,11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F10F44" w14:textId="77777777" w:rsidR="001E12C7" w:rsidRPr="00B270E3" w:rsidRDefault="001E12C7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8E37047" w14:textId="77777777" w:rsidR="001E12C7" w:rsidRPr="00B270E3" w:rsidRDefault="00A768B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29 054 161,21</w:t>
            </w:r>
          </w:p>
        </w:tc>
        <w:tc>
          <w:tcPr>
            <w:tcW w:w="1669" w:type="dxa"/>
            <w:shd w:val="clear" w:color="auto" w:fill="auto"/>
          </w:tcPr>
          <w:p w14:paraId="2857460F" w14:textId="77777777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3727875D" w14:textId="77777777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0280D36E" w14:textId="77777777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</w:tcPr>
          <w:p w14:paraId="233BD1DE" w14:textId="7B46CDE6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26527E">
              <w:rPr>
                <w:rFonts w:asciiTheme="minorHAnsi" w:hAnsiTheme="minorHAnsi"/>
                <w:sz w:val="16"/>
                <w:szCs w:val="16"/>
              </w:rPr>
              <w:t>4,02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48EF0040" w14:textId="77777777" w:rsidR="0002052B" w:rsidRDefault="0002052B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3E9767D" w14:textId="6655DD46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26527E">
              <w:rPr>
                <w:rFonts w:asciiTheme="minorHAnsi" w:hAnsiTheme="minorHAnsi"/>
                <w:sz w:val="16"/>
                <w:szCs w:val="16"/>
              </w:rPr>
              <w:t>4,02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7E7347B6" w14:textId="77777777" w:rsidR="0002052B" w:rsidRDefault="0002052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7931B10" w14:textId="77777777" w:rsidR="0002052B" w:rsidRDefault="0002052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181F7B9" w14:textId="77777777" w:rsidR="001E12C7" w:rsidRPr="00B270E3" w:rsidRDefault="001E12C7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0955EB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3B31C674" w14:textId="77777777" w:rsidR="00993727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7F971ED0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024" w:type="dxa"/>
            <w:vAlign w:val="center"/>
          </w:tcPr>
          <w:p w14:paraId="63861E20" w14:textId="77777777" w:rsidR="001E12C7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14:paraId="1122F302" w14:textId="77777777" w:rsidTr="00E8033C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1DD473BA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A6865E2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2197B9A" w14:textId="77777777" w:rsidR="00E91AAA" w:rsidRPr="00B270E3" w:rsidRDefault="00E91AAA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5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15"/>
          </w:p>
        </w:tc>
        <w:tc>
          <w:tcPr>
            <w:tcW w:w="1102" w:type="dxa"/>
            <w:shd w:val="clear" w:color="auto" w:fill="auto"/>
            <w:vAlign w:val="center"/>
          </w:tcPr>
          <w:p w14:paraId="76A77704" w14:textId="77777777" w:rsidR="00E91AAA" w:rsidRPr="00B270E3" w:rsidRDefault="002759E5" w:rsidP="00BD3DBF">
            <w:pPr>
              <w:spacing w:line="240" w:lineRule="auto"/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8DDDE0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A8592F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41632D13" w14:textId="77777777" w:rsidR="00D51E06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4C4FF9B" w14:textId="77777777" w:rsidR="00993727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8E9EA5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4E6908C4" w14:textId="77777777" w:rsidR="00E91AAA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669" w:type="dxa"/>
            <w:shd w:val="clear" w:color="auto" w:fill="auto"/>
          </w:tcPr>
          <w:p w14:paraId="2E822577" w14:textId="77777777" w:rsidR="00E91AAA" w:rsidRPr="00B270E3" w:rsidRDefault="00E91AAA" w:rsidP="0002052B">
            <w:pPr>
              <w:pStyle w:val="Default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16" w:name="_Hlk490828045"/>
            <w:r w:rsidR="0002052B">
              <w:rPr>
                <w:rFonts w:asciiTheme="minorHAnsi" w:hAnsiTheme="minorHAnsi"/>
                <w:color w:val="auto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Całkowita długość przebudowanych lub zmodernizowanych dróg</w:t>
            </w:r>
            <w:r w:rsidR="0026527E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14:paraId="51E40D09" w14:textId="77777777" w:rsidR="00E91AAA" w:rsidRPr="00B270E3" w:rsidRDefault="00E91AAA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  <w:r w:rsidR="0002052B">
              <w:rPr>
                <w:rFonts w:asciiTheme="minorHAnsi" w:hAnsiTheme="minorHAnsi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16"/>
          </w:p>
        </w:tc>
        <w:tc>
          <w:tcPr>
            <w:tcW w:w="851" w:type="dxa"/>
            <w:shd w:val="clear" w:color="auto" w:fill="auto"/>
          </w:tcPr>
          <w:p w14:paraId="34D50510" w14:textId="77777777" w:rsidR="00E91AAA" w:rsidRDefault="00E91AAA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  <w:r w:rsidR="0002052B">
              <w:rPr>
                <w:rFonts w:asciiTheme="minorHAnsi" w:hAnsiTheme="minorHAnsi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6B2FF4C7" w14:textId="77777777" w:rsidR="0002052B" w:rsidRDefault="0002052B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9CE5873" w14:textId="77777777" w:rsidR="0002052B" w:rsidRPr="00B270E3" w:rsidRDefault="0002052B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C240BD1" w14:textId="77777777" w:rsidR="00E91AAA" w:rsidRPr="00B270E3" w:rsidRDefault="00E91AAA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  <w:r w:rsidR="0002052B">
              <w:rPr>
                <w:rFonts w:asciiTheme="minorHAnsi" w:hAnsiTheme="minorHAnsi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E63B2D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kwartał </w:t>
            </w:r>
          </w:p>
          <w:p w14:paraId="4478F6B4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2017</w:t>
            </w:r>
          </w:p>
        </w:tc>
        <w:tc>
          <w:tcPr>
            <w:tcW w:w="992" w:type="dxa"/>
            <w:vAlign w:val="center"/>
          </w:tcPr>
          <w:p w14:paraId="6F9D2A8F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1024" w:type="dxa"/>
            <w:vAlign w:val="center"/>
          </w:tcPr>
          <w:p w14:paraId="7B76A19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0753D8" w:rsidRPr="00B270E3" w14:paraId="300B52D7" w14:textId="77777777" w:rsidTr="00E8033C">
        <w:trPr>
          <w:cantSplit/>
          <w:trHeight w:val="183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4D147A8" w14:textId="77777777" w:rsidR="000753D8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BB6A6C9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929540B" w14:textId="77777777" w:rsidR="000753D8" w:rsidRPr="00B270E3" w:rsidRDefault="000753D8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753D8">
              <w:rPr>
                <w:rFonts w:asciiTheme="minorHAnsi" w:hAnsiTheme="minorHAnsi"/>
                <w:sz w:val="16"/>
                <w:szCs w:val="16"/>
              </w:rPr>
              <w:t>Budowa drogi wojewódzkiej od skrzyżowania z ul. Grota – Roweckiego do drogi wojewódzkiej nr 395 (do ronda  Żerniki Wrocławskie) i do granicy Wrocławia (ul. Buforowa)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18A20E9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1D483C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D690B7A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01EA0D75" w14:textId="77777777" w:rsidR="00327FB7" w:rsidRPr="00327FB7" w:rsidRDefault="00327FB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37 008 </w:t>
            </w:r>
            <w:r w:rsidRPr="00327FB7">
              <w:rPr>
                <w:rFonts w:asciiTheme="minorHAnsi" w:hAnsiTheme="minorHAnsi"/>
                <w:bCs/>
                <w:sz w:val="16"/>
                <w:szCs w:val="16"/>
              </w:rPr>
              <w:t>610</w:t>
            </w:r>
          </w:p>
          <w:p w14:paraId="0B12F595" w14:textId="77777777" w:rsidR="000753D8" w:rsidRPr="00B270E3" w:rsidRDefault="000753D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16411D2" w14:textId="77777777" w:rsidR="000753D8" w:rsidRPr="00B270E3" w:rsidRDefault="000753D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0C9B12" w14:textId="77777777" w:rsidR="000753D8" w:rsidRPr="00B270E3" w:rsidRDefault="000753D8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29A5BA90" w14:textId="77777777" w:rsidR="000753D8" w:rsidRPr="00B270E3" w:rsidRDefault="008752C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31 450 </w:t>
            </w:r>
            <w:r w:rsidR="00BA43F0">
              <w:rPr>
                <w:rFonts w:asciiTheme="minorHAnsi" w:hAnsiTheme="minorHAnsi"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5F2E28E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61EA3CEC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3013AE" w14:textId="0716B5DA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26527E">
              <w:rPr>
                <w:rFonts w:asciiTheme="minorHAnsi" w:hAnsiTheme="minorHAnsi"/>
                <w:sz w:val="16"/>
                <w:szCs w:val="16"/>
              </w:rPr>
              <w:t>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96FF445" w14:textId="0D4B237F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26527E">
              <w:rPr>
                <w:rFonts w:asciiTheme="minorHAnsi" w:hAnsiTheme="minorHAnsi"/>
                <w:sz w:val="16"/>
                <w:szCs w:val="16"/>
              </w:rPr>
              <w:t>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16FAD0DD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2B60F0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5300">
              <w:rPr>
                <w:rFonts w:asciiTheme="minorHAnsi" w:hAnsiTheme="minorHAnsi"/>
                <w:bCs/>
                <w:sz w:val="16"/>
                <w:szCs w:val="16"/>
              </w:rPr>
              <w:t>III kwartał 2018</w:t>
            </w:r>
          </w:p>
        </w:tc>
        <w:tc>
          <w:tcPr>
            <w:tcW w:w="992" w:type="dxa"/>
            <w:vAlign w:val="center"/>
          </w:tcPr>
          <w:p w14:paraId="2E32A8F0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1024" w:type="dxa"/>
            <w:vAlign w:val="center"/>
          </w:tcPr>
          <w:p w14:paraId="6887B92E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26527E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14:paraId="39D80A2E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117779AB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3D75CA90" w14:textId="77777777" w:rsidR="00E91AAA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AE8C296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E7DF13F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7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17"/>
          </w:p>
        </w:tc>
        <w:tc>
          <w:tcPr>
            <w:tcW w:w="1102" w:type="dxa"/>
            <w:shd w:val="clear" w:color="auto" w:fill="auto"/>
            <w:vAlign w:val="center"/>
          </w:tcPr>
          <w:p w14:paraId="409CE85C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8AEF9B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316F384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7288B923" w14:textId="77777777" w:rsidR="00E91AAA" w:rsidRPr="00B270E3" w:rsidRDefault="002645B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2645B0">
              <w:rPr>
                <w:rFonts w:asciiTheme="minorHAnsi" w:hAnsiTheme="minorHAnsi"/>
                <w:bCs/>
                <w:sz w:val="16"/>
                <w:szCs w:val="16"/>
              </w:rPr>
              <w:t>40 </w:t>
            </w:r>
            <w:r w:rsidR="004E63B9">
              <w:rPr>
                <w:rFonts w:asciiTheme="minorHAnsi" w:hAnsiTheme="minorHAnsi"/>
                <w:bCs/>
                <w:sz w:val="16"/>
                <w:szCs w:val="16"/>
              </w:rPr>
              <w:t>700 291,74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23357AC" w14:textId="77777777" w:rsidR="00E91AAA" w:rsidRPr="00B270E3" w:rsidRDefault="002645B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40 512 9</w:t>
            </w:r>
            <w:r w:rsidR="009A284F">
              <w:rPr>
                <w:rFonts w:asciiTheme="minorHAnsi" w:hAnsiTheme="minorHAnsi"/>
                <w:bCs/>
                <w:sz w:val="16"/>
                <w:szCs w:val="16"/>
              </w:rPr>
              <w:t>47,49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B720F4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3A77DE5A" w14:textId="77777777" w:rsidR="00E91AAA" w:rsidRPr="00B270E3" w:rsidRDefault="00D07BD5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5833AA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34 436 0</w:t>
            </w:r>
            <w:r w:rsidR="004E63B9">
              <w:rPr>
                <w:rFonts w:asciiTheme="minorHAnsi" w:hAnsiTheme="minorHAnsi"/>
                <w:bCs/>
                <w:sz w:val="16"/>
                <w:szCs w:val="16"/>
              </w:rPr>
              <w:t>05,32</w:t>
            </w:r>
          </w:p>
        </w:tc>
        <w:tc>
          <w:tcPr>
            <w:tcW w:w="1669" w:type="dxa"/>
            <w:shd w:val="clear" w:color="auto" w:fill="auto"/>
          </w:tcPr>
          <w:p w14:paraId="2399E586" w14:textId="77777777" w:rsidR="006E0404" w:rsidRDefault="006E0404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2071121" w14:textId="77777777" w:rsidR="006E0404" w:rsidRDefault="006E0404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4291BD2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781D124A" w14:textId="77777777" w:rsidR="00E91AAA" w:rsidRPr="00B270E3" w:rsidRDefault="000455A0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14:paraId="0E539A45" w14:textId="77777777" w:rsidR="00E91AAA" w:rsidRPr="00B270E3" w:rsidRDefault="000455A0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</w:tcPr>
          <w:p w14:paraId="3852066F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DCDA119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4AA0E95" w14:textId="77777777" w:rsidR="00E91AAA" w:rsidRPr="00B270E3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5AFE1D14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1AE75E2" w14:textId="77777777" w:rsidR="00E91AAA" w:rsidRPr="00B270E3" w:rsidRDefault="000455A0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CED5556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7EFB635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22DF3BD" w14:textId="77777777" w:rsidR="00E91AAA" w:rsidRPr="00B270E3" w:rsidRDefault="000455A0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  <w:r w:rsidR="004D549B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EC3D07" w14:textId="77777777" w:rsidR="009113B2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14:paraId="7CEE0531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14:paraId="524A1CD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1024" w:type="dxa"/>
            <w:vAlign w:val="center"/>
          </w:tcPr>
          <w:p w14:paraId="00423211" w14:textId="77777777" w:rsidR="009113B2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0687593F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05383016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2F834450" w14:textId="77777777" w:rsidR="00E91AAA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9E084A5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54D8C64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B0F9D69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0116B11F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959BEC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C8B8647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7FAB130D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6106E1F1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016BD14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60A2FF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0D59FEB6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669" w:type="dxa"/>
            <w:shd w:val="clear" w:color="auto" w:fill="auto"/>
          </w:tcPr>
          <w:p w14:paraId="508D3913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54D36724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14:paraId="4D28B6BB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14:paraId="2DF6F7EE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14:paraId="769230B0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</w:tcPr>
          <w:p w14:paraId="6162B7DD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233470BB" w14:textId="77777777" w:rsidR="006E0404" w:rsidRDefault="006E0404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DD56870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14:paraId="6F14547F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9FA74BC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85D4005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C6DACB3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="006E040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2687214D" w14:textId="77777777" w:rsidR="006E0404" w:rsidRDefault="006E0404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9154B62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0F9C239" w14:textId="77777777" w:rsidR="00E91AAA" w:rsidRPr="00B270E3" w:rsidRDefault="00E91AAA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14:paraId="789CD374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36905AC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F0B6D20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  <w:r w:rsidR="006E0404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665611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7500A429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2016 </w:t>
            </w:r>
          </w:p>
        </w:tc>
        <w:tc>
          <w:tcPr>
            <w:tcW w:w="992" w:type="dxa"/>
            <w:vAlign w:val="center"/>
          </w:tcPr>
          <w:p w14:paraId="34A6BEDE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1024" w:type="dxa"/>
            <w:vAlign w:val="center"/>
          </w:tcPr>
          <w:p w14:paraId="7BF51BCB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0DBD0B02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579980DA" w14:textId="77777777" w:rsidR="00E91AAA" w:rsidRPr="002270B0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6F10243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6F0A0BA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852D7FC" w14:textId="77777777" w:rsidR="00E91AAA" w:rsidRPr="002270B0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4D34C546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80E964" w14:textId="77777777" w:rsidR="00E91AAA" w:rsidRPr="002270B0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8868ECC" w14:textId="77777777" w:rsidR="00E91AAA" w:rsidRPr="002270B0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5D21107C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42 520 042,24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8823FEF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42 519 876,19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DB9A54" w14:textId="77777777" w:rsidR="00E91AAA" w:rsidRPr="002270B0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EBC4E92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36 141 894,76</w:t>
            </w:r>
          </w:p>
        </w:tc>
        <w:tc>
          <w:tcPr>
            <w:tcW w:w="1669" w:type="dxa"/>
            <w:shd w:val="clear" w:color="auto" w:fill="auto"/>
          </w:tcPr>
          <w:p w14:paraId="791F30DF" w14:textId="77777777" w:rsidR="00E83440" w:rsidRDefault="00E83440" w:rsidP="00E8344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CA2C230" w14:textId="77777777" w:rsidR="00E91AAA" w:rsidRPr="002270B0" w:rsidRDefault="00E91AAA" w:rsidP="00E8344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B0089EC" w14:textId="77777777" w:rsidR="00E91AAA" w:rsidRPr="002270B0" w:rsidRDefault="00E91AAA" w:rsidP="00E8344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6EB7FE72" w14:textId="77777777" w:rsidR="00E91AAA" w:rsidRPr="002270B0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23A941D8" w14:textId="77777777" w:rsidR="00E91AAA" w:rsidRPr="002270B0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F4FBAA2" w14:textId="77777777" w:rsidR="00E83440" w:rsidRDefault="00E83440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0B7B76A" w14:textId="77777777" w:rsidR="00E91AAA" w:rsidRPr="002270B0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3,021 km</w:t>
            </w:r>
          </w:p>
          <w:p w14:paraId="430419D3" w14:textId="77777777" w:rsidR="00E91AAA" w:rsidRPr="002270B0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14:paraId="0F5F95F6" w14:textId="77777777" w:rsidR="00E83440" w:rsidRDefault="00E83440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108BDD4" w14:textId="77777777" w:rsidR="00E91AAA" w:rsidRPr="002270B0" w:rsidRDefault="00E91AAA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6873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451ED5F9" w14:textId="77777777" w:rsidR="00E91AAA" w:rsidRPr="002270B0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4B039543" w14:textId="77777777" w:rsidR="00E91AAA" w:rsidRPr="002270B0" w:rsidRDefault="00EE74F3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1024" w:type="dxa"/>
            <w:vAlign w:val="center"/>
          </w:tcPr>
          <w:p w14:paraId="63820314" w14:textId="77777777" w:rsidR="00E91AAA" w:rsidRPr="002270B0" w:rsidRDefault="00A742C9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D76B3B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14:paraId="54E83415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285BFF0E" w14:textId="77777777" w:rsidR="00E91AAA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C547FD2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0B87CED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Skomunikowanie mostu na rzece Odrze w miejscowości Brzeg Dolny z drogą krajową nr 94 i drogą wojewódzką nr 340 w zakresie: – odcinek od drogi wojewódzkiej nr 341 do drogi powiatowej nr 1353D w m.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Radecz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>– jako kontynuacja budowy przeprawy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09D3749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5EC548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0C357B0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7107D06E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53D3EF77" w14:textId="77777777" w:rsidR="00E91AAA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86ED5">
              <w:rPr>
                <w:rFonts w:asciiTheme="minorHAnsi" w:hAnsiTheme="minorHAnsi"/>
                <w:sz w:val="16"/>
                <w:szCs w:val="16"/>
              </w:rPr>
              <w:t xml:space="preserve"> 31 152 282,65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4968A77" w14:textId="77777777" w:rsidR="00E91AAA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26 340 492,17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4AAFBB" w14:textId="77777777" w:rsidR="00E91AAA" w:rsidRPr="00B270E3" w:rsidRDefault="0081569E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32444AC3" w14:textId="77777777" w:rsidR="00EE064D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22 389 418,36</w:t>
            </w:r>
          </w:p>
        </w:tc>
        <w:tc>
          <w:tcPr>
            <w:tcW w:w="1669" w:type="dxa"/>
            <w:shd w:val="clear" w:color="auto" w:fill="auto"/>
          </w:tcPr>
          <w:p w14:paraId="00F4ECAA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F27F6B8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B30DD31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2CA278C5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6FFFDA7B" w14:textId="77777777" w:rsidR="00E91AAA" w:rsidRPr="00B270E3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56D945F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7E1EBBD" w14:textId="77777777" w:rsidR="00E91AAA" w:rsidRPr="00B270E3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14:paraId="511D625D" w14:textId="77777777" w:rsidR="004D549B" w:rsidRDefault="004D549B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F53662B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14:paraId="6D837E66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894F5C7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5A5D4B2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4D549B">
              <w:rPr>
                <w:rFonts w:asciiTheme="minorHAnsi" w:hAnsiTheme="minorHAnsi"/>
                <w:sz w:val="16"/>
                <w:szCs w:val="16"/>
              </w:rPr>
              <w:t xml:space="preserve"> szt.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DD7EBE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0D53FCD8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6A17985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24" w:type="dxa"/>
            <w:vAlign w:val="center"/>
          </w:tcPr>
          <w:p w14:paraId="263B884A" w14:textId="77777777" w:rsidR="005D680D" w:rsidRPr="00B270E3" w:rsidRDefault="005D680D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14:paraId="4EB0692E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6B22E21E" w14:textId="77777777" w:rsidR="00E91AAA" w:rsidRPr="00451984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4498698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3BD4C11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8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18"/>
          </w:p>
        </w:tc>
        <w:tc>
          <w:tcPr>
            <w:tcW w:w="1102" w:type="dxa"/>
            <w:shd w:val="clear" w:color="auto" w:fill="auto"/>
            <w:vAlign w:val="center"/>
          </w:tcPr>
          <w:p w14:paraId="101BC94C" w14:textId="77777777" w:rsidR="00E91AAA" w:rsidRPr="00451984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062707" w14:textId="77777777" w:rsidR="00E91AAA" w:rsidRPr="00451984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813F6C9" w14:textId="77777777" w:rsidR="00E91AAA" w:rsidRPr="00451984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0EF3C30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4E4B5A3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518EA89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EA45B6" w14:textId="77777777" w:rsidR="002E41BD" w:rsidRPr="00451984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01813CF3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669" w:type="dxa"/>
            <w:shd w:val="clear" w:color="auto" w:fill="auto"/>
          </w:tcPr>
          <w:p w14:paraId="560BE3FC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1360CBF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14:paraId="3193C44B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14:paraId="0CDE40F9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56F4E1F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A14E7E8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6F1197A7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0F3E2D9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7525800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06E88B" w14:textId="77777777" w:rsidR="00E83A4E" w:rsidRDefault="004D02FF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14:paraId="7D13EFBD" w14:textId="77777777" w:rsidR="00E91AAA" w:rsidRPr="00451984" w:rsidRDefault="004D02FF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2017</w:t>
            </w:r>
          </w:p>
        </w:tc>
        <w:tc>
          <w:tcPr>
            <w:tcW w:w="992" w:type="dxa"/>
            <w:vAlign w:val="center"/>
          </w:tcPr>
          <w:p w14:paraId="00E11E4D" w14:textId="77777777" w:rsidR="00E91AAA" w:rsidRPr="00451984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1024" w:type="dxa"/>
            <w:vAlign w:val="center"/>
          </w:tcPr>
          <w:p w14:paraId="57540E2B" w14:textId="77777777" w:rsidR="00E91AAA" w:rsidRPr="00451984" w:rsidRDefault="004274AD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>kwartał 202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14:paraId="4D4AA7C7" w14:textId="77777777" w:rsidTr="00E8033C">
        <w:trPr>
          <w:cantSplit/>
          <w:trHeight w:val="3103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60BFDBAE" w14:textId="77777777" w:rsidR="00E91AAA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423A59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B5B9779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3CEE110" w14:textId="77777777" w:rsidR="00E91AAA" w:rsidRPr="00B270E3" w:rsidRDefault="00E91AAA" w:rsidP="00B43DC6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29CF010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B27A12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F01B984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2036C08A" w14:textId="77777777" w:rsidR="00E91AAA" w:rsidRPr="00B270E3" w:rsidRDefault="000D789C" w:rsidP="00B43DC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67 310 701,70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F8541D3" w14:textId="77777777" w:rsidR="00E91AAA" w:rsidRPr="00B270E3" w:rsidRDefault="009D1F15" w:rsidP="00B43DC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B37BB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08D5F959" w14:textId="77777777" w:rsidR="00E91AAA" w:rsidRPr="00B270E3" w:rsidRDefault="009A543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69" w:type="dxa"/>
            <w:shd w:val="clear" w:color="auto" w:fill="auto"/>
          </w:tcPr>
          <w:p w14:paraId="13CB7AD7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3443BB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0170432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E08D2E6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738F9698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66914BA3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</w:tcPr>
          <w:p w14:paraId="6F0FA752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92DF56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B8ECB79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20A3A6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F32BDBD" w14:textId="77777777" w:rsidR="004D549B" w:rsidRDefault="004D549B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8A602D5" w14:textId="77777777" w:rsidR="00E91AAA" w:rsidRPr="00B270E3" w:rsidRDefault="00E91AAA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3C78150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7B8D565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8DF5CEF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4D549B">
              <w:rPr>
                <w:rFonts w:asciiTheme="minorHAnsi" w:hAnsiTheme="minorHAnsi"/>
                <w:sz w:val="16"/>
                <w:szCs w:val="16"/>
              </w:rPr>
              <w:t xml:space="preserve"> szt.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CFD1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14:paraId="43871588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1024" w:type="dxa"/>
            <w:vAlign w:val="center"/>
          </w:tcPr>
          <w:p w14:paraId="3051CDA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  <w:tr w:rsidR="009B1341" w:rsidRPr="00B270E3" w14:paraId="7DA0E7DB" w14:textId="77777777" w:rsidTr="00B43DC6">
        <w:trPr>
          <w:cantSplit/>
          <w:trHeight w:val="225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54A9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A94B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6A2E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Realizacja projektu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Trasa 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Sudecka-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budowa</w:t>
            </w:r>
            <w:proofErr w:type="spellEnd"/>
            <w:r w:rsidRPr="009B1341">
              <w:rPr>
                <w:rFonts w:asciiTheme="minorHAnsi" w:hAnsiTheme="minorHAnsi"/>
                <w:sz w:val="16"/>
                <w:szCs w:val="16"/>
              </w:rPr>
              <w:t xml:space="preserve"> obwodnicy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Dzierżoniowa w ciągu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drogi wojewódzkiej</w:t>
            </w:r>
          </w:p>
          <w:p w14:paraId="42D02893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nr 382 (od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wojewódzką nr 384</w:t>
            </w:r>
          </w:p>
          <w:p w14:paraId="46B15C47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Batalionów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Chłopskich do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</w:p>
          <w:p w14:paraId="1D2DF792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wojewódzką nr 383</w:t>
            </w:r>
          </w:p>
          <w:p w14:paraId="077F6579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Jana Kilińskiego) -</w:t>
            </w:r>
          </w:p>
          <w:p w14:paraId="3D6486BC" w14:textId="77777777" w:rsidR="009B1341" w:rsidRPr="00B270E3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etap II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A17A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B496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12.11.2020 r.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D495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6015CC" w14:textId="77777777" w:rsidR="009B1341" w:rsidRPr="00301B4E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301B4E">
              <w:rPr>
                <w:rFonts w:ascii="Calibri" w:eastAsiaTheme="minorHAnsi" w:hAnsi="Calibri" w:cs="Calibri"/>
                <w:sz w:val="16"/>
                <w:szCs w:val="16"/>
              </w:rPr>
              <w:t>45 683 209,95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30F965" w14:textId="77777777" w:rsidR="009B1341" w:rsidRPr="00301B4E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301B4E">
              <w:rPr>
                <w:rFonts w:asciiTheme="minorHAnsi" w:hAnsiTheme="minorHAnsi"/>
                <w:bCs/>
                <w:sz w:val="16"/>
                <w:szCs w:val="16"/>
              </w:rPr>
              <w:t>45 683 209,95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59B5" w14:textId="77777777" w:rsidR="009B1341" w:rsidRPr="00B270E3" w:rsidRDefault="009B1341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36A2935" w14:textId="77777777" w:rsidR="009B1341" w:rsidRPr="009B1341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B1341">
              <w:rPr>
                <w:rFonts w:asciiTheme="minorHAnsi" w:hAnsiTheme="minorHAnsi"/>
                <w:bCs/>
                <w:sz w:val="16"/>
                <w:szCs w:val="16"/>
              </w:rPr>
              <w:t>38 830 728,46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8F6C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Całkowita długość</w:t>
            </w:r>
          </w:p>
          <w:p w14:paraId="387A12C7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nowych dróg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(CI 13)</w:t>
            </w:r>
          </w:p>
          <w:p w14:paraId="3E2F2F64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Długość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wybudowanych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dróg</w:t>
            </w:r>
          </w:p>
          <w:p w14:paraId="3339D3AA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ED69" w14:textId="77777777" w:rsid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C95A803" w14:textId="77777777" w:rsidR="004D549B" w:rsidRPr="009B1341" w:rsidRDefault="004D549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45B7740" w14:textId="77777777" w:rsidR="009B1341" w:rsidRPr="00B270E3" w:rsidRDefault="009B1341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84FB" w14:textId="77777777" w:rsidR="00E83A4E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0CCC438A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2021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BB02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0635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IV kwartał 2023</w:t>
            </w:r>
          </w:p>
        </w:tc>
      </w:tr>
    </w:tbl>
    <w:p w14:paraId="20EBBD23" w14:textId="77777777" w:rsidR="0094615F" w:rsidRDefault="0036382A" w:rsidP="00BD3DBF">
      <w:pPr>
        <w:pStyle w:val="Nagwek1"/>
        <w:rPr>
          <w:rFonts w:asciiTheme="minorHAnsi" w:hAnsiTheme="minorHAnsi"/>
          <w:b w:val="0"/>
          <w:noProof/>
          <w:sz w:val="24"/>
          <w:szCs w:val="24"/>
        </w:rPr>
      </w:pPr>
      <w:bookmarkStart w:id="19" w:name="_Toc72234004"/>
      <w:r w:rsidRPr="00E53220">
        <w:rPr>
          <w:rFonts w:asciiTheme="minorHAnsi" w:hAnsiTheme="minorHAnsi"/>
          <w:b w:val="0"/>
          <w:sz w:val="24"/>
          <w:szCs w:val="24"/>
        </w:rPr>
        <w:t>Poddziałanie 5.1.</w:t>
      </w:r>
      <w:r w:rsidR="0083359B" w:rsidRPr="00E53220">
        <w:rPr>
          <w:rFonts w:asciiTheme="minorHAnsi" w:hAnsiTheme="minorHAnsi"/>
          <w:b w:val="0"/>
          <w:sz w:val="24"/>
          <w:szCs w:val="24"/>
        </w:rPr>
        <w:t>2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 Drogowa dostępność transportowa – </w:t>
      </w:r>
      <w:r w:rsidR="007247E3" w:rsidRPr="00E53220">
        <w:rPr>
          <w:rFonts w:asciiTheme="minorHAnsi" w:hAnsiTheme="minorHAnsi"/>
          <w:b w:val="0"/>
          <w:noProof/>
          <w:sz w:val="24"/>
          <w:szCs w:val="24"/>
        </w:rPr>
        <w:t>ZIT WrOF</w:t>
      </w:r>
      <w:bookmarkEnd w:id="19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2C011D" w:rsidRPr="00B270E3" w14:paraId="020B1B72" w14:textId="77777777" w:rsidTr="004B437F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0EC3B5DE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0524CA70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F76D46C" w14:textId="77777777" w:rsidR="002C011D" w:rsidRPr="00B270E3" w:rsidRDefault="002C011D" w:rsidP="004B437F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3CC013BE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2FC23811" w14:textId="77777777" w:rsidR="002C011D" w:rsidRPr="00B270E3" w:rsidRDefault="002C011D" w:rsidP="00AE488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48EDA810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0553704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402C800D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3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06394646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5E498CD9" w14:textId="77777777" w:rsidR="002C011D" w:rsidRPr="00B270E3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46AD3B1F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EC1E960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4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70231543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0CF3A241" w14:textId="77777777" w:rsidR="002C011D" w:rsidRPr="00B270E3" w:rsidRDefault="002C011D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5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79A45547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36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30687171" w14:textId="77777777" w:rsidR="002C011D" w:rsidRPr="00C53FA0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31D4BE37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4992065E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>dniu i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dentyfikacji termin zakończenia realizacji projektu (kwartał/miesiąc oraz rok)</w:t>
            </w:r>
          </w:p>
        </w:tc>
      </w:tr>
      <w:tr w:rsidR="0094615F" w:rsidRPr="00B270E3" w14:paraId="4189E2BC" w14:textId="77777777" w:rsidTr="00E415E4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7F2888F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511BD13D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336E9A7" w14:textId="77777777" w:rsidR="0094615F" w:rsidRPr="00B270E3" w:rsidRDefault="0094615F" w:rsidP="00AE488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5CAE730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B7E9DD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337A2EF4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7168050E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E96CFB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AAA787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38DC4BC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7654670F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02B31F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459E6BB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9792A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76E16FC5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4615F" w:rsidRPr="00B270E3" w14:paraId="12A4F901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1E09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3401" w14:textId="77777777" w:rsidR="0094615F" w:rsidRPr="00B270E3" w:rsidRDefault="0094615F" w:rsidP="0094615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0A6A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 – etap 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6EAE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F1E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61DE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5E314E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E207EA">
              <w:rPr>
                <w:rFonts w:asciiTheme="minorHAnsi" w:hAnsiTheme="minorHAnsi"/>
                <w:sz w:val="16"/>
                <w:szCs w:val="16"/>
              </w:rPr>
              <w:t>89 651 927,06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9644E4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23A59">
              <w:rPr>
                <w:rFonts w:asciiTheme="minorHAnsi" w:eastAsia="Calibri" w:hAnsiTheme="minorHAnsi"/>
                <w:sz w:val="16"/>
                <w:szCs w:val="16"/>
              </w:rPr>
              <w:t>65 745 413,07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CA9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B14AE2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55  8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83 601,07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A602" w14:textId="77777777" w:rsidR="0094615F" w:rsidRPr="00FD3E55" w:rsidRDefault="0094615F" w:rsidP="004B437F">
            <w:pPr>
              <w:spacing w:before="60" w:after="60"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Całkowita długość przebudowywanych lub zmodernizowanych dróg;</w:t>
            </w:r>
          </w:p>
          <w:p w14:paraId="06F74F6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F07E" w14:textId="77777777" w:rsidR="0094615F" w:rsidRPr="00FD3E55" w:rsidRDefault="0094615F" w:rsidP="004B437F">
            <w:pPr>
              <w:spacing w:before="120"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3,14 km</w:t>
            </w:r>
          </w:p>
          <w:p w14:paraId="23EFF5F4" w14:textId="77777777" w:rsidR="0094615F" w:rsidRDefault="0094615F" w:rsidP="004B437F">
            <w:pPr>
              <w:pStyle w:val="Akapitzlist"/>
              <w:spacing w:before="120"/>
              <w:ind w:left="360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7BB65DC" w14:textId="77777777" w:rsidR="0094615F" w:rsidRDefault="0094615F" w:rsidP="004B437F">
            <w:pPr>
              <w:pStyle w:val="Akapitzlist"/>
              <w:spacing w:before="120"/>
              <w:ind w:left="360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B3F890D" w14:textId="77777777" w:rsidR="0094615F" w:rsidRPr="00FD3E55" w:rsidRDefault="0094615F" w:rsidP="004B437F">
            <w:pPr>
              <w:spacing w:before="60" w:after="60"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3,14 km</w:t>
            </w:r>
          </w:p>
          <w:p w14:paraId="4F79B9A6" w14:textId="77777777" w:rsidR="0094615F" w:rsidRPr="00B270E3" w:rsidRDefault="0094615F" w:rsidP="004B437F">
            <w:pPr>
              <w:pStyle w:val="Akapitzlist"/>
              <w:tabs>
                <w:tab w:val="left" w:pos="99"/>
              </w:tabs>
              <w:spacing w:before="60" w:after="60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0BD3EDF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C322E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03AC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CC14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 kwartał 2020</w:t>
            </w:r>
          </w:p>
        </w:tc>
      </w:tr>
      <w:tr w:rsidR="0094615F" w:rsidRPr="00B270E3" w14:paraId="49173D59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57C1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7064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67AD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05EE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4A22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EFEA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8CABDB2" w14:textId="169D7490" w:rsidR="0094615F" w:rsidRPr="00301B4E" w:rsidRDefault="0094615F" w:rsidP="00917709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E95840">
              <w:rPr>
                <w:rFonts w:asciiTheme="minorHAnsi" w:hAnsiTheme="minorHAnsi"/>
                <w:sz w:val="16"/>
                <w:szCs w:val="16"/>
              </w:rPr>
              <w:t>38</w:t>
            </w:r>
            <w:r w:rsidR="00917709">
              <w:rPr>
                <w:rFonts w:asciiTheme="minorHAnsi" w:hAnsiTheme="minorHAnsi"/>
                <w:sz w:val="16"/>
                <w:szCs w:val="16"/>
              </w:rPr>
              <w:t> 821297,63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DC3FC3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31 561 439,56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6FD79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B6D86E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26 827 223,62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ED1F" w14:textId="77777777" w:rsidR="0094615F" w:rsidRPr="00FD3E55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FD3E55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nowych dróg (CI 13)</w:t>
            </w:r>
          </w:p>
          <w:p w14:paraId="562A8D16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wybudowanych dróg wojewódzkich</w:t>
            </w:r>
          </w:p>
          <w:p w14:paraId="39736221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Liczba wybudowanych obwodnic</w:t>
            </w:r>
          </w:p>
          <w:p w14:paraId="1A885D5D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Całkowita długość przebudowywanych lub zmodernizowanych dróg</w:t>
            </w:r>
          </w:p>
          <w:p w14:paraId="7C72764C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14:paraId="4E3146AE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6.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gminnych</w:t>
            </w:r>
          </w:p>
          <w:p w14:paraId="537171D4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7.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powiatowych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8AC14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2,75 km</w:t>
            </w:r>
          </w:p>
          <w:p w14:paraId="2D5E61D8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8DC687F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AA19F7C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2,75 km</w:t>
            </w:r>
          </w:p>
          <w:p w14:paraId="05703F9A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E44AB78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B730118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14:paraId="35FDE224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7D9529F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7438BE9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14:paraId="155B1D93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38A3F28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9A5C88F" w14:textId="77777777" w:rsidR="004E67B5" w:rsidRDefault="004E67B5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80BE66B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B939A38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1,28 km</w:t>
            </w:r>
          </w:p>
          <w:p w14:paraId="6890403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0FC712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F8D793F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6.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0,05 km</w:t>
            </w:r>
          </w:p>
          <w:p w14:paraId="217159C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48EF2DB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B0765D1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7.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0,72 km</w:t>
            </w:r>
          </w:p>
          <w:p w14:paraId="75D9EDD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7F64" w14:textId="77777777" w:rsidR="0094615F" w:rsidRPr="00B270E3" w:rsidRDefault="0094615F" w:rsidP="004B437F">
            <w:pPr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14:paraId="76D1E5FC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D966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0AC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94615F" w:rsidRPr="00B270E3" w14:paraId="4DE74884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5CFF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580F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24D9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Poprawa dostępności transportowej dróg wojewódzkich nr 343, nr 342, nr 340 w miejscowości Oborniki Śląskie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53CC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B771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26F8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451984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F3EC56B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</w:t>
            </w:r>
            <w:r>
              <w:rPr>
                <w:rFonts w:asciiTheme="minorHAnsi" w:hAnsiTheme="minorHAnsi"/>
                <w:sz w:val="16"/>
                <w:szCs w:val="16"/>
              </w:rPr>
              <w:t> 807 366,55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6288519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C0C9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9EBB68" w14:textId="77777777" w:rsidR="0094615F" w:rsidRPr="00917709" w:rsidRDefault="0094615F" w:rsidP="00917709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B3387">
              <w:rPr>
                <w:rFonts w:asciiTheme="minorHAnsi" w:hAnsiTheme="minorHAnsi"/>
                <w:sz w:val="16"/>
                <w:szCs w:val="16"/>
              </w:rPr>
              <w:t>12  918 191,75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5D32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Całkowita długość nowych dróg </w:t>
            </w:r>
            <w:r w:rsidRPr="0038324F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14:paraId="516C2DE4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2.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wojewódzkich</w:t>
            </w:r>
          </w:p>
          <w:p w14:paraId="3E295EDE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3.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przebudowanych lub zmodernizowanych dróg</w:t>
            </w:r>
          </w:p>
          <w:p w14:paraId="542938B9" w14:textId="77777777" w:rsidR="0094615F" w:rsidRPr="0038324F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14:paraId="4C71F56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5.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przebudowanych dróg powiatowych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AB2F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14:paraId="01B70A3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60F6ED0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14:paraId="791B206A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0B78735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BCACA1B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1,53km</w:t>
            </w:r>
          </w:p>
          <w:p w14:paraId="6DB83D15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00C2F3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E7C09B3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78D051F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1,49 km</w:t>
            </w:r>
          </w:p>
          <w:p w14:paraId="780A6215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161A82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A7CC8FE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968A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            2017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CC9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 kwartał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163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2021 </w:t>
            </w:r>
          </w:p>
        </w:tc>
      </w:tr>
      <w:tr w:rsidR="0094615F" w:rsidRPr="00B270E3" w14:paraId="5C72FB39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CD5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5C56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4D1F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bookmarkStart w:id="20" w:name="_Hlk498605685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 w ciągu drogi wojewódzkiej nr  340 od ul. Wojska Polskiego do węzła Dąbrowa drogi S 8</w:t>
            </w:r>
            <w:bookmarkEnd w:id="20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7E17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44C6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22B1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3F4B413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 </w:t>
            </w:r>
            <w:r w:rsidRPr="0021042E">
              <w:rPr>
                <w:rFonts w:asciiTheme="minorHAnsi" w:hAnsiTheme="minorHAnsi"/>
                <w:sz w:val="16"/>
                <w:szCs w:val="16"/>
              </w:rPr>
              <w:t>11 332 551,00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ACF339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eastAsia="Calibri" w:hAnsiTheme="minorHAnsi"/>
                <w:sz w:val="16"/>
                <w:szCs w:val="16"/>
              </w:rPr>
              <w:t>7 761 593,22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C5FF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BE79DE1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6 597 354,24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9D32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przebudowanych lub zmodernizowanych dróg (CI 14);</w:t>
            </w:r>
          </w:p>
          <w:p w14:paraId="7FBB8CE8" w14:textId="77777777" w:rsidR="0094615F" w:rsidRPr="0038324F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wojewódzkich;</w:t>
            </w:r>
          </w:p>
          <w:p w14:paraId="5919A953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3.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przebudowanych dróg powiatowych;</w:t>
            </w:r>
          </w:p>
          <w:p w14:paraId="4881B78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4.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przebudowanych dróg gminnych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C934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1,65 km</w:t>
            </w:r>
          </w:p>
          <w:p w14:paraId="22B59FD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CC1CDA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1FC4622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61B497C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FDF10A9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1,03 km</w:t>
            </w:r>
          </w:p>
          <w:p w14:paraId="6B8EEB79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4EC771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EA2A4F8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0,28 km</w:t>
            </w:r>
          </w:p>
          <w:p w14:paraId="209FAD9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8D3381F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A1CD4ED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0,34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75DE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A375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A93A" w14:textId="1D25FF43" w:rsidR="0094615F" w:rsidRPr="00B270E3" w:rsidRDefault="0094615F" w:rsidP="00EB73D6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</w:t>
            </w:r>
            <w:r w:rsidR="00EB73D6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94615F" w:rsidRPr="00B270E3" w14:paraId="3B4333F6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9BF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250C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158C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bookmarkStart w:id="21" w:name="_Hlk513444729"/>
            <w:r w:rsidRPr="00B270E3">
              <w:rPr>
                <w:rFonts w:asciiTheme="minorHAnsi" w:hAnsiTheme="minorHAnsi"/>
                <w:sz w:val="16"/>
                <w:szCs w:val="16"/>
              </w:rPr>
              <w:t>Przebudowa ulic w ciągu drogi wojewódzkiej nr 342 we Wrocławiu</w:t>
            </w:r>
            <w:bookmarkEnd w:id="21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940C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5152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A323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94F4237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8E4790">
              <w:rPr>
                <w:rFonts w:asciiTheme="minorHAnsi" w:hAnsiTheme="minorHAnsi"/>
                <w:sz w:val="16"/>
                <w:szCs w:val="16"/>
              </w:rPr>
              <w:t>55 170 611,42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AC2348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38 264 676,00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38D5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DAF548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A3F2" w14:textId="77777777" w:rsidR="0094615F" w:rsidRPr="00D916E5" w:rsidRDefault="0094615F" w:rsidP="004B437F">
            <w:pPr>
              <w:pStyle w:val="Akapitzlist"/>
              <w:ind w:left="0"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AD01BB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Drogi: całkowita długość przebudowywanych lub zmodernizowanych dróg (CI 14)</w:t>
            </w:r>
          </w:p>
          <w:p w14:paraId="639E5E1E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919E" w14:textId="77777777" w:rsidR="0094615F" w:rsidRPr="00C33B1B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C33B1B">
              <w:rPr>
                <w:rFonts w:asciiTheme="minorHAnsi" w:eastAsia="Calibri" w:hAnsiTheme="minorHAnsi"/>
                <w:sz w:val="16"/>
                <w:szCs w:val="16"/>
              </w:rPr>
              <w:t>4,7 km</w:t>
            </w:r>
          </w:p>
          <w:p w14:paraId="4B1849B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DD1D4B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5DA5063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34AD2FC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88CF279" w14:textId="77777777" w:rsidR="003A786C" w:rsidRDefault="003A786C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23EFF7F" w14:textId="77777777" w:rsidR="0094615F" w:rsidRPr="00C33B1B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C33B1B">
              <w:rPr>
                <w:rFonts w:asciiTheme="minorHAnsi" w:eastAsia="Calibri" w:hAnsiTheme="minorHAnsi"/>
                <w:sz w:val="16"/>
                <w:szCs w:val="16"/>
              </w:rPr>
              <w:t>4,7 km</w:t>
            </w:r>
          </w:p>
          <w:p w14:paraId="55DC8892" w14:textId="77777777" w:rsidR="0094615F" w:rsidRPr="00B270E3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870364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61EA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2E3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D68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 2021</w:t>
            </w:r>
          </w:p>
        </w:tc>
      </w:tr>
      <w:tr w:rsidR="0094615F" w:rsidRPr="00B270E3" w14:paraId="476A4462" w14:textId="77777777" w:rsidTr="003A786C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2C1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  <w:r w:rsidR="002C011D">
              <w:rPr>
                <w:rFonts w:asciiTheme="minorHAnsi" w:hAnsiTheme="minorHAnsi"/>
                <w:sz w:val="16"/>
                <w:szCs w:val="16"/>
              </w:rPr>
              <w:t>*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A83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6BF3" w14:textId="77777777" w:rsidR="0094615F" w:rsidRDefault="0094615F" w:rsidP="00AE488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F340990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Osobowickiej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D3AB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38B6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860A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2872B70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9A408D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4B65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784A4B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E89A" w14:textId="77777777" w:rsidR="0094615F" w:rsidRPr="008317EC" w:rsidRDefault="0094615F" w:rsidP="003A786C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8317EC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przebudowywanych lub zmodernizowanych dróg (CI 14)</w:t>
            </w:r>
          </w:p>
          <w:p w14:paraId="2AD62F1E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A5D33" w14:textId="77777777" w:rsidR="0094615F" w:rsidRPr="008317EC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8317EC"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1,3 km</w:t>
            </w:r>
          </w:p>
          <w:p w14:paraId="55365C6C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1846E7B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08F36F4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13C196A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9A7CB34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52B5F9B" w14:textId="77777777" w:rsidR="0094615F" w:rsidRPr="008317EC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8317EC">
              <w:rPr>
                <w:rFonts w:asciiTheme="minorHAnsi" w:eastAsia="Calibri" w:hAnsiTheme="minorHAnsi"/>
                <w:sz w:val="16"/>
                <w:szCs w:val="16"/>
              </w:rPr>
              <w:t>2. 1,3 km</w:t>
            </w:r>
          </w:p>
          <w:p w14:paraId="1BFFB5B9" w14:textId="77777777" w:rsidR="0094615F" w:rsidRPr="00B270E3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BEB29C9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EAF9" w14:textId="77777777" w:rsidR="0094615F" w:rsidRPr="00B270E3" w:rsidRDefault="0094615F" w:rsidP="003A786C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1BF7" w14:textId="77777777" w:rsidR="0094615F" w:rsidRPr="00B270E3" w:rsidRDefault="0094615F" w:rsidP="003A786C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8D79" w14:textId="77777777" w:rsidR="0094615F" w:rsidRPr="00B270E3" w:rsidRDefault="0094615F" w:rsidP="003A786C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94615F" w:rsidRPr="00B270E3" w14:paraId="1A4F3A1C" w14:textId="77777777" w:rsidTr="003A786C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CF5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  <w:r w:rsidR="002C011D">
              <w:rPr>
                <w:rFonts w:asciiTheme="minorHAnsi" w:hAnsiTheme="minorHAnsi"/>
                <w:sz w:val="16"/>
                <w:szCs w:val="16"/>
              </w:rPr>
              <w:t>*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862D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37A6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CA33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D9C7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5334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5C2B64E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13 </w:t>
            </w:r>
            <w:r w:rsidRPr="008317EC">
              <w:rPr>
                <w:rFonts w:asciiTheme="minorHAnsi" w:hAnsiTheme="minorHAnsi"/>
                <w:sz w:val="16"/>
                <w:szCs w:val="16"/>
              </w:rPr>
              <w:t>391 000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D89299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886 992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BD44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75B0B1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9 </w:t>
            </w: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7216" w14:textId="77777777" w:rsidR="0094615F" w:rsidRPr="008317EC" w:rsidRDefault="0094615F" w:rsidP="003A786C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8317EC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przebudowywanych lub zmodernizowanych dróg (CI 14)</w:t>
            </w:r>
          </w:p>
          <w:p w14:paraId="450D6C2A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6D9C" w14:textId="77777777" w:rsidR="0094615F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1.0,187 km</w:t>
            </w:r>
          </w:p>
          <w:p w14:paraId="7EA8D827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E79523F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F54FAF2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A2C21BA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A16DAAE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9CFED4D" w14:textId="77777777" w:rsidR="0094615F" w:rsidRPr="002E41BD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2.0,187 km</w:t>
            </w:r>
          </w:p>
          <w:p w14:paraId="28CF5D45" w14:textId="77777777" w:rsidR="0094615F" w:rsidRPr="00B270E3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639DFAE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F83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464C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B62B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14:paraId="6C74F745" w14:textId="77777777" w:rsidR="00917709" w:rsidRDefault="00917709" w:rsidP="00F26473">
      <w:pPr>
        <w:spacing w:line="240" w:lineRule="auto"/>
        <w:jc w:val="both"/>
        <w:rPr>
          <w:rFonts w:asciiTheme="minorHAnsi" w:hAnsiTheme="minorHAnsi"/>
          <w:sz w:val="16"/>
          <w:szCs w:val="16"/>
        </w:rPr>
      </w:pPr>
    </w:p>
    <w:p w14:paraId="5E3F0D9F" w14:textId="77777777"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14:paraId="33FA7AD5" w14:textId="77777777" w:rsidR="0094615F" w:rsidRDefault="0094615F">
      <w:pPr>
        <w:widowControl/>
        <w:autoSpaceDE/>
        <w:autoSpaceDN/>
        <w:adjustRightInd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2B4710B3" w14:textId="77777777" w:rsidR="007247E3" w:rsidRDefault="0083359B" w:rsidP="002E6AE5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  <w:bookmarkStart w:id="22" w:name="_Toc72234005"/>
      <w:r w:rsidRPr="00E53220">
        <w:rPr>
          <w:rFonts w:asciiTheme="minorHAnsi" w:hAnsiTheme="minorHAnsi"/>
          <w:szCs w:val="24"/>
        </w:rPr>
        <w:lastRenderedPageBreak/>
        <w:t xml:space="preserve">Poddziałanie 5.1.3 Drogowa dostępność transportowa – </w:t>
      </w:r>
      <w:r w:rsidR="007247E3" w:rsidRPr="00E53220">
        <w:rPr>
          <w:rFonts w:asciiTheme="minorHAnsi" w:hAnsiTheme="minorHAnsi"/>
          <w:noProof/>
          <w:szCs w:val="24"/>
        </w:rPr>
        <w:t>ZIT AJ</w:t>
      </w:r>
      <w:bookmarkEnd w:id="22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2C011D" w:rsidRPr="00B270E3" w14:paraId="40994077" w14:textId="77777777" w:rsidTr="004B437F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60587C44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DA4235B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CED2E0D" w14:textId="77777777" w:rsidR="002C011D" w:rsidRPr="00B270E3" w:rsidRDefault="002C011D" w:rsidP="004B437F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.</w:t>
            </w:r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120C9A51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0888D6FE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7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04AC7F48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8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89B98B0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9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343D863C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0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37536DA9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16A2B946" w14:textId="77777777" w:rsidR="002C011D" w:rsidRPr="00B270E3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BAA73D7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52AEEE6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1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6B1BC7B1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23C8BED9" w14:textId="77777777" w:rsidR="002C011D" w:rsidRPr="00B270E3" w:rsidRDefault="002C011D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2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674E53E3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3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42F50920" w14:textId="77777777" w:rsidR="002C011D" w:rsidRPr="00C53FA0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4D6BEC69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4059658A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 xml:space="preserve">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identyfikacji termin zakończenia realizacji projektu (kwartał/miesiąc oraz rok)</w:t>
            </w:r>
          </w:p>
        </w:tc>
      </w:tr>
      <w:tr w:rsidR="004B437F" w:rsidRPr="00B270E3" w14:paraId="4968704A" w14:textId="77777777" w:rsidTr="00E415E4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524AED32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1F7A7A72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8B834BE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0DCC21E3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B3CB22A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128BF803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1EB63D38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05754AD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15847B1" w14:textId="77777777" w:rsidR="004B437F" w:rsidRPr="00B270E3" w:rsidRDefault="004B437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72C318C8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419A956F" w14:textId="77777777" w:rsidR="004B437F" w:rsidRPr="00B270E3" w:rsidRDefault="004B437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63A900" w14:textId="77777777" w:rsidR="004B437F" w:rsidRPr="00B270E3" w:rsidRDefault="004B437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24575180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44DE4F93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1F9F9D76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E3A7B" w:rsidRPr="00B270E3" w14:paraId="5F681E01" w14:textId="77777777" w:rsidTr="0041490D">
        <w:trPr>
          <w:cantSplit/>
          <w:trHeight w:val="2017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46A8981B" w14:textId="77777777" w:rsidR="008E3A7B" w:rsidRPr="00B270E3" w:rsidRDefault="002B3253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CE019C0" w14:textId="77777777" w:rsidR="008E3A7B" w:rsidRPr="00B270E3" w:rsidRDefault="002B3253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C48C1B3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E3BDFE6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09354C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E4E8E08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36ABB8A0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55 </w:t>
            </w:r>
            <w:r w:rsidRPr="00B55596">
              <w:rPr>
                <w:rFonts w:asciiTheme="minorHAnsi" w:eastAsia="Calibri" w:hAnsiTheme="minorHAnsi"/>
                <w:sz w:val="16"/>
                <w:szCs w:val="16"/>
              </w:rPr>
              <w:t>911 344,68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4D6A54B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55596">
              <w:rPr>
                <w:rFonts w:asciiTheme="minorHAnsi" w:eastAsia="Calibri" w:hAnsiTheme="minorHAnsi"/>
                <w:sz w:val="16"/>
                <w:szCs w:val="16"/>
              </w:rPr>
              <w:t>55 874 972,12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901FE9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9251C9D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55596">
              <w:rPr>
                <w:rFonts w:asciiTheme="minorHAnsi" w:eastAsia="Calibri" w:hAnsiTheme="minorHAnsi"/>
                <w:sz w:val="16"/>
                <w:szCs w:val="16"/>
              </w:rPr>
              <w:t>42 872 866,09</w:t>
            </w:r>
          </w:p>
        </w:tc>
        <w:tc>
          <w:tcPr>
            <w:tcW w:w="1669" w:type="dxa"/>
            <w:shd w:val="clear" w:color="auto" w:fill="auto"/>
          </w:tcPr>
          <w:p w14:paraId="7FC78D3F" w14:textId="77777777" w:rsidR="000013B3" w:rsidRDefault="000013B3" w:rsidP="000013B3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5829E67" w14:textId="77777777" w:rsidR="008E3A7B" w:rsidRPr="00AD01BB" w:rsidRDefault="008E3A7B" w:rsidP="000013B3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14:paraId="1F039A48" w14:textId="77777777" w:rsidR="008E3A7B" w:rsidRPr="00B270E3" w:rsidRDefault="008E3A7B" w:rsidP="000013B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>Skrócenie czasu przejazdu mierzonego od granic AJ na terenie gminy Janowice Wielkie do przejścia granicznego w Jakuszycach</w:t>
            </w:r>
          </w:p>
        </w:tc>
        <w:tc>
          <w:tcPr>
            <w:tcW w:w="851" w:type="dxa"/>
            <w:shd w:val="clear" w:color="auto" w:fill="auto"/>
          </w:tcPr>
          <w:p w14:paraId="68426CDC" w14:textId="77777777" w:rsidR="000013B3" w:rsidRDefault="000013B3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757104F" w14:textId="77777777" w:rsidR="008E3A7B" w:rsidRPr="00AD01BB" w:rsidRDefault="008E3A7B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>5,29 km</w:t>
            </w:r>
          </w:p>
          <w:p w14:paraId="42197F1D" w14:textId="77777777" w:rsidR="000013B3" w:rsidRDefault="000013B3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72E6243" w14:textId="318D7F59" w:rsidR="008E3A7B" w:rsidRPr="00AD01BB" w:rsidRDefault="008E3A7B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41490D">
              <w:rPr>
                <w:rFonts w:asciiTheme="minorHAnsi" w:eastAsia="Calibri" w:hAnsiTheme="minorHAnsi"/>
                <w:sz w:val="16"/>
                <w:szCs w:val="16"/>
              </w:rPr>
              <w:t>47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min</w:t>
            </w:r>
          </w:p>
          <w:p w14:paraId="797C7F4D" w14:textId="77777777" w:rsidR="008E3A7B" w:rsidRPr="00B270E3" w:rsidRDefault="008E3A7B" w:rsidP="000013B3">
            <w:pPr>
              <w:spacing w:line="240" w:lineRule="auto"/>
              <w:ind w:left="-142" w:right="1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82C9A72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DC96E" w14:textId="77777777" w:rsidR="008E3A7B" w:rsidRDefault="008E3A7B" w:rsidP="000013B3">
            <w:pPr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14:paraId="51953569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642EDCAD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4D4C963" w14:textId="77777777" w:rsidR="008E3A7B" w:rsidRDefault="008E3A7B" w:rsidP="000013B3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14:paraId="223ED46D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</w:tbl>
    <w:p w14:paraId="38540659" w14:textId="77777777" w:rsidR="000C2BC3" w:rsidRDefault="000C2BC3" w:rsidP="002E6AE5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</w:p>
    <w:p w14:paraId="0A845316" w14:textId="77777777" w:rsidR="000C2BC3" w:rsidRDefault="000C2BC3" w:rsidP="002E6AE5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</w:p>
    <w:p w14:paraId="117422CD" w14:textId="77777777" w:rsidR="000C2BC3" w:rsidRDefault="000C2BC3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  <w:r>
        <w:rPr>
          <w:rFonts w:asciiTheme="minorHAnsi" w:hAnsiTheme="minorHAnsi"/>
          <w:noProof/>
          <w:szCs w:val="24"/>
        </w:rPr>
        <w:br w:type="page"/>
      </w:r>
    </w:p>
    <w:p w14:paraId="2F67C19B" w14:textId="77777777" w:rsidR="007247E3" w:rsidRDefault="0083359B" w:rsidP="006E00D8">
      <w:pPr>
        <w:pStyle w:val="Nagwek1"/>
        <w:rPr>
          <w:rFonts w:asciiTheme="minorHAnsi" w:hAnsiTheme="minorHAnsi"/>
          <w:sz w:val="24"/>
          <w:szCs w:val="24"/>
        </w:rPr>
      </w:pPr>
      <w:bookmarkStart w:id="23" w:name="_Toc72234006"/>
      <w:r w:rsidRPr="00E53220">
        <w:rPr>
          <w:rFonts w:asciiTheme="minorHAnsi" w:hAnsiTheme="minorHAnsi"/>
          <w:sz w:val="24"/>
          <w:szCs w:val="24"/>
        </w:rPr>
        <w:lastRenderedPageBreak/>
        <w:t xml:space="preserve">Poddziałanie 5.1.4 Drogowa dostępność transportowa – </w:t>
      </w:r>
      <w:r w:rsidR="007247E3" w:rsidRPr="00E53220">
        <w:rPr>
          <w:rFonts w:asciiTheme="minorHAnsi" w:hAnsiTheme="minorHAnsi"/>
          <w:sz w:val="24"/>
          <w:szCs w:val="24"/>
        </w:rPr>
        <w:t>ZIT AW</w:t>
      </w:r>
      <w:bookmarkEnd w:id="23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0013B3" w:rsidRPr="00B270E3" w14:paraId="1F0AC799" w14:textId="77777777" w:rsidTr="00577035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3A7B147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1ECC620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21D8C597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r w:rsidR="007247E3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1420E3B0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4CCB8265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4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36564405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5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267C39CD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6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06C239FA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7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6436F0C1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2ABEFA26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B8F5C11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5CBF754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8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3CDC34CC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66E2436F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9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1141E48D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50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7E9A5EE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498F517C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1A35DA77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 xml:space="preserve">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identyfikacji termin zakończenia realizacji projektu (kwartał/miesiąc oraz rok)</w:t>
            </w:r>
          </w:p>
        </w:tc>
      </w:tr>
      <w:tr w:rsidR="000013B3" w:rsidRPr="00B270E3" w14:paraId="31D620E3" w14:textId="77777777" w:rsidTr="00577035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7B97ED2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0E72EB2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69B52C15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666922C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A69185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5CD8BEB0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02185F66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C10906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28018FC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274B3F0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0CBEEF2E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EA6B31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231EE21D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72D5258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760ED389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013B3" w:rsidRPr="00B270E3" w14:paraId="79CEBEF9" w14:textId="77777777" w:rsidTr="007A5C6D">
        <w:trPr>
          <w:cantSplit/>
          <w:trHeight w:val="108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7EB8708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4C15FC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985326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5EABD8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6D644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F06B4D6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4F54502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094D7C3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2658FD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6F30B334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</w:tc>
        <w:tc>
          <w:tcPr>
            <w:tcW w:w="1669" w:type="dxa"/>
            <w:shd w:val="clear" w:color="auto" w:fill="auto"/>
          </w:tcPr>
          <w:p w14:paraId="3A57D52A" w14:textId="77777777" w:rsidR="000013B3" w:rsidRPr="00B270E3" w:rsidRDefault="000013B3" w:rsidP="000013B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(CI 14)</w:t>
            </w:r>
          </w:p>
          <w:p w14:paraId="56998F16" w14:textId="77777777" w:rsidR="000013B3" w:rsidRPr="00B270E3" w:rsidRDefault="000013B3" w:rsidP="000013B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851" w:type="dxa"/>
            <w:shd w:val="clear" w:color="auto" w:fill="auto"/>
          </w:tcPr>
          <w:p w14:paraId="5C132F3C" w14:textId="71F245F0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1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6707EE61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650FA6C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BA3CC63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5E4D2EC" w14:textId="0B632800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1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vAlign w:val="center"/>
          </w:tcPr>
          <w:p w14:paraId="267C8339" w14:textId="77777777" w:rsidR="000013B3" w:rsidRDefault="000013B3" w:rsidP="000013B3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>
              <w:rPr>
                <w:rFonts w:asciiTheme="minorHAnsi" w:hAnsiTheme="minorHAnsi"/>
                <w:sz w:val="16"/>
                <w:szCs w:val="16"/>
              </w:rPr>
              <w:t>kwartał</w:t>
            </w:r>
          </w:p>
          <w:p w14:paraId="11C2F33B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7EF9E9E2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48E7FE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IV kwartał 2018</w:t>
            </w:r>
          </w:p>
        </w:tc>
      </w:tr>
      <w:tr w:rsidR="000013B3" w:rsidRPr="00B270E3" w14:paraId="2AFBE10E" w14:textId="77777777" w:rsidTr="007A5C6D">
        <w:trPr>
          <w:cantSplit/>
          <w:trHeight w:val="108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B815DC8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CF776ED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3C9A67EC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Przebudowa dróg wojewódzkich nr 367 i 381 na obszarze gmin Boguszów-Gorce i Wałbrzych wraz z budową obwodnicy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Boguszowa-Gorc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dzielnicy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Sobięcin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Wałbrzychu („Droga Sudecka”)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A918C19" w14:textId="77777777" w:rsidR="000013B3" w:rsidRPr="00CA5545" w:rsidRDefault="000013B3" w:rsidP="0057703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14:paraId="0CB859E0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5CA218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7C343A4" w14:textId="77777777" w:rsidR="000013B3" w:rsidRPr="000013B3" w:rsidRDefault="000013B3" w:rsidP="0057703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0013B3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14:paraId="7906CB02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4A7032A" w14:textId="55BE6649" w:rsidR="000013B3" w:rsidRPr="00B270E3" w:rsidRDefault="000013B3" w:rsidP="0009360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65 587 804,5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6312A69" w14:textId="478E467C" w:rsidR="000013B3" w:rsidRPr="00B270E3" w:rsidRDefault="000013B3" w:rsidP="0009360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65 4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>01 764,65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34FB47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1698934F" w14:textId="19DA81D3" w:rsidR="000013B3" w:rsidRPr="00B270E3" w:rsidRDefault="000013B3" w:rsidP="0009360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55 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>591 499,91</w:t>
            </w:r>
          </w:p>
        </w:tc>
        <w:tc>
          <w:tcPr>
            <w:tcW w:w="1669" w:type="dxa"/>
            <w:shd w:val="clear" w:color="auto" w:fill="auto"/>
          </w:tcPr>
          <w:p w14:paraId="7658003C" w14:textId="77777777" w:rsidR="000013B3" w:rsidRDefault="000013B3" w:rsidP="000013B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. Długość przebudowanych dróg wojewódzkich;</w:t>
            </w:r>
          </w:p>
          <w:p w14:paraId="290DE307" w14:textId="77777777" w:rsidR="000013B3" w:rsidRDefault="000013B3" w:rsidP="000013B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. Całkowita długość przebudowanych lub zmodernizowanych dróg (CI 14)</w:t>
            </w:r>
          </w:p>
          <w:p w14:paraId="14CB464F" w14:textId="77777777" w:rsidR="000013B3" w:rsidRPr="00B270E3" w:rsidRDefault="000013B3" w:rsidP="000013B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554F21B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6D8D27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7102010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AADC0F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5C8E18C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81973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14:paraId="64941397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2017</w:t>
            </w:r>
          </w:p>
        </w:tc>
        <w:tc>
          <w:tcPr>
            <w:tcW w:w="992" w:type="dxa"/>
            <w:vAlign w:val="center"/>
          </w:tcPr>
          <w:p w14:paraId="1FC0819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739443E" w14:textId="6D3D5E79" w:rsidR="000013B3" w:rsidRPr="00B270E3" w:rsidRDefault="000013B3" w:rsidP="0009360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kwartał 202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</w:p>
        </w:tc>
      </w:tr>
    </w:tbl>
    <w:p w14:paraId="1BF5AA75" w14:textId="77777777" w:rsidR="000013B3" w:rsidRDefault="000013B3" w:rsidP="000013B3"/>
    <w:p w14:paraId="3A991236" w14:textId="77777777" w:rsidR="000013B3" w:rsidRPr="000013B3" w:rsidRDefault="000013B3" w:rsidP="000013B3"/>
    <w:p w14:paraId="1D5C74F1" w14:textId="77777777" w:rsidR="00E20A29" w:rsidRPr="00E53220" w:rsidRDefault="00AB7764" w:rsidP="007D075B">
      <w:pPr>
        <w:pStyle w:val="Nagwek1"/>
        <w:spacing w:line="240" w:lineRule="auto"/>
        <w:rPr>
          <w:rFonts w:asciiTheme="minorHAnsi" w:hAnsiTheme="minorHAnsi"/>
          <w:b w:val="0"/>
          <w:sz w:val="24"/>
          <w:szCs w:val="24"/>
        </w:rPr>
      </w:pPr>
      <w:bookmarkStart w:id="24" w:name="_Toc72234007"/>
      <w:r w:rsidRPr="00E53220">
        <w:rPr>
          <w:rFonts w:asciiTheme="minorHAnsi" w:hAnsiTheme="minorHAnsi"/>
          <w:b w:val="0"/>
          <w:sz w:val="24"/>
          <w:szCs w:val="24"/>
        </w:rPr>
        <w:lastRenderedPageBreak/>
        <w:t>Działanie 5.2 System transportu kolejowego</w:t>
      </w:r>
      <w:bookmarkEnd w:id="24"/>
      <w:r w:rsidRPr="00E53220">
        <w:rPr>
          <w:rFonts w:asciiTheme="minorHAnsi" w:hAnsiTheme="minorHAnsi"/>
          <w:b w:val="0"/>
          <w:sz w:val="24"/>
          <w:szCs w:val="24"/>
        </w:rPr>
        <w:t xml:space="preserve"> </w:t>
      </w:r>
    </w:p>
    <w:p w14:paraId="7EFEF46C" w14:textId="77777777" w:rsidR="004628DB" w:rsidRDefault="004628DB" w:rsidP="00E53220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25" w:name="_Toc72234008"/>
      <w:r w:rsidRPr="00E53220">
        <w:rPr>
          <w:rFonts w:asciiTheme="minorHAnsi" w:hAnsiTheme="minorHAnsi"/>
          <w:b w:val="0"/>
          <w:sz w:val="24"/>
          <w:szCs w:val="24"/>
        </w:rPr>
        <w:t>Poddziałanie 5.2.1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>– konkursy horyzontalne</w:t>
      </w:r>
      <w:bookmarkEnd w:id="25"/>
    </w:p>
    <w:p w14:paraId="15F3E041" w14:textId="77777777" w:rsidR="00E53220" w:rsidRPr="00E53220" w:rsidRDefault="00E53220" w:rsidP="00E53220"/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4628DB" w:rsidRPr="001479FF" w14:paraId="6C51C09F" w14:textId="77777777" w:rsidTr="00F055BF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7EECB65" w14:textId="77777777" w:rsidR="004628DB" w:rsidRPr="001479FF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2EFDBADC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56F6433E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1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407E79A4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2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4F0D536E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3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4D468E68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4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26D217C1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64E61723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6A127340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60DC60C6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5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017975CF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2BA92C90" w14:textId="77777777" w:rsidR="004628DB" w:rsidRPr="001479FF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6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141F6A28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57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14383758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4BAFECA5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37164494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4628DB" w:rsidRPr="00B270E3" w14:paraId="67D59CDC" w14:textId="77777777" w:rsidTr="00F055BF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17579252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1594FF53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1013DB16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64C89CDA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7F364A6E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60D26C19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0389EAF4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5D074D62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7C309206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6E5EDFD2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48BD6E01" w14:textId="77777777" w:rsidR="004628DB" w:rsidRPr="006E00D8" w:rsidRDefault="004C34CF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31F9CD" w14:textId="77777777" w:rsidR="004628DB" w:rsidRPr="006E00D8" w:rsidRDefault="004C34CF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6648F45A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17D31A75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18AAB45A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14:paraId="2B4FCC00" w14:textId="77777777" w:rsidTr="00F055BF">
        <w:trPr>
          <w:cantSplit/>
          <w:trHeight w:val="1970"/>
        </w:trPr>
        <w:tc>
          <w:tcPr>
            <w:tcW w:w="426" w:type="dxa"/>
            <w:shd w:val="clear" w:color="auto" w:fill="auto"/>
            <w:vAlign w:val="center"/>
          </w:tcPr>
          <w:p w14:paraId="08EF9EA8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BA65ABC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67F3D7FA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26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26"/>
          </w:p>
        </w:tc>
        <w:tc>
          <w:tcPr>
            <w:tcW w:w="1204" w:type="dxa"/>
            <w:shd w:val="clear" w:color="auto" w:fill="auto"/>
            <w:vAlign w:val="center"/>
          </w:tcPr>
          <w:p w14:paraId="10B1916D" w14:textId="77777777" w:rsidR="004628DB" w:rsidRPr="00CA5545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724C2E4" w14:textId="77777777" w:rsidR="004628DB" w:rsidRPr="00B270E3" w:rsidRDefault="00A038B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29.03.2016 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8555276" w14:textId="77777777" w:rsidR="004628DB" w:rsidRPr="00CA5545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6C494418" w14:textId="77777777" w:rsidR="004628DB" w:rsidRPr="00B270E3" w:rsidRDefault="002D320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51C634A5" w14:textId="77777777" w:rsidR="004628DB" w:rsidRPr="00FE5794" w:rsidRDefault="002D3206" w:rsidP="00241B9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  <w:r w:rsidR="00241B95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782 857,08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BDE7562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604A0977" w14:textId="77777777" w:rsidR="004628DB" w:rsidRPr="00FE5794" w:rsidRDefault="002D320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35A0468" w14:textId="77777777" w:rsidR="004628DB" w:rsidRPr="00B270E3" w:rsidRDefault="004628DB" w:rsidP="0024763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14:paraId="7F67CC04" w14:textId="77777777" w:rsidR="004628DB" w:rsidRPr="00B270E3" w:rsidRDefault="004628DB" w:rsidP="0024763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0AA52C" w14:textId="76022D89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5,06 km</w:t>
            </w:r>
          </w:p>
          <w:p w14:paraId="4F6F5C3B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E3215B4" w14:textId="77777777" w:rsidR="00121D48" w:rsidRDefault="009E143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</w:t>
            </w:r>
          </w:p>
          <w:p w14:paraId="62778529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2016</w:t>
            </w:r>
          </w:p>
        </w:tc>
        <w:tc>
          <w:tcPr>
            <w:tcW w:w="1039" w:type="dxa"/>
            <w:vAlign w:val="center"/>
          </w:tcPr>
          <w:p w14:paraId="1E3C6FF5" w14:textId="77777777" w:rsidR="00121D48" w:rsidRDefault="009E143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</w:t>
            </w:r>
          </w:p>
          <w:p w14:paraId="0F9FB95D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2016</w:t>
            </w:r>
          </w:p>
        </w:tc>
        <w:tc>
          <w:tcPr>
            <w:tcW w:w="1022" w:type="dxa"/>
            <w:vAlign w:val="center"/>
          </w:tcPr>
          <w:p w14:paraId="7D96D077" w14:textId="77777777" w:rsidR="00121D48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1DC86177" w14:textId="77777777" w:rsidR="00113961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2017</w:t>
            </w:r>
          </w:p>
        </w:tc>
      </w:tr>
      <w:tr w:rsidR="0034618B" w:rsidRPr="00B270E3" w14:paraId="046C20F9" w14:textId="77777777" w:rsidTr="00F055BF">
        <w:trPr>
          <w:cantSplit/>
          <w:trHeight w:val="1686"/>
        </w:trPr>
        <w:tc>
          <w:tcPr>
            <w:tcW w:w="426" w:type="dxa"/>
            <w:shd w:val="clear" w:color="auto" w:fill="auto"/>
            <w:vAlign w:val="center"/>
          </w:tcPr>
          <w:p w14:paraId="2F51F790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69327CD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066AD12C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4AE73576" w14:textId="77777777" w:rsidR="0034618B" w:rsidRPr="00CA5545" w:rsidRDefault="0034618B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2FADDB7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26.09.2016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D1873E6" w14:textId="77777777" w:rsidR="0034618B" w:rsidRPr="00CA5545" w:rsidRDefault="0034618B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7E22FDCA" w14:textId="3ACB6F45" w:rsidR="0034618B" w:rsidRPr="00B270E3" w:rsidRDefault="00902C8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02C84">
              <w:rPr>
                <w:rFonts w:asciiTheme="minorHAnsi" w:hAnsiTheme="minorHAnsi"/>
                <w:sz w:val="16"/>
                <w:szCs w:val="16"/>
              </w:rPr>
              <w:t>267 445 221,12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1F6F3A47" w14:textId="33AC5A6F" w:rsidR="0034618B" w:rsidRPr="00B270E3" w:rsidRDefault="00902C8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02C84">
              <w:rPr>
                <w:rFonts w:asciiTheme="minorHAnsi" w:hAnsiTheme="minorHAnsi"/>
                <w:sz w:val="16"/>
                <w:szCs w:val="16"/>
              </w:rPr>
              <w:t>217 399 169,12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091B6E11" w14:textId="77777777" w:rsidR="0034618B" w:rsidRPr="00B270E3" w:rsidRDefault="0034618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7C5A4575" w14:textId="761610B7" w:rsidR="0034618B" w:rsidRPr="00B270E3" w:rsidRDefault="00902C8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02C84">
              <w:rPr>
                <w:rFonts w:asciiTheme="minorHAnsi" w:hAnsiTheme="minorHAnsi"/>
                <w:sz w:val="16"/>
                <w:szCs w:val="16"/>
              </w:rPr>
              <w:t>184 789 293,75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E279E0E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14:paraId="40E73F00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268BA85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  <w:r w:rsidR="00736E41">
              <w:rPr>
                <w:rFonts w:asciiTheme="minorHAnsi" w:hAnsiTheme="minorHAnsi"/>
                <w:sz w:val="16"/>
                <w:szCs w:val="16"/>
              </w:rPr>
              <w:t>8,05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06C839CA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A5DBA13" w14:textId="77777777" w:rsidR="00CB65B1" w:rsidRDefault="0034618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08B84483" w14:textId="77777777" w:rsidR="0034618B" w:rsidRPr="00B270E3" w:rsidRDefault="0034618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2019</w:t>
            </w:r>
          </w:p>
        </w:tc>
        <w:tc>
          <w:tcPr>
            <w:tcW w:w="1039" w:type="dxa"/>
            <w:vAlign w:val="center"/>
          </w:tcPr>
          <w:p w14:paraId="20290313" w14:textId="77777777" w:rsidR="0034618B" w:rsidRPr="00B270E3" w:rsidRDefault="002E385C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B270E3">
              <w:rPr>
                <w:rFonts w:asciiTheme="minorHAnsi" w:hAnsiTheme="minorHAnsi"/>
                <w:sz w:val="16"/>
                <w:szCs w:val="16"/>
              </w:rPr>
              <w:t>kwartał 2017</w:t>
            </w:r>
          </w:p>
        </w:tc>
        <w:tc>
          <w:tcPr>
            <w:tcW w:w="1022" w:type="dxa"/>
            <w:vAlign w:val="center"/>
          </w:tcPr>
          <w:p w14:paraId="6067AD31" w14:textId="77777777" w:rsidR="009379CD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IV kwartał 202</w:t>
            </w:r>
            <w:r w:rsidR="00736E41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9379CD" w:rsidRPr="00B270E3" w14:paraId="265F835B" w14:textId="77777777" w:rsidTr="00F055BF">
        <w:trPr>
          <w:cantSplit/>
          <w:trHeight w:val="2031"/>
        </w:trPr>
        <w:tc>
          <w:tcPr>
            <w:tcW w:w="426" w:type="dxa"/>
            <w:shd w:val="clear" w:color="auto" w:fill="auto"/>
            <w:vAlign w:val="center"/>
          </w:tcPr>
          <w:p w14:paraId="4339A0B6" w14:textId="77777777" w:rsidR="009379CD" w:rsidRPr="00B270E3" w:rsidRDefault="009379C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4D73F0F" w14:textId="77777777" w:rsidR="009379CD" w:rsidRPr="00B270E3" w:rsidRDefault="009379C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209AED3B" w14:textId="77777777" w:rsidR="009379CD" w:rsidRPr="00B270E3" w:rsidRDefault="00CA554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28BAE8C" w14:textId="77777777" w:rsidR="009379CD" w:rsidRPr="00CA5545" w:rsidRDefault="00CA554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3B420F3" w14:textId="77777777" w:rsidR="009379CD" w:rsidRPr="00B270E3" w:rsidRDefault="00CA554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061004A" w14:textId="77777777" w:rsidR="009379CD" w:rsidRDefault="00CA554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0454F406" w14:textId="77777777" w:rsidR="009B7208" w:rsidRPr="00B270E3" w:rsidRDefault="009B7208" w:rsidP="00BD3DBF">
            <w:pPr>
              <w:spacing w:line="240" w:lineRule="auto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4A223530" w14:textId="77777777" w:rsidR="009379CD" w:rsidRDefault="000719D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1581A">
              <w:rPr>
                <w:rFonts w:asciiTheme="minorHAnsi" w:hAnsiTheme="minorHAnsi"/>
                <w:sz w:val="16"/>
                <w:szCs w:val="16"/>
              </w:rPr>
              <w:t xml:space="preserve">  14 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8</w:t>
            </w:r>
            <w:r w:rsidR="00F1581A">
              <w:rPr>
                <w:rFonts w:asciiTheme="minorHAnsi" w:hAnsiTheme="minorHAnsi"/>
                <w:sz w:val="16"/>
                <w:szCs w:val="16"/>
              </w:rPr>
              <w:t>98 483,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68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1D5F5652" w14:textId="77777777" w:rsidR="009379CD" w:rsidRDefault="000719D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C64E2">
              <w:rPr>
                <w:rFonts w:asciiTheme="minorHAnsi" w:hAnsiTheme="minorHAnsi"/>
                <w:sz w:val="16"/>
                <w:szCs w:val="16"/>
              </w:rPr>
              <w:t xml:space="preserve"> 1</w:t>
            </w:r>
            <w:r w:rsidR="00D65275">
              <w:rPr>
                <w:rFonts w:asciiTheme="minorHAnsi" w:hAnsiTheme="minorHAnsi"/>
                <w:sz w:val="16"/>
                <w:szCs w:val="16"/>
              </w:rPr>
              <w:t>2</w:t>
            </w:r>
            <w:r w:rsidR="002C64E2"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112</w:t>
            </w:r>
            <w:r w:rsidR="002C64E2"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588</w:t>
            </w:r>
            <w:r w:rsidR="002C64E2">
              <w:rPr>
                <w:rFonts w:asciiTheme="minorHAnsi" w:hAnsiTheme="minorHAnsi"/>
                <w:sz w:val="16"/>
                <w:szCs w:val="16"/>
              </w:rPr>
              <w:t>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36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6D7F4022" w14:textId="77777777" w:rsidR="009379CD" w:rsidRPr="00B270E3" w:rsidRDefault="00CA5545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45CC48F8" w14:textId="77777777" w:rsidR="009379CD" w:rsidRDefault="00F1581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10 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295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700</w:t>
            </w:r>
            <w:r>
              <w:rPr>
                <w:rFonts w:asciiTheme="minorHAnsi" w:hAnsiTheme="minorHAnsi"/>
                <w:sz w:val="16"/>
                <w:szCs w:val="16"/>
              </w:rPr>
              <w:t>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9182C3B" w14:textId="77777777" w:rsidR="009379CD" w:rsidRPr="00B270E3" w:rsidRDefault="0044034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65C0FB" w14:textId="478C25C1" w:rsidR="009379CD" w:rsidRPr="00B270E3" w:rsidRDefault="00440347" w:rsidP="00491B3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</w:t>
            </w:r>
            <w:r w:rsidR="00491B3C">
              <w:rPr>
                <w:rFonts w:asciiTheme="minorHAnsi" w:hAnsiTheme="minorHAnsi"/>
                <w:sz w:val="16"/>
                <w:szCs w:val="16"/>
              </w:rPr>
              <w:t>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DA92617" w14:textId="77777777" w:rsidR="00CB65B1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</w:t>
            </w:r>
          </w:p>
          <w:p w14:paraId="1D271015" w14:textId="77777777" w:rsidR="009379CD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2019</w:t>
            </w:r>
          </w:p>
        </w:tc>
        <w:tc>
          <w:tcPr>
            <w:tcW w:w="1039" w:type="dxa"/>
            <w:vAlign w:val="center"/>
          </w:tcPr>
          <w:p w14:paraId="7EA0B34B" w14:textId="77777777" w:rsidR="009379CD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 kwartał 2019</w:t>
            </w:r>
          </w:p>
        </w:tc>
        <w:tc>
          <w:tcPr>
            <w:tcW w:w="1022" w:type="dxa"/>
            <w:vAlign w:val="center"/>
          </w:tcPr>
          <w:p w14:paraId="760B30E4" w14:textId="77777777" w:rsidR="009379CD" w:rsidRPr="00B270E3" w:rsidRDefault="0045662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kwartał 20</w:t>
            </w:r>
            <w:r w:rsidR="00F1581A">
              <w:rPr>
                <w:rFonts w:asciiTheme="minorHAnsi" w:hAnsiTheme="minorHAnsi"/>
                <w:sz w:val="16"/>
                <w:szCs w:val="16"/>
              </w:rPr>
              <w:t>2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AD1135" w:rsidRPr="00B270E3" w14:paraId="14E9B79C" w14:textId="77777777" w:rsidTr="00F055BF">
        <w:trPr>
          <w:cantSplit/>
          <w:trHeight w:val="2031"/>
        </w:trPr>
        <w:tc>
          <w:tcPr>
            <w:tcW w:w="426" w:type="dxa"/>
            <w:shd w:val="clear" w:color="auto" w:fill="auto"/>
            <w:vAlign w:val="center"/>
          </w:tcPr>
          <w:p w14:paraId="393EFC85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06A5894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4AD4EC93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14:paraId="65848FD4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kolejowej nr 316 na</w:t>
            </w:r>
          </w:p>
          <w:p w14:paraId="298E9C59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odcinku Chojnów –</w:t>
            </w:r>
          </w:p>
          <w:p w14:paraId="5F10BE20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Rokitki 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205AA985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14:paraId="51260944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14:paraId="3B3E472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14:paraId="5F3C67A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14:paraId="2B614C42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14:paraId="4EB74A9B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14:paraId="68B5F2D9" w14:textId="77777777" w:rsidR="00AD1135" w:rsidRPr="00CA5545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732672B" w14:textId="77777777" w:rsidR="00AD1135" w:rsidRPr="00CA554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05</w:t>
            </w:r>
            <w:r w:rsidR="00A05E72">
              <w:rPr>
                <w:rFonts w:asciiTheme="minorHAnsi" w:hAnsiTheme="minorHAnsi"/>
                <w:sz w:val="16"/>
                <w:szCs w:val="16"/>
              </w:rPr>
              <w:t>.11.</w:t>
            </w:r>
            <w:r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3ACAB85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23CF16C" w14:textId="77777777" w:rsidR="00AD1135" w:rsidRPr="00CA5545" w:rsidRDefault="00AD113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706897D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15 000 000,00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0D53E4C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12 195 121,95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FC3EB29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5A215FFB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10 365 853,66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D6C031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14:paraId="43BF5A34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14:paraId="1EF4565B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14:paraId="1EA1B641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14:paraId="3CD9A33F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14:paraId="0458743E" w14:textId="77777777" w:rsidR="00AD1135" w:rsidRPr="00440347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702585" w14:textId="77777777" w:rsidR="00AD113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4,923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95C4597" w14:textId="77777777" w:rsidR="00CB65B1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63E6AFBC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2021</w:t>
            </w:r>
          </w:p>
        </w:tc>
        <w:tc>
          <w:tcPr>
            <w:tcW w:w="1039" w:type="dxa"/>
            <w:vAlign w:val="center"/>
          </w:tcPr>
          <w:p w14:paraId="23F09F22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IV kw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022" w:type="dxa"/>
            <w:vAlign w:val="center"/>
          </w:tcPr>
          <w:p w14:paraId="61159B0A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kwartał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0505E8" w:rsidRPr="00B270E3" w14:paraId="7AF75167" w14:textId="77777777" w:rsidTr="00F055BF">
        <w:trPr>
          <w:cantSplit/>
          <w:trHeight w:val="2031"/>
        </w:trPr>
        <w:tc>
          <w:tcPr>
            <w:tcW w:w="426" w:type="dxa"/>
            <w:shd w:val="clear" w:color="auto" w:fill="auto"/>
            <w:vAlign w:val="center"/>
          </w:tcPr>
          <w:p w14:paraId="6535A181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581B6CA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6C4E56EB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14:paraId="14697906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kolejowej nr 317</w:t>
            </w:r>
          </w:p>
          <w:p w14:paraId="2D549434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 336 na odcinku</w:t>
            </w:r>
          </w:p>
          <w:p w14:paraId="20C64B2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Gryfów Śląski – Mirsk</w:t>
            </w:r>
          </w:p>
          <w:p w14:paraId="723D32B0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–Świeradów,</w:t>
            </w:r>
          </w:p>
          <w:p w14:paraId="30CE73E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Etap I Gryfów Śląski -</w:t>
            </w:r>
          </w:p>
          <w:p w14:paraId="7B409F4E" w14:textId="77777777" w:rsidR="000505E8" w:rsidRPr="00AD1135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Mirsk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92C7D5A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14:paraId="3AD1D603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14:paraId="1F0C15B9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14:paraId="2DAA0B83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14:paraId="6F8867FE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14:paraId="5F0A7F72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14:paraId="30C82224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8D27DDF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20.04.2021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E338FBC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6B1DC9DB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32 000 000,00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0D5B6FD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26 016 260,16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51D9FF6C" w14:textId="77777777" w:rsidR="000505E8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3328A149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16 000 000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8C0393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14:paraId="415F1E89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14:paraId="792352C5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14:paraId="5B2B4A1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14:paraId="26C59425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14:paraId="04D10FBC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554CED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7,883 km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A7511B0" w14:textId="53F55259" w:rsidR="00CB65B1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</w:t>
            </w:r>
            <w:r w:rsidR="008B6A4C">
              <w:rPr>
                <w:rFonts w:asciiTheme="minorHAnsi" w:hAnsiTheme="minorHAnsi"/>
                <w:sz w:val="16"/>
                <w:szCs w:val="16"/>
              </w:rPr>
              <w:t>V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 xml:space="preserve"> kw</w:t>
            </w:r>
            <w:r w:rsidR="00CB65B1">
              <w:rPr>
                <w:rFonts w:asciiTheme="minorHAnsi" w:hAnsiTheme="minorHAnsi"/>
                <w:sz w:val="16"/>
                <w:szCs w:val="16"/>
              </w:rPr>
              <w:t>artał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83474DD" w14:textId="66913EE5" w:rsidR="000505E8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2021</w:t>
            </w:r>
          </w:p>
        </w:tc>
        <w:tc>
          <w:tcPr>
            <w:tcW w:w="1039" w:type="dxa"/>
            <w:vAlign w:val="center"/>
          </w:tcPr>
          <w:p w14:paraId="6F7419A6" w14:textId="6D26B29A" w:rsidR="00CB65B1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CB65B1" w:rsidRPr="000505E8">
              <w:rPr>
                <w:rFonts w:asciiTheme="minorHAnsi" w:hAnsiTheme="minorHAnsi"/>
                <w:sz w:val="16"/>
                <w:szCs w:val="16"/>
              </w:rPr>
              <w:t>kw</w:t>
            </w:r>
            <w:r w:rsidR="00CB65B1">
              <w:rPr>
                <w:rFonts w:asciiTheme="minorHAnsi" w:hAnsiTheme="minorHAnsi"/>
                <w:sz w:val="16"/>
                <w:szCs w:val="16"/>
              </w:rPr>
              <w:t>artał</w:t>
            </w:r>
            <w:r w:rsidR="00CB65B1" w:rsidRPr="000505E8" w:rsidDel="00CB65B1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408ED90" w14:textId="009EAEDE" w:rsidR="000505E8" w:rsidRPr="008A5BE4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2021</w:t>
            </w:r>
          </w:p>
        </w:tc>
        <w:tc>
          <w:tcPr>
            <w:tcW w:w="1022" w:type="dxa"/>
            <w:vAlign w:val="center"/>
          </w:tcPr>
          <w:p w14:paraId="758E9BAE" w14:textId="411A64E3" w:rsidR="000505E8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CB65B1" w:rsidRPr="000505E8">
              <w:rPr>
                <w:rFonts w:asciiTheme="minorHAnsi" w:hAnsiTheme="minorHAnsi"/>
                <w:sz w:val="16"/>
                <w:szCs w:val="16"/>
              </w:rPr>
              <w:t>kw</w:t>
            </w:r>
            <w:r w:rsidR="00CB65B1">
              <w:rPr>
                <w:rFonts w:asciiTheme="minorHAnsi" w:hAnsiTheme="minorHAnsi"/>
                <w:sz w:val="16"/>
                <w:szCs w:val="16"/>
              </w:rPr>
              <w:t>artał</w:t>
            </w:r>
            <w:r w:rsidR="00CB65B1" w:rsidRPr="000505E8" w:rsidDel="00CB65B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>2022</w:t>
            </w:r>
          </w:p>
        </w:tc>
      </w:tr>
    </w:tbl>
    <w:p w14:paraId="7CFACB89" w14:textId="77777777" w:rsidR="00F055BF" w:rsidRDefault="00F055BF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27" w:name="_Toc72234009"/>
    </w:p>
    <w:p w14:paraId="3C5F2EFF" w14:textId="77777777" w:rsidR="00F055BF" w:rsidRDefault="00F055BF" w:rsidP="00F055BF">
      <w:pPr>
        <w:rPr>
          <w:rFonts w:eastAsiaTheme="majorEastAsia" w:cstheme="majorBidi"/>
        </w:rPr>
      </w:pPr>
      <w:r>
        <w:br w:type="page"/>
      </w:r>
    </w:p>
    <w:p w14:paraId="2A9AB997" w14:textId="77777777" w:rsidR="00F055BF" w:rsidRDefault="008A6930" w:rsidP="00F055BF">
      <w:pPr>
        <w:pStyle w:val="Nagwek1"/>
        <w:rPr>
          <w:rFonts w:asciiTheme="minorHAnsi" w:hAnsiTheme="minorHAnsi"/>
          <w:b w:val="0"/>
          <w:sz w:val="24"/>
          <w:szCs w:val="24"/>
        </w:rPr>
      </w:pPr>
      <w:r w:rsidRPr="00E53220">
        <w:rPr>
          <w:rFonts w:asciiTheme="minorHAnsi" w:hAnsiTheme="minorHAnsi"/>
          <w:b w:val="0"/>
          <w:sz w:val="24"/>
          <w:szCs w:val="24"/>
        </w:rPr>
        <w:lastRenderedPageBreak/>
        <w:t xml:space="preserve">Poddziałanie 5.2.2 System transportu kolejowego – ZIT </w:t>
      </w:r>
      <w:proofErr w:type="spellStart"/>
      <w:r w:rsidRPr="00E53220">
        <w:rPr>
          <w:rFonts w:asciiTheme="minorHAnsi" w:hAnsiTheme="minorHAnsi"/>
          <w:b w:val="0"/>
          <w:sz w:val="24"/>
          <w:szCs w:val="24"/>
        </w:rPr>
        <w:t>WrOF</w:t>
      </w:r>
      <w:bookmarkEnd w:id="27"/>
      <w:proofErr w:type="spellEnd"/>
    </w:p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F055BF" w:rsidRPr="001479FF" w14:paraId="52025F16" w14:textId="77777777" w:rsidTr="00577035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0CCE9E3D" w14:textId="77777777" w:rsidR="00F055BF" w:rsidRPr="001479FF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 w:rsidR="00CE4622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6D994F77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2D8A891C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8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36BABAD5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9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349E580B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0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39A46F98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1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7459ECA3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38D821ED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69A4C8D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787793B0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2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1E69B84E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58D05B6E" w14:textId="77777777" w:rsidR="00F055BF" w:rsidRPr="001479FF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3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4C5075A9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64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45BEA10C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3D351C3B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3988D93A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F055BF" w:rsidRPr="00B270E3" w14:paraId="13CB675F" w14:textId="77777777" w:rsidTr="00577035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4006A0B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59515304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1FEAB0EC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099219D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44F6FBBE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5224744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5B8E845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0578CE30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068AB838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12C9F957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696F2C89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0C6ADE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1C6CC475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13B96F02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4BE46389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55BF" w:rsidRPr="00B270E3" w14:paraId="3A208B3F" w14:textId="77777777" w:rsidTr="007A5C6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7D4970D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57BC7D3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78AD8EB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Rewitalizacja linii kolejowej nr 292 na odcinku Jelcz Miłoszyce – Wrocław </w:t>
            </w:r>
            <w:proofErr w:type="spellStart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Sołtysowice</w:t>
            </w:r>
            <w:proofErr w:type="spellEnd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w celu przywrócenia przewozów pasażerskich we </w:t>
            </w:r>
            <w:proofErr w:type="spellStart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WrOF</w:t>
            </w:r>
            <w:proofErr w:type="spellEnd"/>
          </w:p>
        </w:tc>
        <w:tc>
          <w:tcPr>
            <w:tcW w:w="1204" w:type="dxa"/>
            <w:shd w:val="clear" w:color="auto" w:fill="auto"/>
            <w:vAlign w:val="center"/>
          </w:tcPr>
          <w:p w14:paraId="3549E57E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EF5DDED" w14:textId="77777777" w:rsidR="00F055BF" w:rsidRPr="00B270E3" w:rsidRDefault="000A40A6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94FAE0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30D52AB9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A5268">
              <w:rPr>
                <w:rFonts w:asciiTheme="minorHAnsi" w:hAnsiTheme="minorHAnsi"/>
                <w:sz w:val="16"/>
                <w:szCs w:val="16"/>
              </w:rPr>
              <w:t>103 580 990,96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CD4DAAA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A5268">
              <w:rPr>
                <w:rFonts w:asciiTheme="minorHAnsi" w:hAnsiTheme="minorHAnsi"/>
                <w:sz w:val="16"/>
                <w:szCs w:val="16"/>
              </w:rPr>
              <w:t>83 161 342,61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0CD59556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78CEB52B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F6189">
              <w:rPr>
                <w:rFonts w:ascii="Calibri" w:eastAsia="Calibri" w:hAnsi="Calibri"/>
                <w:sz w:val="16"/>
                <w:szCs w:val="16"/>
              </w:rPr>
              <w:t>70 687 141,23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D0923EA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52B3940F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A6B960" w14:textId="74098C60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7D224787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14:paraId="271EF3F7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1039" w:type="dxa"/>
            <w:vAlign w:val="center"/>
          </w:tcPr>
          <w:p w14:paraId="69821030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B3E9E3" w14:textId="2D5B2BD2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II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kwartał 20</w:t>
            </w:r>
            <w:r>
              <w:rPr>
                <w:rFonts w:ascii="Calibri" w:eastAsia="Calibri" w:hAnsi="Calibri"/>
                <w:sz w:val="16"/>
                <w:szCs w:val="16"/>
              </w:rPr>
              <w:t>21</w:t>
            </w:r>
          </w:p>
        </w:tc>
      </w:tr>
      <w:tr w:rsidR="00F055BF" w:rsidRPr="00B270E3" w14:paraId="12833E32" w14:textId="77777777" w:rsidTr="007A5C6D">
        <w:trPr>
          <w:cantSplit/>
          <w:trHeight w:val="1287"/>
        </w:trPr>
        <w:tc>
          <w:tcPr>
            <w:tcW w:w="426" w:type="dxa"/>
            <w:shd w:val="clear" w:color="auto" w:fill="auto"/>
            <w:vAlign w:val="center"/>
          </w:tcPr>
          <w:p w14:paraId="0D8ACB4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0A61387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1E47F19F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274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budowę przystanku kolejowego Mokronos Górny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490D107E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53E804D" w14:textId="77777777" w:rsidR="00F055BF" w:rsidRPr="00B270E3" w:rsidRDefault="00F055BF" w:rsidP="000A40A6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9CCCB3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609D9EA7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326C3">
              <w:rPr>
                <w:rFonts w:asciiTheme="minorHAnsi" w:eastAsia="Calibri" w:hAnsiTheme="minorHAnsi"/>
                <w:sz w:val="16"/>
                <w:szCs w:val="16"/>
              </w:rPr>
              <w:t>5 819 089,15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19DC4F0D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326C3">
              <w:rPr>
                <w:rFonts w:asciiTheme="minorHAnsi" w:eastAsia="Calibri" w:hAnsiTheme="minorHAnsi"/>
                <w:sz w:val="16"/>
                <w:szCs w:val="16"/>
              </w:rPr>
              <w:t>4 467 566,08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3D16C28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042F0A7C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326C3">
              <w:rPr>
                <w:rFonts w:asciiTheme="minorHAnsi" w:eastAsia="Calibri" w:hAnsiTheme="minorHAnsi"/>
                <w:sz w:val="16"/>
                <w:szCs w:val="16"/>
              </w:rPr>
              <w:t>3 797 431,16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BB1E342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126814E6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671C8D" w14:textId="09D4449A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72BF154D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</w:p>
          <w:p w14:paraId="27A12123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39" w:type="dxa"/>
            <w:vAlign w:val="center"/>
          </w:tcPr>
          <w:p w14:paraId="6B81006C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kwartał 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FA1EBA" w14:textId="73580F50" w:rsidR="00577035" w:rsidRPr="00B270E3" w:rsidRDefault="00577035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6C79AA32" w14:textId="6C76F7E1" w:rsidR="00F055BF" w:rsidRPr="00B270E3" w:rsidRDefault="00577035" w:rsidP="000B6650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</w:t>
            </w:r>
            <w:r w:rsidR="000B665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tr w:rsidR="00F055BF" w:rsidRPr="00B270E3" w14:paraId="0D41D9C4" w14:textId="77777777" w:rsidTr="000A40A6">
        <w:trPr>
          <w:cantSplit/>
          <w:trHeight w:val="1546"/>
        </w:trPr>
        <w:tc>
          <w:tcPr>
            <w:tcW w:w="426" w:type="dxa"/>
            <w:shd w:val="clear" w:color="auto" w:fill="auto"/>
            <w:vAlign w:val="center"/>
          </w:tcPr>
          <w:p w14:paraId="4FF5CBB8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3953D98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2F68AB57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273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modernizację przystanku kolejowego Wrocław Muchobór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5D81E825" w14:textId="77777777" w:rsidR="00F055BF" w:rsidRPr="00B270E3" w:rsidRDefault="00F055BF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BB3AE7A" w14:textId="77777777" w:rsidR="00F055BF" w:rsidRPr="00B270E3" w:rsidRDefault="000A40A6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73972C3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1F460A9" w14:textId="77777777" w:rsidR="00F055BF" w:rsidRPr="003326C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6611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19 791 072,64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672CE140" w14:textId="77777777" w:rsidR="00F055BF" w:rsidRPr="003326C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66115">
              <w:rPr>
                <w:rFonts w:asciiTheme="minorHAnsi" w:eastAsia="Calibri" w:hAnsiTheme="minorHAnsi"/>
                <w:sz w:val="16"/>
                <w:szCs w:val="16"/>
              </w:rPr>
              <w:t>16 070 352,96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FCA3462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4B486F2A" w14:textId="77777777" w:rsidR="00F055BF" w:rsidRPr="003326C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6611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13 659 800,02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4DD76C0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2F216B15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917870" w14:textId="7657B141" w:rsidR="00F055BF" w:rsidRPr="00B270E3" w:rsidRDefault="00F055BF" w:rsidP="00577035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54C64577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14:paraId="5563CBD5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39" w:type="dxa"/>
            <w:vAlign w:val="center"/>
          </w:tcPr>
          <w:p w14:paraId="708F8FE7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4E9095D7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BD13BF0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II kwartał</w:t>
            </w:r>
          </w:p>
          <w:p w14:paraId="44F53011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21</w:t>
            </w:r>
          </w:p>
        </w:tc>
      </w:tr>
      <w:tr w:rsidR="00F055BF" w:rsidRPr="00B270E3" w14:paraId="7FA1C14F" w14:textId="77777777" w:rsidTr="00577035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324BE2A9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443388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41DD33D1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276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budowę przystanku kolejowego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Iwiny</w:t>
            </w:r>
            <w:proofErr w:type="spellEnd"/>
          </w:p>
        </w:tc>
        <w:tc>
          <w:tcPr>
            <w:tcW w:w="1204" w:type="dxa"/>
            <w:shd w:val="clear" w:color="auto" w:fill="auto"/>
            <w:vAlign w:val="center"/>
          </w:tcPr>
          <w:p w14:paraId="5E19B469" w14:textId="77777777" w:rsidR="00F055BF" w:rsidRPr="00B270E3" w:rsidRDefault="00F055BF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B2B1808" w14:textId="77777777" w:rsidR="00F055BF" w:rsidRPr="00B270E3" w:rsidRDefault="000A40A6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F45B65C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071BDE4" w14:textId="77777777" w:rsidR="00F055BF" w:rsidRPr="003326C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1115A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12 257 858,15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68E9ED4" w14:textId="77777777" w:rsidR="00F055BF" w:rsidRPr="003326C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1115A">
              <w:rPr>
                <w:rFonts w:asciiTheme="minorHAnsi" w:eastAsia="Calibri" w:hAnsiTheme="minorHAnsi"/>
                <w:sz w:val="16"/>
                <w:szCs w:val="16"/>
              </w:rPr>
              <w:t>10 170 048,77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58702466" w14:textId="77777777" w:rsidR="00F055BF" w:rsidRPr="00B270E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613140C8" w14:textId="77777777" w:rsidR="00F055BF" w:rsidRPr="003326C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1115A">
              <w:rPr>
                <w:rFonts w:asciiTheme="minorHAnsi" w:hAnsiTheme="minorHAnsi"/>
                <w:sz w:val="16"/>
                <w:szCs w:val="16"/>
              </w:rPr>
              <w:t>8 644 541,47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98F2FCB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4529513E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A74F5C" w14:textId="3C46DFB6" w:rsidR="00F055BF" w:rsidRPr="00B270E3" w:rsidRDefault="00F055BF" w:rsidP="00577035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459C72A9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1039" w:type="dxa"/>
            <w:vAlign w:val="center"/>
          </w:tcPr>
          <w:p w14:paraId="1DE78926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568542C8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15FD38A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644329A6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2021</w:t>
            </w:r>
          </w:p>
        </w:tc>
      </w:tr>
    </w:tbl>
    <w:p w14:paraId="41407038" w14:textId="77777777" w:rsidR="0006704B" w:rsidRDefault="00E20A29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28" w:name="_Toc447019219"/>
      <w:bookmarkStart w:id="29" w:name="_Toc72234010"/>
      <w:r w:rsidRPr="00E53220">
        <w:rPr>
          <w:rFonts w:asciiTheme="minorHAnsi" w:hAnsiTheme="minorHAnsi"/>
          <w:b w:val="0"/>
          <w:sz w:val="24"/>
          <w:szCs w:val="24"/>
        </w:rPr>
        <w:t>Poddziałanie 5.2.3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- </w:t>
      </w:r>
      <w:r w:rsidR="00AB7764" w:rsidRPr="00E53220">
        <w:rPr>
          <w:rFonts w:asciiTheme="minorHAnsi" w:hAnsiTheme="minorHAnsi"/>
          <w:b w:val="0"/>
          <w:sz w:val="24"/>
          <w:szCs w:val="24"/>
        </w:rPr>
        <w:t>ZIT AJ</w:t>
      </w:r>
      <w:bookmarkEnd w:id="28"/>
      <w:bookmarkEnd w:id="29"/>
    </w:p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0E4D24" w:rsidRPr="001479FF" w14:paraId="455DFB50" w14:textId="77777777" w:rsidTr="00577035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601DDB99" w14:textId="77777777" w:rsidR="000E4D24" w:rsidRPr="001479FF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 w:rsidR="005D0291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747E72D1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3207ADE5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5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6BA6E84E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6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7D2AE86D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7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7223939B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8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59E2A4CE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66D96AA5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3DDD26CA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6825EDF8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9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12273417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0506068A" w14:textId="77777777" w:rsidR="000E4D24" w:rsidRPr="001479FF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0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533587BE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71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47A552EC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2C6B0BD7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21B2045C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0E4D24" w:rsidRPr="00B270E3" w14:paraId="14CE1754" w14:textId="77777777" w:rsidTr="00577035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417F0740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4145FE43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35382C47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470774C3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041735EF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097CC42E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127ECE96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25C81AF9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08BF8B11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3746BF07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301B3DB2" w14:textId="77777777" w:rsidR="000E4D24" w:rsidRPr="006E00D8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1A9A73" w14:textId="77777777" w:rsidR="000E4D24" w:rsidRPr="006E00D8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37A3FDE0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294F5AE2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645E6824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E4D24" w:rsidRPr="00B270E3" w14:paraId="75AB421F" w14:textId="77777777" w:rsidTr="007A5C6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4161BAB9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D451070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5.2.3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3D949299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bookmarkStart w:id="30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30"/>
          </w:p>
        </w:tc>
        <w:tc>
          <w:tcPr>
            <w:tcW w:w="1204" w:type="dxa"/>
            <w:shd w:val="clear" w:color="auto" w:fill="auto"/>
            <w:vAlign w:val="center"/>
          </w:tcPr>
          <w:p w14:paraId="07C8BF5E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B622D13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0680705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71E231D7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22 532 735,54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0D9EFBF2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18 034 523,92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273429B0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17301650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15 329 345,33</w:t>
            </w:r>
          </w:p>
        </w:tc>
        <w:tc>
          <w:tcPr>
            <w:tcW w:w="1576" w:type="dxa"/>
            <w:shd w:val="clear" w:color="auto" w:fill="auto"/>
          </w:tcPr>
          <w:p w14:paraId="2AD4B895" w14:textId="77777777" w:rsidR="000E4D24" w:rsidRPr="005F2E32" w:rsidRDefault="000E4D24" w:rsidP="000E4D24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5F2E32">
              <w:rPr>
                <w:rFonts w:asciiTheme="minorHAnsi" w:eastAsia="Calibri" w:hAnsiTheme="minorHAnsi"/>
                <w:sz w:val="16"/>
                <w:szCs w:val="16"/>
              </w:rPr>
              <w:t>Liczba wspartych osobowych przystanków kolejowych</w:t>
            </w:r>
          </w:p>
          <w:p w14:paraId="3DB9E47A" w14:textId="77777777" w:rsidR="000E4D24" w:rsidRPr="006E00D8" w:rsidRDefault="000E4D24" w:rsidP="000E4D24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5F2E32">
              <w:rPr>
                <w:rFonts w:asciiTheme="minorHAnsi" w:eastAsia="Calibri" w:hAnsiTheme="minorHAnsi"/>
                <w:sz w:val="16"/>
                <w:szCs w:val="16"/>
              </w:rPr>
              <w:t>Zwiększenie ilości przystanków nowych/ zmodernizowanych</w:t>
            </w:r>
          </w:p>
        </w:tc>
        <w:tc>
          <w:tcPr>
            <w:tcW w:w="851" w:type="dxa"/>
            <w:shd w:val="clear" w:color="auto" w:fill="auto"/>
          </w:tcPr>
          <w:p w14:paraId="1F7EE694" w14:textId="77777777" w:rsidR="000E4D24" w:rsidRPr="00B270E3" w:rsidRDefault="000E4D24" w:rsidP="000E4D24">
            <w:pPr>
              <w:spacing w:before="60" w:after="60"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14:paraId="62606F77" w14:textId="060114F3" w:rsidR="000E4D24" w:rsidRPr="006E00D8" w:rsidRDefault="000E4D24" w:rsidP="00B902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B90222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4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szt. </w:t>
            </w:r>
          </w:p>
        </w:tc>
        <w:tc>
          <w:tcPr>
            <w:tcW w:w="1181" w:type="dxa"/>
            <w:vAlign w:val="center"/>
          </w:tcPr>
          <w:p w14:paraId="28A10ECF" w14:textId="77777777" w:rsidR="000E4D24" w:rsidRDefault="000E4D24" w:rsidP="000E4D24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</w:p>
          <w:p w14:paraId="45C1E83A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39" w:type="dxa"/>
            <w:vAlign w:val="center"/>
          </w:tcPr>
          <w:p w14:paraId="3AF6C86C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873986C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</w:tbl>
    <w:p w14:paraId="461485C3" w14:textId="77777777" w:rsidR="000E4D24" w:rsidRDefault="000E4D24" w:rsidP="000E4D24"/>
    <w:p w14:paraId="1C5C7643" w14:textId="735B1434" w:rsidR="000E4D24" w:rsidRDefault="000E4D24" w:rsidP="000E4D24"/>
    <w:p w14:paraId="08230654" w14:textId="77777777" w:rsidR="00C0388F" w:rsidRPr="000E4D24" w:rsidRDefault="00C0388F" w:rsidP="000E4D24"/>
    <w:p w14:paraId="2231BBD0" w14:textId="77777777" w:rsidR="002E6AE5" w:rsidRDefault="002E6AE5">
      <w:pPr>
        <w:widowControl/>
        <w:autoSpaceDE/>
        <w:autoSpaceDN/>
        <w:adjustRightInd/>
        <w:rPr>
          <w:rFonts w:asciiTheme="minorHAnsi" w:eastAsiaTheme="majorEastAsia" w:hAnsiTheme="minorHAnsi" w:cstheme="majorBidi"/>
          <w:bCs/>
          <w:szCs w:val="24"/>
          <w:u w:val="single"/>
        </w:rPr>
      </w:pPr>
      <w:bookmarkStart w:id="31" w:name="_Toc445885437"/>
      <w:bookmarkStart w:id="32" w:name="_Toc72234011"/>
    </w:p>
    <w:p w14:paraId="68FEDB60" w14:textId="77777777" w:rsidR="00702FBB" w:rsidRDefault="00702FBB" w:rsidP="006E00D8">
      <w:pPr>
        <w:pStyle w:val="Nagwek1"/>
        <w:rPr>
          <w:rFonts w:asciiTheme="minorHAnsi" w:hAnsiTheme="minorHAnsi"/>
          <w:b w:val="0"/>
          <w:sz w:val="24"/>
          <w:szCs w:val="24"/>
          <w:u w:val="single"/>
        </w:rPr>
      </w:pPr>
      <w:r w:rsidRPr="00213B4A">
        <w:rPr>
          <w:rFonts w:asciiTheme="minorHAnsi" w:hAnsiTheme="minorHAnsi"/>
          <w:b w:val="0"/>
          <w:sz w:val="24"/>
          <w:szCs w:val="24"/>
          <w:u w:val="single"/>
        </w:rPr>
        <w:lastRenderedPageBreak/>
        <w:t>Poddziałanie 5.2.4 System transportu kolejowego</w:t>
      </w:r>
      <w:r w:rsidRPr="00213B4A" w:rsidDel="00E20A29">
        <w:rPr>
          <w:rFonts w:asciiTheme="minorHAnsi" w:hAnsiTheme="minorHAnsi"/>
          <w:b w:val="0"/>
          <w:sz w:val="24"/>
          <w:szCs w:val="24"/>
          <w:u w:val="single"/>
        </w:rPr>
        <w:t xml:space="preserve"> </w:t>
      </w:r>
      <w:r w:rsidRPr="00213B4A">
        <w:rPr>
          <w:rFonts w:asciiTheme="minorHAnsi" w:hAnsiTheme="minorHAnsi"/>
          <w:b w:val="0"/>
          <w:sz w:val="24"/>
          <w:szCs w:val="24"/>
          <w:u w:val="single"/>
        </w:rPr>
        <w:t>- ZIT AW</w:t>
      </w:r>
      <w:bookmarkEnd w:id="31"/>
      <w:bookmarkEnd w:id="32"/>
    </w:p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B90222" w:rsidRPr="001479FF" w14:paraId="437ECBE5" w14:textId="77777777" w:rsidTr="00577035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1432D04A" w14:textId="77777777" w:rsidR="00B90222" w:rsidRPr="001479FF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 w:rsidR="00702FBB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7C6D5543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096CD5E4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2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2F564AB2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3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1C7C515A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4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6849B67F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5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6EEB06F1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49763F77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86D9211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7E898E35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6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7E218701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67452606" w14:textId="77777777" w:rsidR="00B90222" w:rsidRPr="001479FF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7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62D0AD56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78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7A96B16D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0221A61A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5FEDDE87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B90222" w:rsidRPr="00B270E3" w14:paraId="15CD7F1F" w14:textId="77777777" w:rsidTr="00577035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7260DB6B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08CE7FCD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75098C8C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0A61D617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665EF450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63CF9799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2DF7B00F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122A035F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70D017C5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7A2CCC9C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23B27A2E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05F3C8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2C65F48F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5E63CE91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35F8687E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90222" w:rsidRPr="00B270E3" w14:paraId="550D1E31" w14:textId="77777777" w:rsidTr="007A5C6D">
        <w:trPr>
          <w:cantSplit/>
          <w:trHeight w:val="1537"/>
        </w:trPr>
        <w:tc>
          <w:tcPr>
            <w:tcW w:w="426" w:type="dxa"/>
            <w:shd w:val="clear" w:color="auto" w:fill="auto"/>
            <w:vAlign w:val="center"/>
          </w:tcPr>
          <w:p w14:paraId="07927778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8FDFAB5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5.2.4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6287A980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97E72BD" w14:textId="77777777" w:rsidR="00B90222" w:rsidRPr="0056735F" w:rsidRDefault="00B90222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6735F">
              <w:rPr>
                <w:rFonts w:asciiTheme="minorHAnsi" w:hAnsiTheme="minorHAnsi"/>
                <w:iCs/>
                <w:sz w:val="16"/>
                <w:szCs w:val="16"/>
              </w:rPr>
              <w:t>PKP Polskie Linie Kolejowe S.A.</w:t>
            </w:r>
          </w:p>
          <w:p w14:paraId="53046AF7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6B88694F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B3CE4E5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90222">
              <w:rPr>
                <w:rFonts w:asciiTheme="minorHAnsi" w:hAnsiTheme="minorHAnsi"/>
                <w:iCs/>
                <w:sz w:val="16"/>
                <w:szCs w:val="16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A26264C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136 481 820,67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4497E3E3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120E50BD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4A3C0AE5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C7AE1C8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14:paraId="1134B9C2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EC703F2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81" w:type="dxa"/>
            <w:vAlign w:val="center"/>
          </w:tcPr>
          <w:p w14:paraId="23EF24CC" w14:textId="77777777" w:rsidR="00B90222" w:rsidRPr="00B270E3" w:rsidRDefault="00B90222" w:rsidP="00B90222">
            <w:pPr>
              <w:spacing w:line="240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14:paraId="28635D55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39" w:type="dxa"/>
            <w:vAlign w:val="center"/>
          </w:tcPr>
          <w:p w14:paraId="07005AB4" w14:textId="77777777" w:rsidR="00B90222" w:rsidRPr="00B270E3" w:rsidRDefault="00B90222" w:rsidP="00B90222">
            <w:pPr>
              <w:spacing w:line="240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14:paraId="33A4502E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1A4D5AB" w14:textId="77777777" w:rsidR="00B90222" w:rsidRPr="00B270E3" w:rsidRDefault="00B90222" w:rsidP="00B90222">
            <w:pPr>
              <w:spacing w:line="240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</w:t>
            </w:r>
          </w:p>
          <w:p w14:paraId="6BA5DC9B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</w:tbl>
    <w:p w14:paraId="734C2F9D" w14:textId="77777777" w:rsidR="00B90222" w:rsidRDefault="00B90222" w:rsidP="00B90222"/>
    <w:p w14:paraId="4CCB96DE" w14:textId="77777777" w:rsidR="00B90222" w:rsidRPr="00B90222" w:rsidRDefault="00B90222" w:rsidP="00B90222"/>
    <w:p w14:paraId="39678DCD" w14:textId="77777777" w:rsidR="009875A6" w:rsidRDefault="009875A6" w:rsidP="00A37DDF">
      <w:pPr>
        <w:pStyle w:val="Nagwek1"/>
        <w:rPr>
          <w:rFonts w:asciiTheme="minorHAnsi" w:hAnsiTheme="minorHAnsi"/>
        </w:rPr>
      </w:pPr>
      <w:bookmarkStart w:id="33" w:name="_Toc516818629"/>
    </w:p>
    <w:p w14:paraId="54B7D26E" w14:textId="77777777" w:rsidR="009875A6" w:rsidRDefault="009875A6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>
        <w:rPr>
          <w:rFonts w:asciiTheme="minorHAnsi" w:hAnsiTheme="minorHAnsi"/>
        </w:rPr>
        <w:br w:type="page"/>
      </w:r>
    </w:p>
    <w:p w14:paraId="2B10A173" w14:textId="77777777" w:rsidR="00A37DDF" w:rsidRPr="00A37DDF" w:rsidRDefault="00A37DDF" w:rsidP="00A37DDF">
      <w:pPr>
        <w:pStyle w:val="Nagwek1"/>
        <w:rPr>
          <w:rFonts w:asciiTheme="minorHAnsi" w:hAnsiTheme="minorHAnsi"/>
        </w:rPr>
      </w:pPr>
      <w:bookmarkStart w:id="34" w:name="_Toc72234012"/>
      <w:r w:rsidRPr="00A37DDF">
        <w:rPr>
          <w:rFonts w:asciiTheme="minorHAnsi" w:hAnsiTheme="minorHAnsi"/>
        </w:rPr>
        <w:lastRenderedPageBreak/>
        <w:t>Oś priorytetowa 6 Infrastruktura spójności społecznej</w:t>
      </w:r>
      <w:bookmarkEnd w:id="34"/>
    </w:p>
    <w:tbl>
      <w:tblPr>
        <w:tblpPr w:leftFromText="141" w:rightFromText="141" w:vertAnchor="page" w:horzAnchor="margin" w:tblpY="24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2"/>
        <w:gridCol w:w="565"/>
        <w:gridCol w:w="1642"/>
        <w:gridCol w:w="1368"/>
        <w:gridCol w:w="411"/>
        <w:gridCol w:w="1368"/>
        <w:gridCol w:w="546"/>
        <w:gridCol w:w="684"/>
        <w:gridCol w:w="684"/>
        <w:gridCol w:w="411"/>
        <w:gridCol w:w="1915"/>
        <w:gridCol w:w="1230"/>
        <w:gridCol w:w="1230"/>
        <w:gridCol w:w="1095"/>
        <w:gridCol w:w="1222"/>
      </w:tblGrid>
      <w:tr w:rsidR="00E41A82" w:rsidRPr="00A37DDF" w14:paraId="479F0BD9" w14:textId="77777777" w:rsidTr="00E41A82">
        <w:trPr>
          <w:trHeight w:val="689"/>
        </w:trPr>
        <w:tc>
          <w:tcPr>
            <w:tcW w:w="106" w:type="pct"/>
            <w:vMerge w:val="restart"/>
            <w:shd w:val="clear" w:color="auto" w:fill="auto"/>
            <w:vAlign w:val="center"/>
          </w:tcPr>
          <w:p w14:paraId="380E8A4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A37DD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l.p</w:t>
            </w:r>
            <w:proofErr w:type="spellEnd"/>
          </w:p>
        </w:tc>
        <w:tc>
          <w:tcPr>
            <w:tcW w:w="192" w:type="pct"/>
            <w:vMerge w:val="restart"/>
            <w:shd w:val="clear" w:color="auto" w:fill="auto"/>
            <w:textDirection w:val="btLr"/>
            <w:vAlign w:val="center"/>
          </w:tcPr>
          <w:p w14:paraId="20DC776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numer działania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lub poddziałania</w:t>
            </w:r>
          </w:p>
        </w:tc>
        <w:tc>
          <w:tcPr>
            <w:tcW w:w="559" w:type="pct"/>
            <w:vMerge w:val="restart"/>
            <w:shd w:val="clear" w:color="auto" w:fill="auto"/>
            <w:textDirection w:val="btLr"/>
            <w:vAlign w:val="center"/>
          </w:tcPr>
          <w:p w14:paraId="44DE6711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tytuł lub zakres projektu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14:paraId="2324C22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 zgłaszający</w:t>
            </w:r>
          </w:p>
        </w:tc>
        <w:tc>
          <w:tcPr>
            <w:tcW w:w="140" w:type="pct"/>
            <w:vMerge w:val="restart"/>
            <w:shd w:val="clear" w:color="auto" w:fill="auto"/>
            <w:textDirection w:val="btLr"/>
            <w:vAlign w:val="center"/>
          </w:tcPr>
          <w:p w14:paraId="543A31B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data identyfikacji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14:paraId="5792B6A9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podmiot, który będzie wnioskodawcą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14:paraId="3276688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całkowita wartość projektu 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14:paraId="0394FBE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wartość kosztów kwalifikowalnych</w:t>
            </w:r>
          </w:p>
          <w:p w14:paraId="0590A63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14:paraId="1946130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duży projekt (T/N/ND)</w:t>
            </w:r>
          </w:p>
        </w:tc>
        <w:tc>
          <w:tcPr>
            <w:tcW w:w="140" w:type="pct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055CFF6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szacowany wkład UE (PLN)</w:t>
            </w:r>
          </w:p>
        </w:tc>
        <w:tc>
          <w:tcPr>
            <w:tcW w:w="107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7DBF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zakładane efekty </w:t>
            </w: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projektu wyrażone wskaźnikami</w:t>
            </w:r>
          </w:p>
        </w:tc>
        <w:tc>
          <w:tcPr>
            <w:tcW w:w="4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5E9D80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złożenia wniosku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o dofinansowanie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(kwartał/ miesiąc oraz rok)</w:t>
            </w:r>
          </w:p>
        </w:tc>
        <w:tc>
          <w:tcPr>
            <w:tcW w:w="373" w:type="pct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5DCCFA42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rozpoczęcia realizacji projektu</w:t>
            </w:r>
          </w:p>
          <w:p w14:paraId="1BA9B01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(kwartał/miesiąc oraz rok)</w:t>
            </w:r>
          </w:p>
        </w:tc>
        <w:tc>
          <w:tcPr>
            <w:tcW w:w="416" w:type="pct"/>
            <w:vMerge w:val="restart"/>
            <w:textDirection w:val="btLr"/>
            <w:vAlign w:val="center"/>
          </w:tcPr>
          <w:p w14:paraId="57D5FED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przewidywany w dniu identyfikacji termin zakończenia realizacji projektu (kwartał/miesiąc oraz rok)</w:t>
            </w:r>
          </w:p>
        </w:tc>
      </w:tr>
      <w:tr w:rsidR="00E41A82" w:rsidRPr="00A37DDF" w14:paraId="2317C287" w14:textId="77777777" w:rsidTr="00E41A82">
        <w:trPr>
          <w:cantSplit/>
          <w:trHeight w:val="1265"/>
        </w:trPr>
        <w:tc>
          <w:tcPr>
            <w:tcW w:w="106" w:type="pct"/>
            <w:vMerge/>
            <w:shd w:val="clear" w:color="auto" w:fill="auto"/>
            <w:vAlign w:val="center"/>
          </w:tcPr>
          <w:p w14:paraId="3B965A13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14:paraId="120A675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59" w:type="pct"/>
            <w:vMerge/>
            <w:shd w:val="clear" w:color="auto" w:fill="auto"/>
            <w:vAlign w:val="center"/>
          </w:tcPr>
          <w:p w14:paraId="342C3A2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14:paraId="1FC0663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14:paraId="331E9A69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14:paraId="381671B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6" w:type="pct"/>
            <w:vMerge/>
            <w:shd w:val="clear" w:color="auto" w:fill="auto"/>
            <w:vAlign w:val="center"/>
          </w:tcPr>
          <w:p w14:paraId="5015E6A1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14:paraId="733D8434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14:paraId="1A05B74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14:paraId="6855DAEA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shd w:val="clear" w:color="auto" w:fill="auto"/>
            <w:textDirection w:val="btLr"/>
            <w:vAlign w:val="center"/>
          </w:tcPr>
          <w:p w14:paraId="40BC29F6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419" w:type="pct"/>
            <w:shd w:val="clear" w:color="auto" w:fill="auto"/>
            <w:textDirection w:val="btLr"/>
            <w:vAlign w:val="center"/>
          </w:tcPr>
          <w:p w14:paraId="0DA28BE0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wartość </w:t>
            </w: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docelowa</w:t>
            </w:r>
          </w:p>
        </w:tc>
        <w:tc>
          <w:tcPr>
            <w:tcW w:w="419" w:type="pct"/>
            <w:vMerge/>
            <w:vAlign w:val="center"/>
          </w:tcPr>
          <w:p w14:paraId="2FDCCB1F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3" w:type="pct"/>
            <w:vMerge/>
            <w:vAlign w:val="center"/>
          </w:tcPr>
          <w:p w14:paraId="44692753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14:paraId="1116646F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E41A82" w:rsidRPr="00A37DDF" w14:paraId="0DD2B971" w14:textId="77777777" w:rsidTr="00E41A82">
        <w:trPr>
          <w:cantSplit/>
          <w:trHeight w:val="2031"/>
        </w:trPr>
        <w:tc>
          <w:tcPr>
            <w:tcW w:w="106" w:type="pct"/>
            <w:shd w:val="clear" w:color="auto" w:fill="auto"/>
            <w:vAlign w:val="center"/>
          </w:tcPr>
          <w:p w14:paraId="618E8477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337CB7C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2A21784" w14:textId="77777777" w:rsidR="00E41A82" w:rsidRPr="00E41A82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E41A8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„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t xml:space="preserve">Poprawa dostępności 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br/>
              <w:t xml:space="preserve">i podniesienie jakości świadczeń zdrowotnych 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br/>
              <w:t>na rzecz ograniczenia zachorowalności mieszkańców regionu w związku z pojawieniem się COVID-19”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F6D09D5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Województwo Dolnośląskie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051EF2EB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03.04.2020 r.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F59E03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Województwo Dolnośląskie/</w:t>
            </w:r>
          </w:p>
          <w:p w14:paraId="05FC46DA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Urząd Marszałkowski Województwa Dolnośląskiego/ Departament</w:t>
            </w:r>
          </w:p>
          <w:p w14:paraId="3A36BFA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Zdrowia</w:t>
            </w: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14:paraId="61628AA8" w14:textId="665E4469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 xml:space="preserve">91 </w:t>
            </w:r>
            <w:r w:rsidR="00522D3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>7</w:t>
            </w: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>00 000,00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14:paraId="1C6E42F3" w14:textId="4973651B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91 </w:t>
            </w:r>
            <w:r w:rsidR="00522D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</w:t>
            </w: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00 000,00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D0B17A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3D9838EA" w14:textId="6AFAAB6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91 </w:t>
            </w:r>
            <w:r w:rsidR="00522D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</w:t>
            </w: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00 000,00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13CC4685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Liczba wspartych podmiotów leczniczych – programowy </w:t>
            </w:r>
          </w:p>
          <w:p w14:paraId="1EBA2A2B" w14:textId="77777777" w:rsidR="00E41A82" w:rsidRPr="009A7B93" w:rsidRDefault="00E41A82" w:rsidP="00E41A82">
            <w:pPr>
              <w:widowControl/>
              <w:spacing w:line="240" w:lineRule="auto"/>
              <w:ind w:left="227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66F082E5" w14:textId="77777777" w:rsidR="00E41A82" w:rsidRPr="009A7B93" w:rsidRDefault="00E41A82" w:rsidP="00E41A82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ind w:left="226" w:hanging="226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24 szt.</w:t>
            </w:r>
          </w:p>
          <w:p w14:paraId="33DA6BC6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ind w:left="227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5D6569F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kw. 2020 r.</w:t>
            </w:r>
          </w:p>
        </w:tc>
        <w:tc>
          <w:tcPr>
            <w:tcW w:w="373" w:type="pct"/>
            <w:vAlign w:val="center"/>
          </w:tcPr>
          <w:p w14:paraId="169E025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kw. 2020 r.</w:t>
            </w:r>
          </w:p>
        </w:tc>
        <w:tc>
          <w:tcPr>
            <w:tcW w:w="416" w:type="pct"/>
            <w:vAlign w:val="center"/>
          </w:tcPr>
          <w:p w14:paraId="46CBA701" w14:textId="728D5ADB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6B238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</w:t>
            </w: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kw.2021 r.</w:t>
            </w:r>
          </w:p>
        </w:tc>
      </w:tr>
      <w:tr w:rsidR="00E41A82" w:rsidRPr="00A37DDF" w14:paraId="37EC3B84" w14:textId="77777777" w:rsidTr="00E41A82">
        <w:trPr>
          <w:cantSplit/>
          <w:trHeight w:val="557"/>
        </w:trPr>
        <w:tc>
          <w:tcPr>
            <w:tcW w:w="106" w:type="pct"/>
            <w:shd w:val="clear" w:color="auto" w:fill="auto"/>
            <w:vAlign w:val="center"/>
          </w:tcPr>
          <w:p w14:paraId="6820E2F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50B0F3E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F8ABA25" w14:textId="77777777" w:rsidR="00E41A82" w:rsidRPr="00E41A82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D3DBF">
              <w:rPr>
                <w:rFonts w:ascii="Calibri" w:hAnsi="Calibri"/>
                <w:iCs/>
                <w:sz w:val="16"/>
                <w:szCs w:val="16"/>
                <w:lang w:eastAsia="pl-PL"/>
              </w:rPr>
              <w:t>„Dolnośląski Ośrodek Medycyny Innowacyjnej – etap I”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813D842" w14:textId="77777777" w:rsidR="00E41A82" w:rsidRPr="009A7B93" w:rsidRDefault="00E41A82" w:rsidP="00E41A82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  <w:t xml:space="preserve">Wojewódzki Szpital Specjalistyczny we Wrocławiu 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2C5C4C5F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11.08.2020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BEA9DAB" w14:textId="77777777" w:rsidR="00E41A82" w:rsidRPr="009A7B93" w:rsidRDefault="00E41A82" w:rsidP="00E41A82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  <w:t xml:space="preserve">Wojewódzki Szpital Specjalistyczny we Wrocławiu </w:t>
            </w:r>
          </w:p>
          <w:p w14:paraId="22AF9C1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14:paraId="4602DDD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14:paraId="77064F2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816C21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2C21A8A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7 218 705,27 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224EF704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Liczba wspartych podmiotów leczniczych – programowy </w:t>
            </w:r>
          </w:p>
          <w:p w14:paraId="4A6715B7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  <w:p w14:paraId="6FB8EF56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Ludność objęta ulepszonymi usługami zdrowotnymi 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4C298A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14:paraId="5865F8A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5B0035C4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321B9504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1115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7309B1C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 kwartał 2021</w:t>
            </w:r>
          </w:p>
        </w:tc>
        <w:tc>
          <w:tcPr>
            <w:tcW w:w="373" w:type="pct"/>
            <w:vAlign w:val="center"/>
          </w:tcPr>
          <w:p w14:paraId="4EBB6726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kwartał 2019</w:t>
            </w:r>
          </w:p>
        </w:tc>
        <w:tc>
          <w:tcPr>
            <w:tcW w:w="416" w:type="pct"/>
            <w:vAlign w:val="center"/>
          </w:tcPr>
          <w:p w14:paraId="0670FED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kwartał 2021</w:t>
            </w:r>
          </w:p>
        </w:tc>
      </w:tr>
    </w:tbl>
    <w:p w14:paraId="7CB41B81" w14:textId="77777777" w:rsidR="00A37DDF" w:rsidRDefault="00430A68" w:rsidP="00E53220">
      <w:pPr>
        <w:pStyle w:val="Nagwek1"/>
        <w:spacing w:before="0"/>
        <w:rPr>
          <w:rFonts w:asciiTheme="minorHAnsi" w:hAnsiTheme="minorHAnsi"/>
          <w:sz w:val="24"/>
          <w:szCs w:val="24"/>
        </w:rPr>
      </w:pPr>
      <w:bookmarkStart w:id="35" w:name="_Toc72234013"/>
      <w:r w:rsidRPr="00E53220">
        <w:rPr>
          <w:rFonts w:asciiTheme="minorHAnsi" w:hAnsiTheme="minorHAnsi"/>
          <w:sz w:val="24"/>
          <w:szCs w:val="24"/>
        </w:rPr>
        <w:t xml:space="preserve">Działanie 6.2 </w:t>
      </w:r>
      <w:r w:rsidR="00A37DDF" w:rsidRPr="00E53220">
        <w:rPr>
          <w:rFonts w:asciiTheme="minorHAnsi" w:hAnsiTheme="minorHAnsi"/>
          <w:sz w:val="24"/>
          <w:szCs w:val="24"/>
        </w:rPr>
        <w:t>Inwestycje w infrastrukturę zdrowotną</w:t>
      </w:r>
      <w:bookmarkEnd w:id="35"/>
    </w:p>
    <w:p w14:paraId="24901AED" w14:textId="77777777" w:rsidR="00E41A82" w:rsidRDefault="00E41A82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>
        <w:rPr>
          <w:rFonts w:asciiTheme="minorHAnsi" w:hAnsiTheme="minorHAnsi"/>
        </w:rPr>
        <w:br w:type="page"/>
      </w:r>
    </w:p>
    <w:p w14:paraId="4765C1B3" w14:textId="77777777" w:rsidR="00456B11" w:rsidRPr="00B270E3" w:rsidRDefault="00456B11" w:rsidP="00B777B0">
      <w:pPr>
        <w:pStyle w:val="Nagwek1"/>
        <w:rPr>
          <w:rFonts w:asciiTheme="minorHAnsi" w:hAnsiTheme="minorHAnsi"/>
          <w:b w:val="0"/>
        </w:rPr>
      </w:pPr>
      <w:bookmarkStart w:id="36" w:name="_Toc72234014"/>
      <w:r w:rsidRPr="00B270E3">
        <w:rPr>
          <w:rFonts w:asciiTheme="minorHAnsi" w:hAnsiTheme="minorHAnsi"/>
        </w:rPr>
        <w:lastRenderedPageBreak/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33"/>
      <w:bookmarkEnd w:id="36"/>
    </w:p>
    <w:p w14:paraId="25C4D46F" w14:textId="77777777" w:rsidR="00D07AAA" w:rsidRPr="00B270E3" w:rsidRDefault="00456B11" w:rsidP="00120AEB">
      <w:pPr>
        <w:pStyle w:val="Nagwek1"/>
      </w:pPr>
      <w:bookmarkStart w:id="37" w:name="_Toc72234015"/>
      <w:r w:rsidRPr="00B270E3">
        <w:t xml:space="preserve">Działanie 8.1 </w:t>
      </w:r>
      <w:bookmarkStart w:id="38" w:name="_Hlk2769087"/>
      <w:r w:rsidR="00AD1EE0" w:rsidRPr="00B270E3">
        <w:t>Projekty powiatowych urzędów pracy</w:t>
      </w:r>
      <w:bookmarkEnd w:id="37"/>
      <w:bookmarkEnd w:id="3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0A0232" w:rsidRPr="00B270E3" w14:paraId="6BBCC986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691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44C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14:paraId="411C3E77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0E0B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9948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14:paraId="07316F89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36D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C21C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14:paraId="65E234D4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9990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E50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14:paraId="63C96033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8973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D1D9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14:paraId="02ABED86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73B9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48F7" w14:textId="2D8E6C28"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</w:t>
            </w:r>
            <w:r w:rsidR="00037FD3">
              <w:rPr>
                <w:rFonts w:asciiTheme="minorHAnsi" w:hAnsiTheme="minorHAnsi"/>
                <w:sz w:val="16"/>
                <w:szCs w:val="16"/>
              </w:rPr>
              <w:t>4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14:paraId="1488ED5F" w14:textId="77777777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CD3A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EF9C" w14:textId="4BD7F6FF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</w:t>
            </w:r>
            <w:r w:rsidR="00037FD3">
              <w:rPr>
                <w:rFonts w:asciiTheme="minorHAnsi" w:hAnsiTheme="minorHAnsi"/>
                <w:sz w:val="16"/>
                <w:szCs w:val="16"/>
              </w:rPr>
              <w:t>4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24 200 PLN</w:t>
            </w:r>
          </w:p>
        </w:tc>
      </w:tr>
      <w:tr w:rsidR="000A0232" w:rsidRPr="00B270E3" w14:paraId="0F7F702D" w14:textId="77777777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03BE" w14:textId="77777777"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6CA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14:paraId="1DBF31AB" w14:textId="77777777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226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6C4B" w14:textId="77777777"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14:paraId="2C463B6E" w14:textId="77777777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3E58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8BE9" w14:textId="77777777"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14:paraId="28015099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14:paraId="557DC716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14:paraId="554B7819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14:paraId="4B4B4081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14:paraId="20F6848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14:paraId="4963EC07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BA63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301E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14:paraId="77AF3293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AF9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448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14:paraId="421F8B07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1B4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3F98" w14:textId="77777777"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14:paraId="4F255918" w14:textId="77777777"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A3529C" w:rsidRPr="00B270E3" w14:paraId="23FF6543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C77B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AAB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14:paraId="3378757C" w14:textId="77777777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8931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EC14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14:paraId="48EC7FDB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F50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1737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14:paraId="35740CFC" w14:textId="77777777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DD76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B6BB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14:paraId="0F6979A2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EC59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F324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14:paraId="2632380A" w14:textId="77777777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EF40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5B51" w14:textId="77777777"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14:paraId="5BAA0FEF" w14:textId="77777777"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14:paraId="3060E75F" w14:textId="77777777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A6E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F2DD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14:paraId="3FF8946B" w14:textId="77777777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EE3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AC5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14:paraId="3F4FA82F" w14:textId="77777777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AEA7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1814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14:paraId="0D833093" w14:textId="77777777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E2B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B04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14:paraId="7F70119E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0960D05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14:paraId="6225497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B80F68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14:paraId="2D7DB89D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B201B4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14:paraId="29C34E2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49931F0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14:paraId="441D97E2" w14:textId="77777777"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14:paraId="3E588ED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14:paraId="666BE05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38A191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14:paraId="73F2272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2BD4F729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 590</w:t>
            </w:r>
          </w:p>
          <w:p w14:paraId="241A9A44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B9CE94A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14:paraId="3DAE7368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88E271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14:paraId="307F3E3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C823359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14:paraId="49F8AAB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3BABA1F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14:paraId="38BA7658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2DCC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8E65D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14:paraId="075E64DD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F1C5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10AD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14:paraId="42935633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259C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BBC5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14:paraId="295EB001" w14:textId="77777777"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t>* kwota środków ( limity) Funduszu Pracy na rok 2016 na realizację projektów współfinansowanych z EFS w ramach RPO 2014-2020</w:t>
      </w:r>
    </w:p>
    <w:p w14:paraId="3092E929" w14:textId="77777777"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3F4E13" w:rsidRPr="00B270E3" w14:paraId="498B198E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98B9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A7FB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14:paraId="56BC2ECE" w14:textId="77777777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407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F3F1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14:paraId="07036962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6EE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5421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14:paraId="2FFE3FE3" w14:textId="77777777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7D9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CB0B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14:paraId="67CA089E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A79A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AB5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14:paraId="396F812F" w14:textId="77777777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7C93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F1D1" w14:textId="77777777"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14:paraId="57058D4E" w14:textId="77777777"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14:paraId="0B0AD3E4" w14:textId="77777777"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14:paraId="67648AF8" w14:textId="77777777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BA20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0D22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14:paraId="5C17245E" w14:textId="77777777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401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465C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14:paraId="4F59CD9D" w14:textId="77777777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0808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0B99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14:paraId="0CB7CB43" w14:textId="77777777" w:rsidTr="009D10D4">
        <w:trPr>
          <w:trHeight w:val="697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E27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C92C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14:paraId="5D948F2C" w14:textId="77777777"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14:paraId="2745844C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14:paraId="30F10E0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14:paraId="2AB3379F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14:paraId="3869A0E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14:paraId="474DDAF0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14:paraId="10D5050E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14:paraId="572F91B9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14:paraId="56F6436B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14:paraId="40853836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14:paraId="51CA4F60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14:paraId="5953F4F5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14:paraId="04E9481A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14:paraId="047FD2E8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14:paraId="36CAD05E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216</w:t>
            </w:r>
          </w:p>
          <w:p w14:paraId="1DA887EF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14:paraId="657390DF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14:paraId="1D89ABEE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14:paraId="45959909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14:paraId="171CC45D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14:paraId="45A5F24F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14:paraId="0A4DA854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14:paraId="603F5A0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lastRenderedPageBreak/>
              <w:t>10</w:t>
            </w:r>
          </w:p>
          <w:p w14:paraId="796CE11B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14:paraId="6104B59A" w14:textId="77777777"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14:paraId="7742BA94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758D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5C24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14:paraId="01BAEAC4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A71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09C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14:paraId="29E5F71C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2203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D1D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14:paraId="7645AF41" w14:textId="77777777"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B4712E" w:rsidRPr="00AD1EE0" w14:paraId="3F010641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58C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E5F7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14:paraId="50D3CDF2" w14:textId="77777777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B71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DDA4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14:paraId="28E52D40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9002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876E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14:paraId="5E27BC2D" w14:textId="77777777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C31E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520E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14:paraId="6AE8F233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E310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B90C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14:paraId="1D80E3B4" w14:textId="77777777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7D80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4B6C" w14:textId="77777777"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5B8969B7" w14:textId="77777777"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41A97882" w14:textId="77777777"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14:paraId="37A6FB96" w14:textId="77777777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2703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87E4" w14:textId="77777777"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14:paraId="6ABB2B99" w14:textId="77777777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8774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3E6F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14:paraId="65FC568C" w14:textId="77777777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6F6A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FF63" w14:textId="77777777"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14:paraId="47CC7A03" w14:textId="77777777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340B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5527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14:paraId="017D73C4" w14:textId="77777777"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14:paraId="44CEDB54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14:paraId="4EC0F70A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14:paraId="5BD2118C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14:paraId="24F81CAD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14:paraId="5D70D324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14:paraId="4C60F20E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14:paraId="3E32E518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14:paraId="418B93AC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lastRenderedPageBreak/>
              <w:t>668</w:t>
            </w:r>
          </w:p>
          <w:p w14:paraId="22AD120A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14:paraId="6499DA54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14:paraId="7D59BA67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14:paraId="76510537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14:paraId="1D41FC4E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14:paraId="0778F06A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14:paraId="45ABCF33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14:paraId="6B38B64F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14:paraId="79B6EC48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14:paraId="79938276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73</w:t>
            </w:r>
          </w:p>
          <w:p w14:paraId="2B00CFE5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14:paraId="593454BD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14:paraId="47A3BA9D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14:paraId="6F3AFEB6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14:paraId="454A789D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14:paraId="5501F979" w14:textId="77777777"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14:paraId="13195887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A3E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89999" w14:textId="77777777"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14:paraId="17641F2B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F3A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575B" w14:textId="77777777"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14:paraId="0160B602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77AE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3DDB" w14:textId="77777777"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14:paraId="3849C6E9" w14:textId="77777777"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76332AA3" w14:textId="77777777" w:rsidR="00EE0A38" w:rsidRDefault="00EE0A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D86FE0" w:rsidRPr="00D86FE0" w14:paraId="0ED8205D" w14:textId="77777777" w:rsidTr="00EE0A38">
        <w:trPr>
          <w:trHeight w:val="486"/>
        </w:trPr>
        <w:tc>
          <w:tcPr>
            <w:tcW w:w="3953" w:type="dxa"/>
            <w:hideMark/>
          </w:tcPr>
          <w:p w14:paraId="23F7AD19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14:paraId="6FB85D17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14:paraId="2C9563CA" w14:textId="77777777" w:rsidTr="00EE0A38">
        <w:trPr>
          <w:trHeight w:val="488"/>
        </w:trPr>
        <w:tc>
          <w:tcPr>
            <w:tcW w:w="3953" w:type="dxa"/>
            <w:hideMark/>
          </w:tcPr>
          <w:p w14:paraId="145E3D9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14:paraId="7E6CBCD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39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39"/>
          </w:p>
        </w:tc>
      </w:tr>
      <w:tr w:rsidR="00D86FE0" w:rsidRPr="00D86FE0" w14:paraId="1C79FB09" w14:textId="77777777" w:rsidTr="00EE0A38">
        <w:trPr>
          <w:trHeight w:val="486"/>
        </w:trPr>
        <w:tc>
          <w:tcPr>
            <w:tcW w:w="3953" w:type="dxa"/>
            <w:hideMark/>
          </w:tcPr>
          <w:p w14:paraId="7A22149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14:paraId="087C1D3A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14:paraId="5230A3D5" w14:textId="77777777" w:rsidTr="00EE0A38">
        <w:trPr>
          <w:trHeight w:val="490"/>
        </w:trPr>
        <w:tc>
          <w:tcPr>
            <w:tcW w:w="3953" w:type="dxa"/>
            <w:hideMark/>
          </w:tcPr>
          <w:p w14:paraId="0EA04E4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14:paraId="36E6E01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14:paraId="091016B9" w14:textId="77777777" w:rsidTr="00EE0A38">
        <w:trPr>
          <w:trHeight w:val="486"/>
        </w:trPr>
        <w:tc>
          <w:tcPr>
            <w:tcW w:w="3953" w:type="dxa"/>
            <w:hideMark/>
          </w:tcPr>
          <w:p w14:paraId="2F0A006A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14:paraId="2DBEBAC6" w14:textId="77777777"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14:paraId="4A04F9B1" w14:textId="77777777" w:rsidTr="00EE0A38">
        <w:trPr>
          <w:trHeight w:val="494"/>
        </w:trPr>
        <w:tc>
          <w:tcPr>
            <w:tcW w:w="3953" w:type="dxa"/>
            <w:hideMark/>
          </w:tcPr>
          <w:p w14:paraId="4944740C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0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Szacowana całkowita wartość projektów (PLN)</w:t>
            </w:r>
            <w:bookmarkEnd w:id="40"/>
          </w:p>
        </w:tc>
        <w:tc>
          <w:tcPr>
            <w:tcW w:w="10291" w:type="dxa"/>
            <w:hideMark/>
          </w:tcPr>
          <w:p w14:paraId="6224DD14" w14:textId="77777777" w:rsidR="00EE0A38" w:rsidRPr="00D86FE0" w:rsidRDefault="0087346C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261 996,62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3B42379C" w14:textId="77777777"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14:paraId="765C325C" w14:textId="77777777"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14:paraId="7EA05E25" w14:textId="77777777" w:rsidTr="00EE0A38">
        <w:trPr>
          <w:trHeight w:val="421"/>
        </w:trPr>
        <w:tc>
          <w:tcPr>
            <w:tcW w:w="3953" w:type="dxa"/>
            <w:hideMark/>
          </w:tcPr>
          <w:p w14:paraId="3BEBE85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1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41"/>
          </w:p>
        </w:tc>
        <w:tc>
          <w:tcPr>
            <w:tcW w:w="10291" w:type="dxa"/>
            <w:hideMark/>
          </w:tcPr>
          <w:p w14:paraId="643C76A4" w14:textId="77777777" w:rsidR="00EE0A38" w:rsidRPr="00D86FE0" w:rsidRDefault="0087346C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</w:t>
            </w:r>
            <w:r w:rsidR="002646CE">
              <w:rPr>
                <w:rFonts w:asciiTheme="minorHAnsi" w:hAnsiTheme="minorHAnsi"/>
                <w:sz w:val="16"/>
                <w:szCs w:val="16"/>
              </w:rPr>
              <w:t>261 996,62</w:t>
            </w:r>
            <w:r w:rsidR="002646CE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14:paraId="6FF19F61" w14:textId="77777777" w:rsidTr="00EE0A38">
        <w:trPr>
          <w:trHeight w:val="501"/>
        </w:trPr>
        <w:tc>
          <w:tcPr>
            <w:tcW w:w="3953" w:type="dxa"/>
            <w:hideMark/>
          </w:tcPr>
          <w:p w14:paraId="6948B93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14:paraId="25F62B8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14:paraId="6B9EDC2D" w14:textId="77777777" w:rsidTr="00EE0A38">
        <w:trPr>
          <w:trHeight w:val="442"/>
        </w:trPr>
        <w:tc>
          <w:tcPr>
            <w:tcW w:w="3953" w:type="dxa"/>
            <w:hideMark/>
          </w:tcPr>
          <w:p w14:paraId="237C404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2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42"/>
          </w:p>
        </w:tc>
        <w:tc>
          <w:tcPr>
            <w:tcW w:w="10291" w:type="dxa"/>
            <w:hideMark/>
          </w:tcPr>
          <w:p w14:paraId="70BBB1BF" w14:textId="77777777" w:rsidR="00EE0A38" w:rsidRPr="00D86FE0" w:rsidRDefault="00352021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40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2646CE">
              <w:rPr>
                <w:rFonts w:asciiTheme="minorHAnsi" w:hAnsiTheme="minorHAnsi"/>
                <w:sz w:val="16"/>
                <w:szCs w:val="16"/>
              </w:rPr>
              <w:t>72 697,45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14:paraId="08C92E8D" w14:textId="77777777" w:rsidTr="00EE0A38">
        <w:trPr>
          <w:trHeight w:val="1686"/>
        </w:trPr>
        <w:tc>
          <w:tcPr>
            <w:tcW w:w="3953" w:type="dxa"/>
            <w:hideMark/>
          </w:tcPr>
          <w:p w14:paraId="4871AAD9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14:paraId="4BB43474" w14:textId="77777777"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14:paraId="5B4D1603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14:paraId="3752630E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14:paraId="6EAEF47D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14:paraId="48E64889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14:paraId="4579839D" w14:textId="77777777"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14:paraId="61BB01B0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14:paraId="5E3CAD1B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14:paraId="58C9BB6D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14:paraId="4E281D89" w14:textId="77777777"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14:paraId="740201E9" w14:textId="77777777"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14:paraId="0C102C20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14:paraId="6379916D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14:paraId="49CCFF94" w14:textId="77777777"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14:paraId="5875A9B4" w14:textId="77777777"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14:paraId="34FC4F89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14:paraId="4E83F8E2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14:paraId="37EFE632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14:paraId="095EDBD1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14:paraId="172397A0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42</w:t>
            </w:r>
          </w:p>
          <w:p w14:paraId="4B7C9F87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14:paraId="0700E60C" w14:textId="77777777"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14:paraId="48861255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14:paraId="5A7A14A7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14:paraId="18773957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14:paraId="30DF7CF2" w14:textId="77777777"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14:paraId="73E0E158" w14:textId="77777777" w:rsidTr="00EE0A38">
        <w:trPr>
          <w:trHeight w:val="141"/>
        </w:trPr>
        <w:tc>
          <w:tcPr>
            <w:tcW w:w="3953" w:type="dxa"/>
            <w:hideMark/>
          </w:tcPr>
          <w:p w14:paraId="290B9A83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14:paraId="3D334B69" w14:textId="77777777"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14:paraId="3BDCD5DA" w14:textId="77777777" w:rsidTr="00EE0A38">
        <w:trPr>
          <w:trHeight w:val="141"/>
        </w:trPr>
        <w:tc>
          <w:tcPr>
            <w:tcW w:w="3953" w:type="dxa"/>
            <w:hideMark/>
          </w:tcPr>
          <w:p w14:paraId="1531E3E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14:paraId="360012C5" w14:textId="77777777"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14:paraId="409C214C" w14:textId="77777777" w:rsidTr="00EE0A38">
        <w:trPr>
          <w:trHeight w:val="141"/>
        </w:trPr>
        <w:tc>
          <w:tcPr>
            <w:tcW w:w="3953" w:type="dxa"/>
            <w:hideMark/>
          </w:tcPr>
          <w:p w14:paraId="2204CE3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14:paraId="2D67A21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14:paraId="7BC145B5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40B633DB" w14:textId="77777777" w:rsidR="00D86FE0" w:rsidRPr="009D10D4" w:rsidRDefault="00D86FE0" w:rsidP="009D10D4">
      <w:pPr>
        <w:pStyle w:val="Nagwek1"/>
        <w:spacing w:before="0" w:line="240" w:lineRule="auto"/>
        <w:rPr>
          <w:rStyle w:val="Ppogrubieni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8D23A4" w:rsidRPr="00044463" w14:paraId="65F3A600" w14:textId="77777777" w:rsidTr="00772A4A">
        <w:trPr>
          <w:trHeight w:val="486"/>
        </w:trPr>
        <w:tc>
          <w:tcPr>
            <w:tcW w:w="3953" w:type="dxa"/>
            <w:hideMark/>
          </w:tcPr>
          <w:p w14:paraId="28F02AD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14:paraId="20A7F1CA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8D23A4" w:rsidRPr="00044463" w14:paraId="3FB91FE2" w14:textId="77777777" w:rsidTr="00772A4A">
        <w:trPr>
          <w:trHeight w:val="488"/>
        </w:trPr>
        <w:tc>
          <w:tcPr>
            <w:tcW w:w="3953" w:type="dxa"/>
            <w:hideMark/>
          </w:tcPr>
          <w:p w14:paraId="4F34431D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14:paraId="22FF85B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8D23A4" w:rsidRPr="00044463" w14:paraId="1A6FDCFF" w14:textId="77777777" w:rsidTr="00772A4A">
        <w:trPr>
          <w:trHeight w:val="486"/>
        </w:trPr>
        <w:tc>
          <w:tcPr>
            <w:tcW w:w="3953" w:type="dxa"/>
            <w:hideMark/>
          </w:tcPr>
          <w:p w14:paraId="3C09049B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14:paraId="4102908A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8D23A4" w:rsidRPr="00044463" w14:paraId="464AF90C" w14:textId="77777777" w:rsidTr="00772A4A">
        <w:trPr>
          <w:trHeight w:val="490"/>
        </w:trPr>
        <w:tc>
          <w:tcPr>
            <w:tcW w:w="3953" w:type="dxa"/>
            <w:hideMark/>
          </w:tcPr>
          <w:p w14:paraId="507DD47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14:paraId="064CAB0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8D23A4" w:rsidRPr="00044463" w14:paraId="7704B9E8" w14:textId="77777777" w:rsidTr="00772A4A">
        <w:trPr>
          <w:trHeight w:val="486"/>
        </w:trPr>
        <w:tc>
          <w:tcPr>
            <w:tcW w:w="3953" w:type="dxa"/>
            <w:hideMark/>
          </w:tcPr>
          <w:p w14:paraId="45412DB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14:paraId="70834541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styczeń 2020 r.</w:t>
            </w:r>
          </w:p>
        </w:tc>
      </w:tr>
      <w:tr w:rsidR="008D23A4" w:rsidRPr="00044463" w14:paraId="14ED76EF" w14:textId="77777777" w:rsidTr="00772A4A">
        <w:trPr>
          <w:trHeight w:val="494"/>
        </w:trPr>
        <w:tc>
          <w:tcPr>
            <w:tcW w:w="3953" w:type="dxa"/>
            <w:hideMark/>
          </w:tcPr>
          <w:p w14:paraId="0B5CFDA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hideMark/>
          </w:tcPr>
          <w:p w14:paraId="097CD48E" w14:textId="5747A06F" w:rsidR="008D23A4" w:rsidRPr="00044463" w:rsidRDefault="002646CE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2E17A5">
              <w:rPr>
                <w:rFonts w:asciiTheme="minorHAnsi" w:hAnsiTheme="minorHAnsi"/>
                <w:sz w:val="16"/>
                <w:szCs w:val="16"/>
              </w:rPr>
              <w:t>37 931 571,20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14F304FC" w14:textId="77777777"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A12F044" w14:textId="71E2A60D"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 xml:space="preserve">najmniejsza wartość projektu:     </w:t>
            </w:r>
            <w:r w:rsidR="002E17A5">
              <w:rPr>
                <w:rFonts w:asciiTheme="minorHAnsi" w:hAnsiTheme="minorHAnsi"/>
                <w:sz w:val="16"/>
                <w:szCs w:val="16"/>
              </w:rPr>
              <w:t>2 622 934,20</w:t>
            </w:r>
            <w:r w:rsidRPr="00044463">
              <w:rPr>
                <w:rFonts w:asciiTheme="minorHAnsi" w:hAnsiTheme="minorHAnsi"/>
                <w:sz w:val="16"/>
                <w:szCs w:val="16"/>
              </w:rPr>
              <w:t xml:space="preserve">  PLN</w:t>
            </w:r>
          </w:p>
          <w:p w14:paraId="53984DCC" w14:textId="1F0937DC"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 xml:space="preserve">największa wartość projektu     </w:t>
            </w:r>
            <w:r w:rsidR="002E17A5">
              <w:rPr>
                <w:rFonts w:asciiTheme="minorHAnsi" w:hAnsiTheme="minorHAnsi"/>
                <w:sz w:val="16"/>
                <w:szCs w:val="16"/>
              </w:rPr>
              <w:t>114 119 025,49</w:t>
            </w:r>
            <w:r w:rsidRPr="00044463">
              <w:rPr>
                <w:rFonts w:asciiTheme="minorHAnsi" w:hAnsiTheme="minorHAnsi"/>
                <w:sz w:val="16"/>
                <w:szCs w:val="16"/>
              </w:rPr>
              <w:t xml:space="preserve">   PLN</w:t>
            </w:r>
          </w:p>
        </w:tc>
      </w:tr>
      <w:tr w:rsidR="008D23A4" w:rsidRPr="00044463" w14:paraId="65823D15" w14:textId="77777777" w:rsidTr="00772A4A">
        <w:trPr>
          <w:trHeight w:val="421"/>
        </w:trPr>
        <w:tc>
          <w:tcPr>
            <w:tcW w:w="3953" w:type="dxa"/>
            <w:hideMark/>
          </w:tcPr>
          <w:p w14:paraId="74F870E8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hideMark/>
          </w:tcPr>
          <w:p w14:paraId="7A107C6C" w14:textId="3FB0C591"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2E17A5">
              <w:rPr>
                <w:rFonts w:asciiTheme="minorHAnsi" w:hAnsiTheme="minorHAnsi"/>
                <w:sz w:val="16"/>
                <w:szCs w:val="16"/>
              </w:rPr>
              <w:t>37 931 571,20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14:paraId="044D3325" w14:textId="77777777" w:rsidTr="00772A4A">
        <w:trPr>
          <w:trHeight w:val="501"/>
        </w:trPr>
        <w:tc>
          <w:tcPr>
            <w:tcW w:w="3953" w:type="dxa"/>
            <w:hideMark/>
          </w:tcPr>
          <w:p w14:paraId="506E469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04446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14:paraId="3196E14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8D23A4" w:rsidRPr="00044463" w14:paraId="63349C7C" w14:textId="77777777" w:rsidTr="00772A4A">
        <w:trPr>
          <w:trHeight w:val="442"/>
        </w:trPr>
        <w:tc>
          <w:tcPr>
            <w:tcW w:w="3953" w:type="dxa"/>
            <w:hideMark/>
          </w:tcPr>
          <w:p w14:paraId="20AFB77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hideMark/>
          </w:tcPr>
          <w:p w14:paraId="101DD302" w14:textId="7B9832EC"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2E17A5">
              <w:rPr>
                <w:rFonts w:asciiTheme="minorHAnsi" w:hAnsiTheme="minorHAnsi"/>
                <w:sz w:val="16"/>
                <w:szCs w:val="16"/>
              </w:rPr>
              <w:t>87 241 835,50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14:paraId="1A45DB8A" w14:textId="77777777" w:rsidTr="00772A4A">
        <w:trPr>
          <w:trHeight w:val="1686"/>
        </w:trPr>
        <w:tc>
          <w:tcPr>
            <w:tcW w:w="3953" w:type="dxa"/>
            <w:hideMark/>
          </w:tcPr>
          <w:p w14:paraId="74643A0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14:paraId="44141256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14:paraId="511052C5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9 613</w:t>
            </w:r>
          </w:p>
          <w:p w14:paraId="7A442E1F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14:paraId="24AA644F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4 570</w:t>
            </w:r>
          </w:p>
          <w:p w14:paraId="37D6E6B8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14:paraId="4A5DE747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986</w:t>
            </w:r>
          </w:p>
          <w:p w14:paraId="0F7E5EBF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objętych wsparciem w programie</w:t>
            </w:r>
          </w:p>
          <w:p w14:paraId="7E057197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4 722</w:t>
            </w:r>
          </w:p>
          <w:p w14:paraId="31E3B481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14:paraId="07907C14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14:paraId="4CF4BC1E" w14:textId="77777777"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14:paraId="63E1B538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  <w:p w14:paraId="64F21BE1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bezrobotnych, w tym długotrwale bezrobotnych, objętych wsparciem w programie </w:t>
            </w:r>
          </w:p>
          <w:p w14:paraId="37246E37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5 322</w:t>
            </w:r>
          </w:p>
          <w:p w14:paraId="0BA507E7" w14:textId="77777777"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lastRenderedPageBreak/>
              <w:t>Liczba osób, które uzyskały kwalifikacje po opuszczeniu programu (C) obliczana na podstawie liczby osób bezrobotnych, w tym długotrwale bezrobotnych, objętych wsparciem w programie</w:t>
            </w:r>
          </w:p>
          <w:p w14:paraId="552CED2D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344</w:t>
            </w:r>
          </w:p>
          <w:p w14:paraId="3793C365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14:paraId="3ABBD0AF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2 151</w:t>
            </w:r>
          </w:p>
          <w:p w14:paraId="52419EFE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 programie </w:t>
            </w:r>
          </w:p>
          <w:p w14:paraId="3A7D52CF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135</w:t>
            </w:r>
          </w:p>
          <w:p w14:paraId="74DEB58C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14:paraId="1EE7C0B6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390</w:t>
            </w:r>
          </w:p>
          <w:p w14:paraId="3BD8BB8B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 programie</w:t>
            </w:r>
          </w:p>
          <w:p w14:paraId="049F8A88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</w:t>
            </w:r>
          </w:p>
          <w:p w14:paraId="77923E5F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14:paraId="406FC0D7" w14:textId="77777777" w:rsidR="008D23A4" w:rsidRPr="00044463" w:rsidRDefault="008D23A4" w:rsidP="00772A4A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</w:tc>
      </w:tr>
      <w:tr w:rsidR="008D23A4" w:rsidRPr="00044463" w14:paraId="6E2D7F47" w14:textId="77777777" w:rsidTr="00772A4A">
        <w:trPr>
          <w:trHeight w:val="141"/>
        </w:trPr>
        <w:tc>
          <w:tcPr>
            <w:tcW w:w="3953" w:type="dxa"/>
            <w:hideMark/>
          </w:tcPr>
          <w:p w14:paraId="0503F209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14:paraId="0368FFE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kwartał/marzec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14:paraId="6C561C84" w14:textId="77777777" w:rsidTr="00772A4A">
        <w:trPr>
          <w:trHeight w:val="141"/>
        </w:trPr>
        <w:tc>
          <w:tcPr>
            <w:tcW w:w="3953" w:type="dxa"/>
            <w:hideMark/>
          </w:tcPr>
          <w:p w14:paraId="6278C27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14:paraId="4DCA7E2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14:paraId="5F984AAD" w14:textId="77777777" w:rsidTr="00772A4A">
        <w:trPr>
          <w:trHeight w:val="141"/>
        </w:trPr>
        <w:tc>
          <w:tcPr>
            <w:tcW w:w="3953" w:type="dxa"/>
            <w:hideMark/>
          </w:tcPr>
          <w:p w14:paraId="3E90F44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14:paraId="59F9340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IV kwartał/ grudzień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  <w:p w14:paraId="484D7BE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6F78BB37" w14:textId="77777777" w:rsidR="00EE0A38" w:rsidRPr="00EE0A38" w:rsidRDefault="00EC6081" w:rsidP="00EE0A38">
      <w:pPr>
        <w:pStyle w:val="Nagwek1"/>
      </w:pPr>
      <w:bookmarkStart w:id="43" w:name="_Toc72234016"/>
      <w:r w:rsidRPr="00B270E3">
        <w:t xml:space="preserve">Działanie 8.2 </w:t>
      </w:r>
      <w:r w:rsidR="00AD1EE0" w:rsidRPr="00B270E3">
        <w:t>Wsparcie osób poszukujących pracy</w:t>
      </w:r>
      <w:bookmarkEnd w:id="4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EC6081" w:rsidRPr="00B270E3" w14:paraId="3930D3DD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2372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86A2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14:paraId="21102B0D" w14:textId="77777777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850D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0D4E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Wsparcie dla mobilności w Europie, ułatwienie mieszkańcom województwa dolnośląskiego skorzystania z ofert pracy w ramach sieci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Eures</w:t>
            </w:r>
            <w:proofErr w:type="spellEnd"/>
          </w:p>
        </w:tc>
      </w:tr>
      <w:tr w:rsidR="00EC6081" w:rsidRPr="00B270E3" w14:paraId="0413D231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50AB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536A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14:paraId="0F4575E9" w14:textId="77777777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5CA0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09CA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14:paraId="1870129C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11EE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D0B3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14:paraId="4EC52993" w14:textId="77777777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AB43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F2D9" w14:textId="77777777"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14:paraId="1DDC02F7" w14:textId="77777777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D5D3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EF4C" w14:textId="77777777"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14:paraId="79740158" w14:textId="77777777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74BB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9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E9D9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14:paraId="08D8D7A0" w14:textId="77777777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932A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9863" w14:textId="77777777"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14:paraId="77E23BBF" w14:textId="77777777" w:rsidTr="0090290F">
        <w:trPr>
          <w:trHeight w:val="977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B772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4B3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14:paraId="65E906D4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14:paraId="37B7CF2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14:paraId="2193DB39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404DE66F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078E0A2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14:paraId="6F28BEED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14:paraId="093189D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4C823E7F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3BA460DC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2C249FC8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14:paraId="1412768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14:paraId="235AD039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14:paraId="6DF2DBB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14:paraId="18E4FB57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238B0110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26B48F17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14:paraId="45771E40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F8C9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0E29" w14:textId="77777777"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14:paraId="43834D06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518C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2899" w14:textId="77777777"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14:paraId="5A442238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B80C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682B" w14:textId="77777777"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14:paraId="02E1AE11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14:paraId="26DF6EFC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56103C" w:rsidRPr="00CB5BE4" w14:paraId="5704961D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84D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7EBC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14:paraId="63ABAE16" w14:textId="77777777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A9A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703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14:paraId="5DE5384C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7B3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35DD" w14:textId="77777777"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14:paraId="3160E6FF" w14:textId="77777777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B3B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7A3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14:paraId="795B5ABE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90C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77A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14:paraId="08DFD75D" w14:textId="77777777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2ED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1B9D" w14:textId="77777777"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7A0A08" w14:textId="77777777"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14:paraId="7880A7A9" w14:textId="77777777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B7F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6CE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14:paraId="2D7258F8" w14:textId="77777777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F9E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ED66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14:paraId="119BDDC0" w14:textId="77777777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DFB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224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14:paraId="12BCABEF" w14:textId="77777777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C2D4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FBB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14:paraId="12112D8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14:paraId="380CD85B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14:paraId="5FD4F100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14:paraId="072E73F5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1C232126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0ABB698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14:paraId="52CD0948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1EE9FEC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14:paraId="11E0CAAE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14:paraId="77CC1E4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6CB22B9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14:paraId="0A3EF056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14:paraId="2B96DAC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5554AFD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2CEB460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58EAD389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43C209CF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05FF1847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14:paraId="2653199C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14:paraId="5D0A49E4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14:paraId="6EC18FF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14:paraId="06ECFF3C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A219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4B7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14:paraId="1A562132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509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F97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14:paraId="7DF6938A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07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0CC4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14:paraId="77871B40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220E6E" w:rsidRPr="00B41F20" w14:paraId="337A49F4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6BDA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3894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220E6E" w:rsidRPr="00B41F20" w14:paraId="49DCA707" w14:textId="77777777" w:rsidTr="00220E6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D45A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822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220E6E" w:rsidRPr="00B41F20" w14:paraId="4BD4CBA2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97AD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A368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DWUP</w:t>
            </w:r>
          </w:p>
        </w:tc>
      </w:tr>
      <w:tr w:rsidR="00220E6E" w:rsidRPr="00B41F20" w14:paraId="0816E2C4" w14:textId="77777777" w:rsidTr="00220E6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F39F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F893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220E6E" w:rsidRPr="00B41F20" w14:paraId="6A048D0E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37FE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D5C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1 kwietnia 2020 r.</w:t>
            </w:r>
          </w:p>
        </w:tc>
      </w:tr>
      <w:tr w:rsidR="00220E6E" w:rsidRPr="00B41F20" w14:paraId="37FEF415" w14:textId="77777777" w:rsidTr="00220E6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397D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3D5C" w14:textId="77777777"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CC4E12A" w14:textId="77777777"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220E6E" w:rsidRPr="00B41F20" w14:paraId="2CF15EC1" w14:textId="77777777" w:rsidTr="00220E6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8BB7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CD44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220E6E" w:rsidRPr="00B41F20" w14:paraId="01DC91C3" w14:textId="77777777" w:rsidTr="00220E6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DCA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5BB2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220E6E" w:rsidRPr="00B41F20" w14:paraId="54B45BF9" w14:textId="77777777" w:rsidTr="00220E6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E01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7DA1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220E6E" w:rsidRPr="00B41F20" w14:paraId="736F6552" w14:textId="77777777" w:rsidTr="0090290F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4FE4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9353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14:paraId="33B2CB8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Liczba osób bezrobotnych, w tym długotrwale bezrobotnych objętych wsparciem w programie</w:t>
            </w:r>
            <w:r w:rsidRPr="00557A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14:paraId="6D36643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14:paraId="5AB05778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14:paraId="3A18723B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56E320E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6271B466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3F22AAA3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lastRenderedPageBreak/>
              <w:t xml:space="preserve">7. Liczba osób pracujących znajdujących się w niekorzystnej sytuacji na rynku pracy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14:paraId="2FF8F32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7C95D58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14:paraId="1B2D36CC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14:paraId="309BDDBE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66968D40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14:paraId="38B5B82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14:paraId="2E676DB7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50E8D760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0F9B6C2C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589195D8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642E72B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64F37187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14:paraId="6A5737D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14:paraId="2F05E6E2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14:paraId="10773349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3. Liczba projektów, w których sfinansowano koszty racjonalnych usprawnień dla osób z  niepełnosprawnościami.</w:t>
            </w:r>
          </w:p>
          <w:p w14:paraId="47F7406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podmiotów wykorzystujących technologie </w:t>
            </w:r>
            <w:proofErr w:type="spellStart"/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informacyjno</w:t>
            </w:r>
            <w:proofErr w:type="spellEnd"/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–komunikacyjne (TIK).</w:t>
            </w:r>
          </w:p>
        </w:tc>
      </w:tr>
      <w:tr w:rsidR="00220E6E" w:rsidRPr="00B41F20" w14:paraId="027E7D4A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DED2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E4A5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220E6E" w:rsidRPr="00B41F20" w14:paraId="1CAC577D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305C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2746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maj 2020 r.</w:t>
            </w:r>
          </w:p>
        </w:tc>
      </w:tr>
      <w:tr w:rsidR="00220E6E" w:rsidRPr="00B41F20" w14:paraId="6AF9CB2A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0C96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67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14:paraId="0BF40C56" w14:textId="77777777"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2C89FF4F" w14:textId="77777777"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14:paraId="451438CA" w14:textId="77777777" w:rsidR="0006704B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ipercze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14:paraId="33D374FA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7C86782D" w14:textId="77777777" w:rsidR="004053DB" w:rsidRPr="00B270E3" w:rsidRDefault="005F6A7C" w:rsidP="004053DB">
      <w:pPr>
        <w:pStyle w:val="Nagwek2"/>
        <w:rPr>
          <w:color w:val="auto"/>
        </w:rPr>
      </w:pPr>
      <w:bookmarkStart w:id="44" w:name="_Toc516818632"/>
      <w:bookmarkStart w:id="45" w:name="_Toc72234017"/>
      <w:r w:rsidRPr="00B270E3">
        <w:rPr>
          <w:color w:val="auto"/>
        </w:rPr>
        <w:lastRenderedPageBreak/>
        <w:t>Oś priorytetowa 9</w:t>
      </w:r>
      <w:r w:rsidR="00AD1EE0" w:rsidRPr="00B270E3">
        <w:rPr>
          <w:color w:val="auto"/>
        </w:rPr>
        <w:t xml:space="preserve"> Włączenie społeczne</w:t>
      </w:r>
      <w:bookmarkEnd w:id="44"/>
      <w:bookmarkEnd w:id="45"/>
    </w:p>
    <w:p w14:paraId="4DBD4863" w14:textId="77777777" w:rsidR="005F6A7C" w:rsidRPr="00B270E3" w:rsidRDefault="005F6A7C" w:rsidP="00120AEB">
      <w:pPr>
        <w:pStyle w:val="Nagwek1"/>
      </w:pPr>
      <w:bookmarkStart w:id="46" w:name="_Toc72234018"/>
      <w:r w:rsidRPr="00B270E3">
        <w:t>Działanie 9.4</w:t>
      </w:r>
      <w:r w:rsidR="00AD1EE0" w:rsidRPr="00B270E3">
        <w:t xml:space="preserve"> Wspieranie gospodarki społecznej</w:t>
      </w:r>
      <w:bookmarkEnd w:id="46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981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14:paraId="465BB810" w14:textId="77777777" w:rsidTr="0090290F">
        <w:trPr>
          <w:trHeight w:val="656"/>
        </w:trPr>
        <w:tc>
          <w:tcPr>
            <w:tcW w:w="597" w:type="dxa"/>
            <w:vMerge w:val="restart"/>
            <w:vAlign w:val="center"/>
          </w:tcPr>
          <w:p w14:paraId="718EE97C" w14:textId="77777777"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981" w:type="dxa"/>
            <w:vMerge w:val="restart"/>
            <w:textDirection w:val="btLr"/>
            <w:vAlign w:val="center"/>
          </w:tcPr>
          <w:p w14:paraId="12A02CF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261" w:type="dxa"/>
            <w:vMerge w:val="restart"/>
            <w:textDirection w:val="btLr"/>
            <w:vAlign w:val="center"/>
          </w:tcPr>
          <w:p w14:paraId="25EAB1F7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104" w:type="dxa"/>
            <w:vMerge w:val="restart"/>
            <w:textDirection w:val="btLr"/>
            <w:vAlign w:val="center"/>
          </w:tcPr>
          <w:p w14:paraId="37BA123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87" w:type="dxa"/>
            <w:vMerge w:val="restart"/>
            <w:textDirection w:val="btLr"/>
            <w:vAlign w:val="center"/>
          </w:tcPr>
          <w:p w14:paraId="7859BEB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104" w:type="dxa"/>
            <w:vMerge w:val="restart"/>
            <w:textDirection w:val="btLr"/>
            <w:vAlign w:val="center"/>
          </w:tcPr>
          <w:p w14:paraId="25F7550B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45" w:type="dxa"/>
            <w:vMerge w:val="restart"/>
            <w:textDirection w:val="btLr"/>
            <w:vAlign w:val="center"/>
          </w:tcPr>
          <w:p w14:paraId="1C864E8E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14:paraId="678062F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14:paraId="4361A593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1103" w:type="dxa"/>
            <w:vMerge w:val="restart"/>
            <w:textDirection w:val="btLr"/>
            <w:vAlign w:val="center"/>
          </w:tcPr>
          <w:p w14:paraId="1419DE4F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14:paraId="3F723160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14:paraId="1ADCFDF4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14:paraId="2B073775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88" w:type="dxa"/>
            <w:vMerge w:val="restart"/>
            <w:textDirection w:val="btLr"/>
            <w:vAlign w:val="center"/>
          </w:tcPr>
          <w:p w14:paraId="4EE757B9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1C1D345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03" w:type="dxa"/>
            <w:vMerge w:val="restart"/>
            <w:textDirection w:val="btLr"/>
            <w:vAlign w:val="center"/>
          </w:tcPr>
          <w:p w14:paraId="276DC92B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65" w:type="dxa"/>
            <w:gridSpan w:val="2"/>
          </w:tcPr>
          <w:p w14:paraId="39CB4F1D" w14:textId="77777777"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14:paraId="47A6D2DE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14:paraId="65F4657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14:paraId="6BE65A41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 w:val="restart"/>
            <w:textDirection w:val="btLr"/>
          </w:tcPr>
          <w:p w14:paraId="7F215463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3CAF660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2FE920F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14:paraId="1DA1523C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14:paraId="50DC805E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14:paraId="3635754F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3BE2256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6DC1A1C1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14:paraId="386751F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 w:val="restart"/>
            <w:textDirection w:val="btLr"/>
          </w:tcPr>
          <w:p w14:paraId="6EBF428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3A67DC7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3D813CF6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14:paraId="220C75A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14:paraId="530A115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14:paraId="4447D44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14:paraId="12A77EF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3EBD7A2E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06050B0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946" w:type="dxa"/>
            <w:vMerge w:val="restart"/>
            <w:textDirection w:val="btLr"/>
          </w:tcPr>
          <w:p w14:paraId="0A840C78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06DF08AD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355C875A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14:paraId="39C14B8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14:paraId="477A7C7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4105AA96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116E0FAA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14:paraId="43C9AA90" w14:textId="77777777" w:rsidTr="0090290F">
        <w:trPr>
          <w:cantSplit/>
          <w:trHeight w:val="1545"/>
        </w:trPr>
        <w:tc>
          <w:tcPr>
            <w:tcW w:w="597" w:type="dxa"/>
            <w:vMerge/>
          </w:tcPr>
          <w:p w14:paraId="47B10658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81" w:type="dxa"/>
            <w:vMerge/>
          </w:tcPr>
          <w:p w14:paraId="6D4D3136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61" w:type="dxa"/>
            <w:vMerge/>
          </w:tcPr>
          <w:p w14:paraId="4565DD40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FE5CB2C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87" w:type="dxa"/>
            <w:vMerge/>
          </w:tcPr>
          <w:p w14:paraId="5DB0388A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C75F327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5" w:type="dxa"/>
            <w:vMerge/>
          </w:tcPr>
          <w:p w14:paraId="63FE0405" w14:textId="77777777"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3" w:type="dxa"/>
            <w:vMerge/>
          </w:tcPr>
          <w:p w14:paraId="22ED2064" w14:textId="77777777"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88" w:type="dxa"/>
            <w:vMerge/>
          </w:tcPr>
          <w:p w14:paraId="7E00575E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3" w:type="dxa"/>
            <w:vMerge/>
          </w:tcPr>
          <w:p w14:paraId="6E24B672" w14:textId="77777777"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9" w:type="dxa"/>
            <w:textDirection w:val="btLr"/>
          </w:tcPr>
          <w:p w14:paraId="117812A7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46703F0C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5B2F99E8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46" w:type="dxa"/>
            <w:textDirection w:val="btLr"/>
          </w:tcPr>
          <w:p w14:paraId="4C303E5C" w14:textId="77777777"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71D52A88" w14:textId="77777777"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946" w:type="dxa"/>
            <w:vMerge/>
          </w:tcPr>
          <w:p w14:paraId="19CD9ED1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/>
          </w:tcPr>
          <w:p w14:paraId="005271B3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/>
          </w:tcPr>
          <w:p w14:paraId="75E09539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14:paraId="4C1DEFF0" w14:textId="77777777" w:rsidTr="0090290F">
        <w:trPr>
          <w:cantSplit/>
          <w:trHeight w:val="3222"/>
        </w:trPr>
        <w:tc>
          <w:tcPr>
            <w:tcW w:w="597" w:type="dxa"/>
            <w:vAlign w:val="center"/>
          </w:tcPr>
          <w:p w14:paraId="2AA12C1B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81" w:type="dxa"/>
            <w:vAlign w:val="center"/>
          </w:tcPr>
          <w:p w14:paraId="0425E0D4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3C2ED066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261" w:type="dxa"/>
            <w:vAlign w:val="center"/>
          </w:tcPr>
          <w:p w14:paraId="6AFDB969" w14:textId="77777777"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14:paraId="22BEE19D" w14:textId="77777777"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1104" w:type="dxa"/>
            <w:vAlign w:val="center"/>
          </w:tcPr>
          <w:p w14:paraId="0FE2103E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87" w:type="dxa"/>
            <w:textDirection w:val="btLr"/>
            <w:vAlign w:val="center"/>
          </w:tcPr>
          <w:p w14:paraId="6E95C395" w14:textId="77777777"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1104" w:type="dxa"/>
            <w:vAlign w:val="center"/>
          </w:tcPr>
          <w:p w14:paraId="027D19A7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45" w:type="dxa"/>
            <w:textDirection w:val="btLr"/>
            <w:vAlign w:val="center"/>
          </w:tcPr>
          <w:p w14:paraId="144DCC26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1103" w:type="dxa"/>
            <w:textDirection w:val="btLr"/>
            <w:vAlign w:val="center"/>
          </w:tcPr>
          <w:p w14:paraId="079D954B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88" w:type="dxa"/>
            <w:vAlign w:val="center"/>
          </w:tcPr>
          <w:p w14:paraId="43750D4D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03" w:type="dxa"/>
            <w:textDirection w:val="btLr"/>
            <w:vAlign w:val="center"/>
          </w:tcPr>
          <w:p w14:paraId="7C8C1F81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419" w:type="dxa"/>
            <w:vAlign w:val="center"/>
          </w:tcPr>
          <w:p w14:paraId="26A1A495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14:paraId="2233A067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14:paraId="319D52B4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14:paraId="7B7AA192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14:paraId="2A956A9B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14:paraId="41278CDB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25539184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2023445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99C0132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0E6DBF7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639175DC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E635EBF" w14:textId="77777777" w:rsidR="005F6A7C" w:rsidRPr="00B270E3" w:rsidRDefault="005F6A7C" w:rsidP="0090290F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946" w:type="dxa"/>
            <w:textDirection w:val="btLr"/>
            <w:vAlign w:val="center"/>
          </w:tcPr>
          <w:p w14:paraId="2536BFD2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946" w:type="dxa"/>
            <w:textDirection w:val="btLr"/>
            <w:vAlign w:val="center"/>
          </w:tcPr>
          <w:p w14:paraId="4069AD7C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946" w:type="dxa"/>
            <w:textDirection w:val="btLr"/>
            <w:vAlign w:val="center"/>
          </w:tcPr>
          <w:p w14:paraId="313151DA" w14:textId="77777777"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14:paraId="338A9890" w14:textId="77777777"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14:paraId="670BA600" w14:textId="035BE180"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14:paraId="76E68F9D" w14:textId="70D64CC9" w:rsidR="009D10D4" w:rsidRDefault="009D10D4" w:rsidP="008E79C2">
      <w:pPr>
        <w:spacing w:line="240" w:lineRule="auto"/>
        <w:jc w:val="both"/>
        <w:rPr>
          <w:rFonts w:asciiTheme="minorHAnsi" w:hAnsiTheme="minorHAnsi"/>
        </w:rPr>
      </w:pPr>
    </w:p>
    <w:p w14:paraId="684CA20B" w14:textId="68099179" w:rsidR="009D10D4" w:rsidRDefault="009D10D4" w:rsidP="008E79C2">
      <w:pPr>
        <w:spacing w:line="240" w:lineRule="auto"/>
        <w:jc w:val="both"/>
        <w:rPr>
          <w:rFonts w:asciiTheme="minorHAnsi" w:hAnsiTheme="minorHAnsi"/>
        </w:rPr>
      </w:pPr>
    </w:p>
    <w:p w14:paraId="521EBB87" w14:textId="77777777" w:rsidR="009D10D4" w:rsidRDefault="009D10D4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472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"/>
        <w:gridCol w:w="567"/>
        <w:gridCol w:w="993"/>
        <w:gridCol w:w="1134"/>
        <w:gridCol w:w="992"/>
        <w:gridCol w:w="992"/>
        <w:gridCol w:w="993"/>
        <w:gridCol w:w="70"/>
        <w:gridCol w:w="922"/>
        <w:gridCol w:w="992"/>
        <w:gridCol w:w="992"/>
        <w:gridCol w:w="1134"/>
        <w:gridCol w:w="1276"/>
        <w:gridCol w:w="142"/>
        <w:gridCol w:w="850"/>
        <w:gridCol w:w="1134"/>
        <w:gridCol w:w="1134"/>
        <w:gridCol w:w="142"/>
        <w:gridCol w:w="992"/>
      </w:tblGrid>
      <w:tr w:rsidR="00CB5BE4" w:rsidRPr="00B270E3" w14:paraId="7872431A" w14:textId="77777777" w:rsidTr="009D10D4">
        <w:trPr>
          <w:gridBefore w:val="1"/>
          <w:wBefore w:w="21" w:type="dxa"/>
          <w:trHeight w:val="1132"/>
        </w:trPr>
        <w:tc>
          <w:tcPr>
            <w:tcW w:w="567" w:type="dxa"/>
            <w:vMerge w:val="restart"/>
            <w:vAlign w:val="center"/>
          </w:tcPr>
          <w:p w14:paraId="44EC3819" w14:textId="77777777"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47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530F8B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32C251F5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3CEF6C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5DEE54D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230F71BF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gridSpan w:val="2"/>
            <w:vMerge w:val="restart"/>
            <w:textDirection w:val="btLr"/>
            <w:vAlign w:val="center"/>
          </w:tcPr>
          <w:p w14:paraId="228B7DC3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14:paraId="5C645F5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14:paraId="11AB04C5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14:paraId="68E2C3D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5E7F295A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14:paraId="4F62484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14:paraId="087B727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14:paraId="02E2C1D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033AFBF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69EA0D46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530C33EF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3"/>
            <w:vAlign w:val="center"/>
          </w:tcPr>
          <w:p w14:paraId="16313B2F" w14:textId="77777777"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14:paraId="79B82801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14:paraId="28E39577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14:paraId="3DE9CDAC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4D84185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5FA6F88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14:paraId="2398557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14:paraId="26137F9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14:paraId="551270A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14:paraId="3F78F510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1E5E2F58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1E4B163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14:paraId="41A00E4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14:paraId="344F980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14:paraId="6C87F1C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gridSpan w:val="2"/>
            <w:vMerge w:val="restart"/>
            <w:textDirection w:val="btLr"/>
            <w:vAlign w:val="center"/>
          </w:tcPr>
          <w:p w14:paraId="3654143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5298A4F3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14:paraId="44FCDABD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14:paraId="3360640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14:paraId="13EADC9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14:paraId="341DDB4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47"/>
      <w:tr w:rsidR="00CB5BE4" w:rsidRPr="00B270E3" w14:paraId="105E9D28" w14:textId="77777777" w:rsidTr="009D10D4">
        <w:trPr>
          <w:gridBefore w:val="1"/>
          <w:wBefore w:w="21" w:type="dxa"/>
          <w:trHeight w:val="615"/>
        </w:trPr>
        <w:tc>
          <w:tcPr>
            <w:tcW w:w="567" w:type="dxa"/>
            <w:vMerge/>
          </w:tcPr>
          <w:p w14:paraId="52853681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5B88C8A8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2986AE0C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2ECFD41C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7608F02A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4FF26BB9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14:paraId="221B8AC6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15A79D5B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5A4C7437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421338BF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674DE43" w14:textId="77777777"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14:paraId="7C7F993C" w14:textId="77777777"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14:paraId="46269E63" w14:textId="77777777"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52972517" w14:textId="77777777"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14:paraId="0B76B721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45C234F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</w:tcPr>
          <w:p w14:paraId="3DC381FD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14:paraId="4AD9366F" w14:textId="77777777" w:rsidTr="009D10D4">
        <w:trPr>
          <w:gridBefore w:val="1"/>
          <w:wBefore w:w="21" w:type="dxa"/>
          <w:cantSplit/>
          <w:trHeight w:val="2341"/>
        </w:trPr>
        <w:tc>
          <w:tcPr>
            <w:tcW w:w="567" w:type="dxa"/>
            <w:vAlign w:val="center"/>
          </w:tcPr>
          <w:p w14:paraId="18BFBDA2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0EDAA8E0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758D559D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4A1A69BC" w14:textId="77777777"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14:paraId="72573B51" w14:textId="77777777"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78B9375" w14:textId="77777777"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14:paraId="60A49AE3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14:paraId="25D6D6D3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14:paraId="3DFC26C2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14:paraId="0D67AC9B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14:paraId="5D557EC3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3ECF17B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14:paraId="23F8D214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vAlign w:val="center"/>
          </w:tcPr>
          <w:p w14:paraId="1BA00D4E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14:paraId="662B1A1D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14:paraId="1E95ADE4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14:paraId="6F3CD81F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14:paraId="0C3C045E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803B39" w14:textId="77777777" w:rsidR="00AF2574" w:rsidRDefault="00AF2574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36CF8EF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14:paraId="1696D326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32F28FB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343E64C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4EE6C587" w14:textId="77777777" w:rsidR="0012135A" w:rsidRPr="00B270E3" w:rsidRDefault="0012135A" w:rsidP="0090290F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0634B6AB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14:paraId="2F5083CE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14:paraId="3EDD4CD4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  <w:tr w:rsidR="00E748BF" w:rsidRPr="00E748BF" w14:paraId="19E5DB6A" w14:textId="77777777" w:rsidTr="009D10D4">
        <w:trPr>
          <w:trHeight w:val="1500"/>
        </w:trPr>
        <w:tc>
          <w:tcPr>
            <w:tcW w:w="588" w:type="dxa"/>
            <w:gridSpan w:val="2"/>
            <w:vMerge w:val="restart"/>
            <w:vAlign w:val="center"/>
          </w:tcPr>
          <w:p w14:paraId="0A0A1CDD" w14:textId="77777777"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41020A46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650FDEB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C29D5B8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BF8DA46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gridSpan w:val="2"/>
            <w:vMerge w:val="restart"/>
            <w:textDirection w:val="btLr"/>
            <w:vAlign w:val="center"/>
          </w:tcPr>
          <w:p w14:paraId="34DA6E98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14:paraId="3AD19BC7" w14:textId="77777777"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65203FA" w14:textId="77777777"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14:paraId="636F49C3" w14:textId="77777777"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3F6DA3AB" w14:textId="77777777"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C2CAB30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3"/>
            <w:vAlign w:val="center"/>
          </w:tcPr>
          <w:p w14:paraId="08B0490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134" w:type="dxa"/>
            <w:vMerge w:val="restart"/>
            <w:textDirection w:val="btLr"/>
          </w:tcPr>
          <w:p w14:paraId="6DED4283" w14:textId="77777777" w:rsidR="00730DA7" w:rsidRPr="00135112" w:rsidRDefault="00730DA7" w:rsidP="00135112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(kwartał/miesiąc  oraz rok)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14:paraId="421DA0AA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14:paraId="05A96404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14:paraId="4E6EA127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</w:tcPr>
          <w:p w14:paraId="05293BC0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14:paraId="29AE5749" w14:textId="77777777" w:rsidTr="009D10D4">
        <w:trPr>
          <w:trHeight w:val="979"/>
        </w:trPr>
        <w:tc>
          <w:tcPr>
            <w:tcW w:w="588" w:type="dxa"/>
            <w:gridSpan w:val="2"/>
            <w:vMerge/>
          </w:tcPr>
          <w:p w14:paraId="221F40DC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2407F91D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0EC820F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6C465FF3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62DBD9B2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gridSpan w:val="2"/>
            <w:vMerge/>
          </w:tcPr>
          <w:p w14:paraId="273B7B93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14:paraId="30007E2F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1DF5AB5D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74BBE3E7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722FBF1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44284376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gridSpan w:val="2"/>
            <w:vAlign w:val="center"/>
          </w:tcPr>
          <w:p w14:paraId="57B0E9D2" w14:textId="77777777"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14:paraId="390702F8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vMerge/>
          </w:tcPr>
          <w:p w14:paraId="5D09AA3A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56D44D82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14:paraId="4E38A462" w14:textId="77777777" w:rsidTr="009D10D4">
        <w:trPr>
          <w:cantSplit/>
          <w:trHeight w:val="2599"/>
        </w:trPr>
        <w:tc>
          <w:tcPr>
            <w:tcW w:w="588" w:type="dxa"/>
            <w:gridSpan w:val="2"/>
            <w:vAlign w:val="center"/>
          </w:tcPr>
          <w:p w14:paraId="205743F1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14:paraId="4ED645C6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0D3F92E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5AF25BF6" w14:textId="77777777"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14:paraId="1EBEDC3D" w14:textId="77777777"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14:paraId="1B13CAE8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14:paraId="615BE957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gridSpan w:val="2"/>
            <w:vAlign w:val="center"/>
          </w:tcPr>
          <w:p w14:paraId="1E139E4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14:paraId="71AAC973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14:paraId="3FFF3691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14:paraId="3CDD20D5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14:paraId="0A416226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14:paraId="095F0C52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gridSpan w:val="2"/>
            <w:vAlign w:val="center"/>
          </w:tcPr>
          <w:p w14:paraId="1E686854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134" w:type="dxa"/>
            <w:textDirection w:val="btLr"/>
            <w:vAlign w:val="center"/>
          </w:tcPr>
          <w:p w14:paraId="26771D62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14:paraId="42AEFB4A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992" w:type="dxa"/>
            <w:textDirection w:val="btLr"/>
            <w:vAlign w:val="center"/>
          </w:tcPr>
          <w:p w14:paraId="4DEB12AF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proofErr w:type="spellStart"/>
            <w:r w:rsidRPr="00E748BF">
              <w:rPr>
                <w:rFonts w:ascii="Calibri" w:eastAsia="Calibri" w:hAnsi="Calibri"/>
                <w:sz w:val="16"/>
                <w:szCs w:val="16"/>
              </w:rPr>
              <w:t>Ggrudzień</w:t>
            </w:r>
            <w:proofErr w:type="spellEnd"/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 2022</w:t>
            </w:r>
          </w:p>
        </w:tc>
      </w:tr>
    </w:tbl>
    <w:p w14:paraId="6E071126" w14:textId="4D503A47" w:rsidR="00136D0D" w:rsidRDefault="00136D0D" w:rsidP="0048236B">
      <w:pPr>
        <w:pStyle w:val="Nagwek2"/>
        <w:spacing w:before="0"/>
        <w:rPr>
          <w:color w:val="auto"/>
        </w:rPr>
      </w:pPr>
    </w:p>
    <w:p w14:paraId="19D89127" w14:textId="244540E3" w:rsidR="009D10D4" w:rsidRDefault="009D10D4" w:rsidP="009D10D4"/>
    <w:p w14:paraId="0FD71564" w14:textId="4EDE7AFE" w:rsidR="009D10D4" w:rsidRDefault="009D10D4" w:rsidP="009D10D4"/>
    <w:p w14:paraId="4821518B" w14:textId="4CF2AA28" w:rsidR="009D10D4" w:rsidRDefault="009D10D4" w:rsidP="009D10D4"/>
    <w:p w14:paraId="1476A8E9" w14:textId="153A3ECC" w:rsidR="009D10D4" w:rsidRDefault="009D10D4" w:rsidP="009D10D4"/>
    <w:p w14:paraId="7687C4D7" w14:textId="69AF3347" w:rsidR="009D10D4" w:rsidRDefault="009D10D4" w:rsidP="009D10D4"/>
    <w:p w14:paraId="014F26F4" w14:textId="68646B18" w:rsidR="009D10D4" w:rsidRDefault="009D10D4" w:rsidP="009D10D4"/>
    <w:p w14:paraId="6F6D602B" w14:textId="5B0882CD" w:rsidR="009D10D4" w:rsidRDefault="009D10D4" w:rsidP="009D10D4"/>
    <w:p w14:paraId="708EE449" w14:textId="5DEFB9CA" w:rsidR="009D10D4" w:rsidRDefault="009D10D4" w:rsidP="009D10D4"/>
    <w:p w14:paraId="50B75605" w14:textId="09B0ED95" w:rsidR="009D10D4" w:rsidRDefault="009D10D4" w:rsidP="009D10D4"/>
    <w:p w14:paraId="63973116" w14:textId="52EFE33C" w:rsidR="009D10D4" w:rsidRDefault="009D10D4" w:rsidP="009D10D4"/>
    <w:p w14:paraId="57ED5F6B" w14:textId="4A5E4A34" w:rsidR="009D10D4" w:rsidRDefault="009D10D4" w:rsidP="009D10D4"/>
    <w:p w14:paraId="1E51896E" w14:textId="65E33C8D" w:rsidR="009D10D4" w:rsidRDefault="009D10D4" w:rsidP="009D10D4"/>
    <w:p w14:paraId="5996D3A7" w14:textId="1C593D6A" w:rsidR="009D10D4" w:rsidRDefault="009D10D4" w:rsidP="009D10D4"/>
    <w:p w14:paraId="2695C701" w14:textId="77777777" w:rsidR="009D10D4" w:rsidRPr="009D10D4" w:rsidRDefault="009D10D4" w:rsidP="009D10D4"/>
    <w:p w14:paraId="2029DEEF" w14:textId="77777777" w:rsidR="008E5CBE" w:rsidRDefault="008E5CBE" w:rsidP="0048236B">
      <w:pPr>
        <w:pStyle w:val="Nagwek2"/>
        <w:spacing w:before="0"/>
        <w:rPr>
          <w:color w:val="auto"/>
        </w:rPr>
      </w:pPr>
      <w:bookmarkStart w:id="48" w:name="_Toc72234019"/>
      <w:r w:rsidRPr="00B270E3">
        <w:rPr>
          <w:color w:val="auto"/>
        </w:rPr>
        <w:lastRenderedPageBreak/>
        <w:t xml:space="preserve">Oś priorytetowa </w:t>
      </w:r>
      <w:r>
        <w:rPr>
          <w:color w:val="auto"/>
        </w:rPr>
        <w:t>10</w:t>
      </w:r>
      <w:r w:rsidRPr="00B270E3">
        <w:rPr>
          <w:color w:val="auto"/>
        </w:rPr>
        <w:t xml:space="preserve"> </w:t>
      </w:r>
      <w:r>
        <w:rPr>
          <w:color w:val="auto"/>
        </w:rPr>
        <w:t>Edukacja</w:t>
      </w:r>
      <w:bookmarkEnd w:id="48"/>
    </w:p>
    <w:p w14:paraId="015A41AF" w14:textId="257BD5D9" w:rsidR="000B0D86" w:rsidRDefault="000B0D86" w:rsidP="00F81FD9">
      <w:pPr>
        <w:pStyle w:val="Nagwek2"/>
        <w:spacing w:before="0"/>
        <w:rPr>
          <w:color w:val="auto"/>
        </w:rPr>
      </w:pPr>
      <w:bookmarkStart w:id="49" w:name="_Toc72234020"/>
      <w:r w:rsidRPr="008E5CBE">
        <w:rPr>
          <w:color w:val="auto"/>
        </w:rPr>
        <w:t>Działanie 10.4 Dostosowanie systemów kształcenia i szkolenia zawodowego do potrzeb rynku pracy</w:t>
      </w:r>
      <w:bookmarkEnd w:id="49"/>
    </w:p>
    <w:tbl>
      <w:tblPr>
        <w:tblpPr w:leftFromText="141" w:rightFromText="141" w:vertAnchor="page" w:horzAnchor="margin" w:tblpY="2986"/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7"/>
        <w:gridCol w:w="591"/>
        <w:gridCol w:w="1984"/>
        <w:gridCol w:w="1134"/>
        <w:gridCol w:w="284"/>
        <w:gridCol w:w="1270"/>
        <w:gridCol w:w="709"/>
        <w:gridCol w:w="709"/>
        <w:gridCol w:w="430"/>
        <w:gridCol w:w="705"/>
        <w:gridCol w:w="1985"/>
        <w:gridCol w:w="1135"/>
        <w:gridCol w:w="1277"/>
        <w:gridCol w:w="1135"/>
        <w:gridCol w:w="1277"/>
      </w:tblGrid>
      <w:tr w:rsidR="005E4B96" w:rsidRPr="00136D0D" w14:paraId="25484B4C" w14:textId="77777777" w:rsidTr="00C70645">
        <w:trPr>
          <w:trHeight w:val="983"/>
        </w:trPr>
        <w:tc>
          <w:tcPr>
            <w:tcW w:w="317" w:type="dxa"/>
            <w:vMerge w:val="restart"/>
            <w:shd w:val="clear" w:color="auto" w:fill="auto"/>
            <w:vAlign w:val="center"/>
          </w:tcPr>
          <w:p w14:paraId="7ADA891F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91" w:type="dxa"/>
            <w:vMerge w:val="restart"/>
            <w:shd w:val="clear" w:color="auto" w:fill="auto"/>
            <w:textDirection w:val="btLr"/>
            <w:vAlign w:val="center"/>
          </w:tcPr>
          <w:p w14:paraId="2CCB5ABB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4" w:type="dxa"/>
            <w:vMerge w:val="restart"/>
            <w:shd w:val="clear" w:color="auto" w:fill="auto"/>
            <w:textDirection w:val="btLr"/>
            <w:vAlign w:val="center"/>
          </w:tcPr>
          <w:p w14:paraId="10648424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0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7B2E0223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1"/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14:paraId="2F14E73C" w14:textId="77777777" w:rsidR="005E4B96" w:rsidRPr="00135112" w:rsidRDefault="005E4B96" w:rsidP="00C70645">
            <w:pPr>
              <w:ind w:left="-58" w:firstLine="58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2"/>
            </w:r>
          </w:p>
        </w:tc>
        <w:tc>
          <w:tcPr>
            <w:tcW w:w="1270" w:type="dxa"/>
            <w:vMerge w:val="restart"/>
            <w:shd w:val="clear" w:color="auto" w:fill="auto"/>
            <w:textDirection w:val="btLr"/>
            <w:vAlign w:val="center"/>
          </w:tcPr>
          <w:p w14:paraId="4FF7BFA3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3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6E7FBE0F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35AB2A3B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27FD8C1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14:paraId="7DAB03E1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4"/>
            </w:r>
          </w:p>
        </w:tc>
        <w:tc>
          <w:tcPr>
            <w:tcW w:w="7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C0CF8B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DB32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5"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A73BC85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6"/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65140C5C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4D2B21A7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14:paraId="0AB6E3A8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5E4B96" w:rsidRPr="001C513C" w14:paraId="60E48A21" w14:textId="77777777" w:rsidTr="00C70645">
        <w:trPr>
          <w:cantSplit/>
          <w:trHeight w:val="1272"/>
        </w:trPr>
        <w:tc>
          <w:tcPr>
            <w:tcW w:w="317" w:type="dxa"/>
            <w:vMerge/>
            <w:shd w:val="clear" w:color="auto" w:fill="auto"/>
            <w:vAlign w:val="center"/>
          </w:tcPr>
          <w:p w14:paraId="617D5CFA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1" w:type="dxa"/>
            <w:vMerge/>
            <w:shd w:val="clear" w:color="auto" w:fill="auto"/>
            <w:vAlign w:val="center"/>
          </w:tcPr>
          <w:p w14:paraId="2164CFC5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3837017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46FECAF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14:paraId="64D7D69B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14:paraId="4750DAC4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3E55E9C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16B2C24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57890DA9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3FDDE928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extDirection w:val="btLr"/>
            <w:vAlign w:val="center"/>
          </w:tcPr>
          <w:p w14:paraId="3F46786D" w14:textId="77777777" w:rsidR="005E4B96" w:rsidRPr="00A27B29" w:rsidRDefault="005E4B96" w:rsidP="00C70645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>wskaźnik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14:paraId="0D86BFB9" w14:textId="77777777" w:rsidR="005E4B96" w:rsidRPr="00A27B29" w:rsidRDefault="005E4B96" w:rsidP="00C70645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 xml:space="preserve">wartość </w:t>
            </w:r>
            <w:r w:rsidRPr="00A27B29">
              <w:rPr>
                <w:rFonts w:asciiTheme="minorHAnsi" w:hAnsiTheme="minorHAnsi"/>
                <w:sz w:val="16"/>
                <w:szCs w:val="16"/>
              </w:rPr>
              <w:br/>
              <w:t>docelowa</w:t>
            </w:r>
          </w:p>
        </w:tc>
        <w:tc>
          <w:tcPr>
            <w:tcW w:w="1277" w:type="dxa"/>
            <w:vMerge/>
            <w:vAlign w:val="center"/>
          </w:tcPr>
          <w:p w14:paraId="0575D2AF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14:paraId="14203913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333A5BE7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E4B96" w:rsidRPr="00EA1159" w14:paraId="37EE6E74" w14:textId="77777777" w:rsidTr="00C70645">
        <w:trPr>
          <w:cantSplit/>
          <w:trHeight w:val="2813"/>
        </w:trPr>
        <w:tc>
          <w:tcPr>
            <w:tcW w:w="317" w:type="dxa"/>
            <w:shd w:val="clear" w:color="auto" w:fill="auto"/>
            <w:vAlign w:val="center"/>
          </w:tcPr>
          <w:p w14:paraId="3A93EC54" w14:textId="77777777" w:rsidR="005E4B96" w:rsidRPr="000B0D86" w:rsidRDefault="005E4B96" w:rsidP="00C7064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7DE3246" w14:textId="77777777" w:rsidR="005E4B96" w:rsidRPr="000B0D86" w:rsidRDefault="005E4B96" w:rsidP="00C70645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10.4.1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3B8685" w14:textId="77777777" w:rsidR="005E4B96" w:rsidRPr="000B0D86" w:rsidRDefault="005E4B96" w:rsidP="00C70645">
            <w:pPr>
              <w:spacing w:line="240" w:lineRule="auto"/>
              <w:ind w:right="85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„</w:t>
            </w: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Dolnośląski Program Pomocy Stypendialnej dla szczególnie uzdolnionych </w:t>
            </w:r>
          </w:p>
          <w:p w14:paraId="40A43CB0" w14:textId="77777777" w:rsidR="005E4B96" w:rsidRPr="000B0D86" w:rsidRDefault="005E4B96" w:rsidP="00C70645">
            <w:pPr>
              <w:spacing w:line="240" w:lineRule="auto"/>
              <w:ind w:right="-57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w zakresie przedmiotów zawodowych uczniów dolnośląskich szkół ponadpodstawowych </w:t>
            </w:r>
          </w:p>
          <w:p w14:paraId="77B8F165" w14:textId="77777777" w:rsidR="005E4B96" w:rsidRPr="000B0D86" w:rsidRDefault="005E4B96" w:rsidP="00C70645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>i ponadgimnazjalnych .</w:t>
            </w:r>
            <w:r w:rsidRPr="000B0D86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11AF26" w14:textId="77777777" w:rsidR="005E4B96" w:rsidRPr="000B0D86" w:rsidRDefault="005E4B96" w:rsidP="00C70645">
            <w:pPr>
              <w:spacing w:line="240" w:lineRule="auto"/>
              <w:ind w:left="-57"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14:paraId="7A78F73A" w14:textId="77777777" w:rsidR="005E4B96" w:rsidRPr="000B0D86" w:rsidRDefault="005E4B96" w:rsidP="00C7064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30.10.2019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DB175A4" w14:textId="77777777" w:rsidR="005E4B96" w:rsidRPr="000B0D86" w:rsidRDefault="005E4B96" w:rsidP="00C7064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Dolnośląskie/</w:t>
            </w:r>
          </w:p>
          <w:p w14:paraId="6BFADAEF" w14:textId="77777777" w:rsidR="005E4B96" w:rsidRPr="000B0D86" w:rsidRDefault="005E4B96" w:rsidP="00C7064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Urząd Marszałkowski Województwa Dolnośląskiego/Wydział Edukacji 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1ADF22C" w14:textId="77777777" w:rsidR="005E4B96" w:rsidRPr="000B0D86" w:rsidRDefault="005E4B96" w:rsidP="00C7064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9303276" w14:textId="77777777" w:rsidR="005E4B96" w:rsidRPr="000B0D86" w:rsidRDefault="005E4B96" w:rsidP="00C7064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90CC6B7" w14:textId="77777777" w:rsidR="005E4B96" w:rsidRPr="000B0D86" w:rsidRDefault="005E4B96" w:rsidP="00C7064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14:paraId="6A3018E5" w14:textId="77777777" w:rsidR="005E4B96" w:rsidRPr="000B0D86" w:rsidRDefault="005E4B96" w:rsidP="00C7064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8 415 000,00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37EECB" w14:textId="77777777" w:rsidR="005E4B96" w:rsidRPr="000B0D86" w:rsidRDefault="005E4B96" w:rsidP="00C70645">
            <w:pPr>
              <w:pStyle w:val="Default"/>
              <w:numPr>
                <w:ilvl w:val="0"/>
                <w:numId w:val="33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uczniów, którzy nabyli kompetencje kluczowe lub umiejętności uniwersalne po opuszczeniu programu  </w:t>
            </w:r>
          </w:p>
          <w:p w14:paraId="46D0C746" w14:textId="77777777" w:rsidR="005E4B96" w:rsidRPr="000B0D86" w:rsidRDefault="005E4B96" w:rsidP="00C70645">
            <w:pPr>
              <w:pStyle w:val="Default"/>
              <w:numPr>
                <w:ilvl w:val="0"/>
                <w:numId w:val="33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 objętych wsparciem stypendialnym </w:t>
            </w:r>
            <w:r w:rsidRPr="000B0D86">
              <w:rPr>
                <w:rFonts w:asciiTheme="minorHAnsi" w:hAnsiTheme="minorHAnsi"/>
                <w:sz w:val="16"/>
                <w:szCs w:val="16"/>
              </w:rPr>
              <w:br/>
              <w:t>w programie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279A6FD" w14:textId="77777777" w:rsidR="005E4B96" w:rsidRPr="000B0D86" w:rsidRDefault="005E4B96" w:rsidP="00C70645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67%</w:t>
            </w:r>
          </w:p>
          <w:p w14:paraId="20081A98" w14:textId="77777777" w:rsidR="005E4B96" w:rsidRPr="000B0D86" w:rsidRDefault="005E4B96" w:rsidP="00C70645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1 800 osób</w:t>
            </w:r>
          </w:p>
          <w:p w14:paraId="71F0F529" w14:textId="77777777" w:rsidR="005E4B96" w:rsidRPr="000B0D86" w:rsidRDefault="005E4B96" w:rsidP="00C70645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3FA0BB9" w14:textId="77777777" w:rsidR="005E4B96" w:rsidRPr="000B0D86" w:rsidRDefault="005E4B96" w:rsidP="00C7064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I kwartał 2020</w:t>
            </w:r>
          </w:p>
        </w:tc>
        <w:tc>
          <w:tcPr>
            <w:tcW w:w="1135" w:type="dxa"/>
            <w:vAlign w:val="center"/>
          </w:tcPr>
          <w:p w14:paraId="6AA08C59" w14:textId="77777777" w:rsidR="005E4B96" w:rsidRPr="000B0D86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2C3531DD" w14:textId="77777777" w:rsidR="005E4B96" w:rsidRPr="000B0D86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7" w:type="dxa"/>
            <w:vAlign w:val="center"/>
          </w:tcPr>
          <w:p w14:paraId="0FC6A49C" w14:textId="77777777" w:rsidR="005E4B96" w:rsidRPr="000B0D86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III kwartał</w:t>
            </w:r>
          </w:p>
          <w:p w14:paraId="52A5A66C" w14:textId="77777777" w:rsidR="005E4B96" w:rsidRPr="000B0D86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2023</w:t>
            </w:r>
          </w:p>
        </w:tc>
      </w:tr>
    </w:tbl>
    <w:p w14:paraId="18064B64" w14:textId="77777777" w:rsidR="008E5CBE" w:rsidRDefault="008E5CBE" w:rsidP="008E5CBE">
      <w:pPr>
        <w:pStyle w:val="Nagwek1"/>
        <w:spacing w:before="0"/>
      </w:pPr>
    </w:p>
    <w:p w14:paraId="4486F1CD" w14:textId="77777777" w:rsidR="004053DB" w:rsidRPr="00B270E3" w:rsidRDefault="00456B11" w:rsidP="008E5CBE">
      <w:pPr>
        <w:pStyle w:val="Nagwek2"/>
        <w:spacing w:before="0"/>
        <w:rPr>
          <w:color w:val="auto"/>
        </w:rPr>
      </w:pPr>
      <w:bookmarkStart w:id="50" w:name="_Toc516818634"/>
      <w:bookmarkStart w:id="51" w:name="_Toc72234021"/>
      <w:r w:rsidRPr="00B270E3">
        <w:rPr>
          <w:color w:val="auto"/>
        </w:rPr>
        <w:t>Oś priorytetowa 11</w:t>
      </w:r>
      <w:r w:rsidR="00EF2D6F" w:rsidRPr="00B270E3">
        <w:rPr>
          <w:color w:val="auto"/>
        </w:rPr>
        <w:t xml:space="preserve"> </w:t>
      </w:r>
      <w:r w:rsidR="00AD1EE0" w:rsidRPr="00B270E3">
        <w:rPr>
          <w:color w:val="auto"/>
        </w:rPr>
        <w:t>Pomoc techniczna</w:t>
      </w:r>
      <w:bookmarkEnd w:id="50"/>
      <w:bookmarkEnd w:id="51"/>
    </w:p>
    <w:p w14:paraId="07F72157" w14:textId="77777777" w:rsidR="00456B11" w:rsidRPr="00B270E3" w:rsidRDefault="00456B11" w:rsidP="00120AEB">
      <w:pPr>
        <w:pStyle w:val="Nagwek1"/>
      </w:pPr>
      <w:bookmarkStart w:id="52" w:name="_Toc72234022"/>
      <w:r w:rsidRPr="00B270E3">
        <w:t>Działanie 11.1</w:t>
      </w:r>
      <w:r w:rsidR="00EF2D6F" w:rsidRPr="00B270E3">
        <w:t xml:space="preserve"> Pomoc techniczna</w:t>
      </w:r>
      <w:bookmarkEnd w:id="52"/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432"/>
        <w:gridCol w:w="1128"/>
        <w:gridCol w:w="2268"/>
        <w:gridCol w:w="992"/>
        <w:gridCol w:w="1843"/>
        <w:gridCol w:w="567"/>
        <w:gridCol w:w="708"/>
        <w:gridCol w:w="709"/>
        <w:gridCol w:w="851"/>
        <w:gridCol w:w="567"/>
        <w:gridCol w:w="748"/>
        <w:gridCol w:w="1094"/>
        <w:gridCol w:w="993"/>
        <w:gridCol w:w="1315"/>
      </w:tblGrid>
      <w:tr w:rsidR="00A24800" w:rsidRPr="00B270E3" w14:paraId="20054076" w14:textId="77777777" w:rsidTr="00F81FD9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2EC6AE3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14:paraId="17175DBD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8" w:type="dxa"/>
            <w:vMerge w:val="restart"/>
            <w:shd w:val="clear" w:color="auto" w:fill="auto"/>
            <w:textDirection w:val="btLr"/>
            <w:vAlign w:val="center"/>
          </w:tcPr>
          <w:p w14:paraId="7673CDA2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53A4C5F9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734BC0B0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14:paraId="3C2C1AF8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3137FD4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1E1B926D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22CD3219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3507B30A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036C44D4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315" w:type="dxa"/>
            <w:gridSpan w:val="2"/>
            <w:shd w:val="clear" w:color="auto" w:fill="auto"/>
            <w:vAlign w:val="center"/>
          </w:tcPr>
          <w:p w14:paraId="6B992359" w14:textId="77777777"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094" w:type="dxa"/>
            <w:vMerge w:val="restart"/>
            <w:shd w:val="clear" w:color="auto" w:fill="auto"/>
            <w:textDirection w:val="btLr"/>
            <w:vAlign w:val="center"/>
          </w:tcPr>
          <w:p w14:paraId="6CEDFF38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01650B26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1C695167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15" w:type="dxa"/>
            <w:vMerge w:val="restart"/>
            <w:textDirection w:val="btLr"/>
            <w:vAlign w:val="center"/>
          </w:tcPr>
          <w:p w14:paraId="0F64906C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14:paraId="537110DB" w14:textId="77777777" w:rsidTr="00F81FD9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0486BA10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14:paraId="3F9CA2B6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771AE65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E044F75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69150B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592328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EA69F68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93E258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031C61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0884BD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7D29D39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48" w:type="dxa"/>
            <w:shd w:val="clear" w:color="auto" w:fill="auto"/>
            <w:textDirection w:val="btLr"/>
            <w:vAlign w:val="center"/>
          </w:tcPr>
          <w:p w14:paraId="45E6704D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094" w:type="dxa"/>
            <w:vMerge/>
            <w:vAlign w:val="center"/>
          </w:tcPr>
          <w:p w14:paraId="346F08C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22B1573F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5" w:type="dxa"/>
            <w:vMerge/>
            <w:shd w:val="clear" w:color="auto" w:fill="auto"/>
            <w:vAlign w:val="center"/>
          </w:tcPr>
          <w:p w14:paraId="086CDD4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14:paraId="00BDB62E" w14:textId="77777777" w:rsidTr="00F81FD9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3A0804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2F65A15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8EAA0D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C29B1C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95C5F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D8175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04BF3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29AEC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E22C8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7010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1315313" w14:textId="77777777"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4CC0B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078A0A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55D0AD0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18B14C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FA9D0D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06C4812D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0902AFA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471A0C5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D59179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DEA4501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66391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A804D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CE606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5547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DA026A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3F7F3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A4E8B7A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499DC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1D37196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5D5BDF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3E6504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45A2849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16E2B02B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B9C4E4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674A73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440524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2A26C73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276A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21C1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0EF41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B606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1873B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1C459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FA69356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6F30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7896D67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DAEFAC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CD6C8C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66E268F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640D485E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18D179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CCE0D7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7E838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2DB83E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A611A0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304CD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00CD3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CC98A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09464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5DA55E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1D80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AC9B207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BFA54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134CD5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1B66B0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E35D9D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2F3F51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15507CF8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C9E2B0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AE54CB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9BDB41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DB3CB5A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8CF7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F0EEF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0BAAD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BA57CF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B772B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6B964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6093C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11263C1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89C5D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3578BEE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441458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14B45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405844B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68BDA2E3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BD6E5D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E3B9E2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0300BF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E483150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98AC7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1C57E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65CF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DC08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830478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35F89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48D8E52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99A9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5311C29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B6278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BB438C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BF247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7EEED6D3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E1ED83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059E2E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3630D8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A0B3B80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F68B9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55335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A029A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6B1F0C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A92E382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02EA507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87DDD3A" w14:textId="77777777"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9CD22F" w14:textId="77777777"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6E38464A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FED7067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2FE126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7815FF44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2BB45810" w14:textId="77777777"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14:paraId="7A3400F6" w14:textId="77777777" w:rsidTr="00F81FD9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40A31795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14:paraId="4BCC8AB1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14:paraId="00F180CC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14:paraId="4BE6B314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C70DD1B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40DF4E1E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51C4B1BC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1E3552A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946D3E6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D3BD567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14:paraId="7B76BFC0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5A716AC" w14:textId="77777777"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461D89F1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7641CAFF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515A0C8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39C5F425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14:paraId="7B667230" w14:textId="77777777" w:rsidTr="00F81FD9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14:paraId="3815CF2F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14:paraId="37BA149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8B5C35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7014E269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C3EBA5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D7ED67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5F5BA97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F04114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A17327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14:paraId="46F72A09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14:paraId="13148752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598056C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0414AF4B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895866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0B529D3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14:paraId="26546D9F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24379D8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4A2910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BA22B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77B3ADF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8E63E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9AE45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37A90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5BC12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0D4EE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97EE8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74A73E69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12299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D164D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16325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953FB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68B9433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29B4D096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0FFE420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837FB8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06B872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D0BD03D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RPO Pomoc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Techniczna-zatrudnienie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4096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EA78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1B03A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68FD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CD63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7E83D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0A9395D0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E6F87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D6FE5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E92FC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DA675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0BA64A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164AF652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18B2C38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D035B3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4CE688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D8BE073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2E6F7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774AA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78A0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C1470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D001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D3EA4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4ECE5471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8A5FE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8EB7A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2850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966F8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5442809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152B5DBD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54D871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E906A9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555580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C2E20C2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0AB8F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BCCAE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C0603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384AF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A1B56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B94D6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47DAE3C6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60F2B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94CB49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B807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F9184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325333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73A259D9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3BB7E67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9103B2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EBAAA5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A260E5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01230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A9B4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7CE27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07DF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3085CF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E3575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069B1FFE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27164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8DCA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A438F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2B375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0FF636D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5C267D4A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365DDD2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9FB179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40C4A238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90182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FC94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E33CC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9F6C9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15D5F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BD51E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58FC212F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91FFE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126BF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C423D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A0C64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1E3685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247C57CB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4BA155C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76386B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034A7E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F1AE97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67B672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32073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4C532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1DD3A8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4DB67D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5EA6C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71324563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9CE046" w14:textId="77777777"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D54BA45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7A9E92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21EEAE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5CE4010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140C024" w14:textId="77777777"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14:paraId="3C18042A" w14:textId="77777777"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14:paraId="0FC61F41" w14:textId="77777777" w:rsidTr="00F81FD9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006485F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14:paraId="2B7526BC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14:paraId="485BBC63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14:paraId="0256EBC6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5B9FBB2F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19DCD305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4798223C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32663336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15C7692C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1E1A8C90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B8F200A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CCD1485" w14:textId="77777777"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229919F2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66851468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1A6CBC2A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587B5DB0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14:paraId="477B3C6A" w14:textId="77777777" w:rsidTr="00F81FD9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3EA9ACD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14:paraId="0E57D493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A82CE89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673A5461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3C3FBA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09B385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DCE7F8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25FE86C1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0845C93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0E051A9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8A9AD91" w14:textId="77777777"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074601A" w14:textId="77777777"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4B97A9C6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1458F317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33726AE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14:paraId="2FB23041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5DC97FF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63E9E7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B52FBF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399A56A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FA350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145E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7297C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5EC0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6ADE6F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82AB0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7E8442B" w14:textId="77777777"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8C25E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96C13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7E706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EAC20E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4C77EC5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D93DDCA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1F1EA0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8AB11A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5D07BE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A2EE12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RPO Pomoc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Techniczna-zatrudnienie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81707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C4350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336FC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36F5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0E3653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AE346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C1C9227" w14:textId="77777777"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1FE5D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5C1D23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AA185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373A5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36AD9E0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2FC6E01C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CB05C2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4CC593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E86DE4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70B3BF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074BB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08A0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EC845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9CD35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C65A2F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22A24E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5D6112C" w14:textId="77777777"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5DB6B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637CD3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C8BA6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0A3F2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C8EDD2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23CB237A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7B905BD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C1F9CB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3CB3A0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67CC3A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6BAE1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02BE6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50A1D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E403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FD2B99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271C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1715612" w14:textId="77777777"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FFDB7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9931F6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95F1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A3265B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A755F0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FBD8EFF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31CBEE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0D5B8D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2208D5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5DADA7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FAA50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99A2B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03D7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6339A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1A8C1F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26274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CBE9780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7043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BFA39A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829CE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2CB013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30FB9CD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46CC088B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62395C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E3564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16A170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02EEE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9472C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03379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78A82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CD6884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37C00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ECF708A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1D325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62186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3E4E9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4595C4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335174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8DD41CE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C7083F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383F29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7FEBD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2AC999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8D878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94428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C9B0C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908E4E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CAFF40B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321C31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E70679C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437D0C" w14:textId="77777777"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D212A1A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58DAC5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CDA1AB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76BFD863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B324EC9" w14:textId="77777777" w:rsidR="00EF751A" w:rsidRDefault="00EF751A" w:rsidP="00EF751A"/>
    <w:p w14:paraId="74052B6A" w14:textId="0802356E" w:rsidR="00894EE8" w:rsidRDefault="00894EE8" w:rsidP="00EF751A"/>
    <w:p w14:paraId="57C86B7E" w14:textId="77777777" w:rsidR="001F56FE" w:rsidRDefault="001F56FE" w:rsidP="00EF751A"/>
    <w:p w14:paraId="055F7CC5" w14:textId="77777777" w:rsidR="00894EE8" w:rsidRPr="00B270E3" w:rsidRDefault="00894EE8" w:rsidP="00EF751A"/>
    <w:p w14:paraId="3B423D66" w14:textId="77777777" w:rsidR="00FB76BC" w:rsidRPr="00FB76BC" w:rsidRDefault="008D202E" w:rsidP="00FB76BC">
      <w:pPr>
        <w:pStyle w:val="Nagwek1"/>
      </w:pPr>
      <w:bookmarkStart w:id="53" w:name="_Toc72234023"/>
      <w:bookmarkStart w:id="54" w:name="_Hlk46137468"/>
      <w:r w:rsidRPr="00B270E3">
        <w:lastRenderedPageBreak/>
        <w:t>Instrumenty Finansowe w ramach RPO WD 2014-2020</w:t>
      </w:r>
      <w:bookmarkEnd w:id="53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505"/>
        <w:gridCol w:w="1337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14:paraId="69535D0F" w14:textId="77777777" w:rsidTr="009561B5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bookmarkEnd w:id="54"/>
          <w:p w14:paraId="773A55D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t>l.p.</w:t>
            </w:r>
          </w:p>
        </w:tc>
        <w:tc>
          <w:tcPr>
            <w:tcW w:w="505" w:type="dxa"/>
            <w:vMerge w:val="restart"/>
            <w:shd w:val="clear" w:color="auto" w:fill="auto"/>
            <w:textDirection w:val="btLr"/>
            <w:vAlign w:val="center"/>
          </w:tcPr>
          <w:p w14:paraId="13FCB0AA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21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0123835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7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360329EA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8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326BB5A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9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92376C4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0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0902D86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062F2BE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AB2DAB5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1A7D43A6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1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298EE6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FFDC61F" w14:textId="77777777"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55A666A8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3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BBD1B3D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0CAD5B1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074BBC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14:paraId="26DB0D74" w14:textId="77777777" w:rsidTr="009561B5">
        <w:trPr>
          <w:cantSplit/>
          <w:trHeight w:val="1413"/>
        </w:trPr>
        <w:tc>
          <w:tcPr>
            <w:tcW w:w="483" w:type="dxa"/>
            <w:vMerge/>
            <w:shd w:val="clear" w:color="auto" w:fill="auto"/>
            <w:vAlign w:val="center"/>
          </w:tcPr>
          <w:p w14:paraId="3E25FE0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28E92B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  <w:vAlign w:val="center"/>
          </w:tcPr>
          <w:p w14:paraId="429EE68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4FE621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E0519A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74B57E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71D1FA9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F88811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2CD861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19E947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2BB2B78E" w14:textId="77777777"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2389503" w14:textId="77777777"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14:paraId="4FB94012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0DBE44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ED184A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14:paraId="1D35691F" w14:textId="77777777" w:rsidTr="00894EE8">
        <w:trPr>
          <w:cantSplit/>
          <w:trHeight w:val="2807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FEE9C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E91BDD9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D0C3F" w14:textId="77777777" w:rsidR="00FB76BC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3B7B4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4CA4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FDE5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B0117B3" w14:textId="77777777"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3F73066" w14:textId="77777777" w:rsidR="008D202E" w:rsidRPr="00B270E3" w:rsidRDefault="002A46F5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8BB5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308671B" w14:textId="77777777"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550 758 894,37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83093" w14:textId="77777777"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C795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77B15" w14:textId="77777777"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5BE9C03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80449E" w14:textId="77777777"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20D5292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99A40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14:paraId="39F47692" w14:textId="77777777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E8AED" w14:textId="77777777"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14:paraId="0E1E004E" w14:textId="77777777" w:rsidTr="009561B5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9C06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7BFB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11F2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14:paraId="09E1288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FAE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B36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4CB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D585A2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747571" w14:textId="77777777"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1E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012C60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663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67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02EF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06214E0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9D7D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2695A5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621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14:paraId="6CC7096B" w14:textId="77777777" w:rsidTr="009561B5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E56E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598A7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255FE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9CB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1BC80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D628A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75E2ACFD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135EB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4A50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06DB2F79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1B8DE18" w14:textId="77777777"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2D0DD8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14:paraId="7778EA1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BA41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14:paraId="287AA1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14:paraId="0394567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0BC3D21C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2AC1526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583B92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962BE52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C2C2FA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2BCCD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395D308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471BE3F7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4055FA9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2D33A39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116F553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58CE5076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F19A80" w14:textId="77777777" w:rsidR="008D202E" w:rsidRPr="00B270E3" w:rsidRDefault="008D202E" w:rsidP="005D2D08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5D2D08">
              <w:rPr>
                <w:rFonts w:ascii="Calibri" w:hAnsi="Calibri"/>
                <w:bCs/>
                <w:sz w:val="16"/>
                <w:szCs w:val="16"/>
                <w:lang w:eastAsia="pl-PL"/>
              </w:rPr>
              <w:t>14 855 714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8C1265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64E8018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38EE3B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3AE15CC9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726026B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6DBAB45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EA64B4C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3CA371A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54C2C1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364399E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5A7464A6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E46087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FBEFCF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7CFA893B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26F9AE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96CDD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7D754F">
              <w:rPr>
                <w:rFonts w:ascii="Calibri" w:hAnsi="Calibri"/>
                <w:bCs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645C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77386E4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4AEB2B1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7AC36060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72B16AC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1B5A336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E71D70B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053B3C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6250A5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160ADA7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396CC54D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CD9F749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0F07CF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4F6FA94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F7DA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865F6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A07CD4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685A560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CA46B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44ADB704" w14:textId="77777777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34553A63" w14:textId="77777777"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14:paraId="0E74F7CC" w14:textId="77777777" w:rsidTr="009561B5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5752E021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216D3D5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76D7D76C" w14:textId="77777777"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517044B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B0A064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2A9F1EF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3574CA45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5C80844B" w14:textId="77777777"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4960192C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6B2845B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8C4298" w14:textId="77777777"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E3892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8115F09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1D7782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14:paraId="0CE11A6F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32BFDDC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05AB0F4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3F0C697D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853160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6680672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7030D6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7B2508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6C4BEB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4D4673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738782F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0B71D9C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BF7BD3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A22D51F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5570710" w14:textId="77777777"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B6D3DF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0</w:t>
            </w:r>
          </w:p>
          <w:p w14:paraId="2EEACA6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064D5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376131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6C06C6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2320A73B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5A37BCB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274FD6A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CEAAF84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25C358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67EE01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C69022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6384FDA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0045F11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2BFCFC4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3925BB5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0D51DB9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E21C6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F69296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10657FD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0E598B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6FEF4406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6BC5AD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72F61D8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6D8D1E9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6F9C54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711919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80AA6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B9D488E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BF53259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899541B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D3C4622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5B5448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3a)Liczba wybudowanych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BCFE0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B6A7BB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F19947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36189C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0B9C600F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91184E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023786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BCE6733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859E55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BBF53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5FED79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6CA14F7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3733885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64BEC2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9AF89F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E4C4429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DFAFA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662CD4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769B8F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7DE9C0F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140E4F27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091DC60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643360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B7BFCC2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E9C9F5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99A29B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A3F52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A4D16D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A716F13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CBEFE3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62CA8A1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A4DF823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3533C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01023B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6364B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C01971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6A4052D7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03FF4DE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745D773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0B3EF1F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1E9464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D39558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B93DA9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1234A626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8D6BF7F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317D2DC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A50E496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5E0D0E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27C5A0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8B2C33"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73D5688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D19233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286808B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A22F5E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486AD066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0B6FD9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72B4A8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2D6A0CA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EE342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F75F9F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C02A50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C82283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784E30E1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AB61295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5F3DF3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7C7B2FF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2AD54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 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D45BDB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378B1D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EF8589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75CF747B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4C9C08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0AEBF55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92F5BC7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48E0A6F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D729BC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0D04FF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32992CB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9557532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E7DDDA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DAD050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A650E1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proofErr w:type="spellStart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</w:t>
            </w:r>
            <w:proofErr w:type="spellEnd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79AD3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F6086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BACCB3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EFC72D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1208E169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2B4779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05D8F4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04EC7C6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952D21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953A4E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8EA5A9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51A1DB1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95F2752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2745B7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4E4D20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95AE196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proofErr w:type="spellStart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</w:t>
            </w:r>
            <w:proofErr w:type="spellEnd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8D1F6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6FB234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1B868CE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3D94A6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583ADC3A" w14:textId="77777777" w:rsidTr="009561B5">
        <w:trPr>
          <w:cantSplit/>
          <w:trHeight w:val="1591"/>
        </w:trPr>
        <w:tc>
          <w:tcPr>
            <w:tcW w:w="483" w:type="dxa"/>
            <w:vMerge/>
            <w:shd w:val="clear" w:color="auto" w:fill="auto"/>
            <w:vAlign w:val="center"/>
          </w:tcPr>
          <w:p w14:paraId="79BC3A4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513C9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33540D1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4D04579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AA1D2A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D1B992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56D02FE2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BC9D788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95E3B7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0F1D4EBB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621C5F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E74A7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C1FBA7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841A39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592E172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063AF6A0" w14:textId="77777777" w:rsidTr="00FB76BC">
        <w:trPr>
          <w:cantSplit/>
          <w:trHeight w:val="558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651F8B96" w14:textId="77777777"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14:paraId="51E53620" w14:textId="77777777" w:rsidTr="009561B5">
        <w:trPr>
          <w:cantSplit/>
          <w:trHeight w:val="636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1F1418A4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61020E1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26E453C4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206E48E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1EF1FA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0D9D444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551E529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1D12FA9" w14:textId="77777777"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211E311A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E4E6998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35BA1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3013D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074F325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01A0B17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14:paraId="0CC46EE8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66DF83D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27D2828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7F4E73E7" w14:textId="77777777" w:rsidTr="009561B5">
        <w:trPr>
          <w:cantSplit/>
          <w:trHeight w:val="1100"/>
        </w:trPr>
        <w:tc>
          <w:tcPr>
            <w:tcW w:w="483" w:type="dxa"/>
            <w:vMerge/>
            <w:shd w:val="clear" w:color="auto" w:fill="auto"/>
            <w:vAlign w:val="center"/>
          </w:tcPr>
          <w:p w14:paraId="615A4A5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FE3720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3996E4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027579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057A9C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E19D99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0BC5D1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754B9417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F7D2FA9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09A6998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D1C82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F87B80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  <w:p w14:paraId="17A6B69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1B7979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B3E984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B64A65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14:paraId="1FB6FCBD" w14:textId="77777777" w:rsidTr="009561B5">
        <w:trPr>
          <w:cantSplit/>
          <w:trHeight w:val="703"/>
        </w:trPr>
        <w:tc>
          <w:tcPr>
            <w:tcW w:w="483" w:type="dxa"/>
            <w:vMerge/>
            <w:shd w:val="clear" w:color="auto" w:fill="auto"/>
            <w:vAlign w:val="center"/>
          </w:tcPr>
          <w:p w14:paraId="7FC1615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38C16E7A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FB806A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1E30CD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E6FFFA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29AF6CF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49F3C1E7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27629F06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D7B766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47B3E37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70E9F2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FD10A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67 300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573F2C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C36045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F51C9C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14:paraId="12729FA6" w14:textId="77777777" w:rsidTr="009561B5">
        <w:trPr>
          <w:cantSplit/>
          <w:trHeight w:val="1068"/>
        </w:trPr>
        <w:tc>
          <w:tcPr>
            <w:tcW w:w="483" w:type="dxa"/>
            <w:vMerge/>
            <w:shd w:val="clear" w:color="auto" w:fill="auto"/>
            <w:vAlign w:val="center"/>
          </w:tcPr>
          <w:p w14:paraId="4A0A948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12F1164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5EF5DDB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AF074C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5BC9E1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009506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305EC29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E5C94E4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0C8CDD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28D70DF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2FE49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61687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908,55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AF0380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CA225E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394118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14:paraId="4BF8DACE" w14:textId="77777777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52637128" w14:textId="77777777"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14:paraId="5C902019" w14:textId="77777777" w:rsidTr="009561B5">
        <w:trPr>
          <w:cantSplit/>
          <w:trHeight w:val="762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24EEF16C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7DB074E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7580C1DD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14:paraId="679A2B4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207C181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3B5128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6493CB2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4E4C340" w14:textId="77777777"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2723374F" w14:textId="77777777" w:rsidR="008D202E" w:rsidRPr="00B270E3" w:rsidRDefault="009A5C76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0D0D890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B4D7A6C" w14:textId="77777777"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44 581 372,48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5E6EA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C6F7D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F1E0B40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3EA29F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14:paraId="7FDCE197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57C7500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1456AF4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38FBB448" w14:textId="77777777" w:rsidTr="009561B5">
        <w:trPr>
          <w:cantSplit/>
          <w:trHeight w:val="701"/>
        </w:trPr>
        <w:tc>
          <w:tcPr>
            <w:tcW w:w="483" w:type="dxa"/>
            <w:vMerge/>
            <w:shd w:val="clear" w:color="auto" w:fill="auto"/>
            <w:vAlign w:val="center"/>
          </w:tcPr>
          <w:p w14:paraId="202C33F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AD2CFF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4802D6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45A0AD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D5E350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224B7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5A6CD1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14:paraId="0B1717D8" w14:textId="77777777"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FFA723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5FB888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B1B53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825A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25 978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4D78240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5AAC943C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9BFAA79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2042E79D" w14:textId="77777777" w:rsidTr="009561B5">
        <w:trPr>
          <w:cantSplit/>
          <w:trHeight w:val="2672"/>
        </w:trPr>
        <w:tc>
          <w:tcPr>
            <w:tcW w:w="483" w:type="dxa"/>
            <w:vMerge/>
            <w:shd w:val="clear" w:color="auto" w:fill="auto"/>
            <w:vAlign w:val="center"/>
          </w:tcPr>
          <w:p w14:paraId="2B3FFD3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0E1A5EE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BA786D4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64EC7E6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FB949B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24EFD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B61E9E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14:paraId="46574166" w14:textId="77777777"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C74B0E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3B39FBB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D038E8A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803A8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E51D9DC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751F82CB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54E99696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6C1CEB8F" w14:textId="77777777" w:rsidTr="00FB76BC">
        <w:trPr>
          <w:cantSplit/>
          <w:trHeight w:val="624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41BC33D3" w14:textId="77777777" w:rsidR="00A34888" w:rsidRPr="00A34888" w:rsidRDefault="002A6730" w:rsidP="00A34888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bookmarkStart w:id="55" w:name="_Hlk46137531"/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  <w:bookmarkEnd w:id="55"/>
          </w:p>
        </w:tc>
      </w:tr>
      <w:tr w:rsidR="00BC32B3" w:rsidRPr="00B270E3" w14:paraId="28FE792A" w14:textId="77777777" w:rsidTr="009561B5">
        <w:trPr>
          <w:cantSplit/>
          <w:trHeight w:val="4243"/>
        </w:trPr>
        <w:tc>
          <w:tcPr>
            <w:tcW w:w="483" w:type="dxa"/>
            <w:shd w:val="clear" w:color="auto" w:fill="auto"/>
            <w:vAlign w:val="center"/>
          </w:tcPr>
          <w:p w14:paraId="2C85B8D9" w14:textId="77777777" w:rsidR="00A34888" w:rsidRDefault="00A34888" w:rsidP="00BC32B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11125E4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29E75320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A6CCE6A" w14:textId="77777777"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14:paraId="2B377F8B" w14:textId="77777777"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B24B278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DF5733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820FC72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  <w:r w:rsidR="00FF3A80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14:paraId="14816EBE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13 932 794,12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14:paraId="448233E2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13 932 794,12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0D3C2B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0CA1A02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11 842 875,00</w:t>
            </w:r>
            <w:r w:rsidR="00BC32B3" w:rsidRPr="00A72843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549724" w14:textId="77777777"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14:paraId="7C3726CD" w14:textId="77777777"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2)Liczba utworzonych miejsc 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14:paraId="6AD887CC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(mężczyźni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70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; kobiety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57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)</w:t>
            </w:r>
          </w:p>
          <w:p w14:paraId="0FDE8ABC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677CF7E1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403E6BAC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35B585C5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0FD999B5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29EA5EA4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1F3D81A9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15A40032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A842CC" w14:textId="77777777"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051774A3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14:paraId="6FE25399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14:paraId="58AE123C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14:paraId="457B1347" w14:textId="77777777" w:rsidR="008D202E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1D9F6E86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085FDB75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6072C3A3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2DC81D88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7121B1A9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34A996A2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6904909A" w14:textId="77777777" w:rsidR="00DB65EF" w:rsidRDefault="00DB65EF" w:rsidP="00C04315">
      <w:pPr>
        <w:pStyle w:val="Nagwek1"/>
        <w:rPr>
          <w:noProof/>
        </w:rPr>
      </w:pPr>
      <w:r>
        <w:rPr>
          <w:noProof/>
        </w:rPr>
        <w:br w:type="page"/>
      </w:r>
    </w:p>
    <w:p w14:paraId="6F2C5649" w14:textId="77777777" w:rsidR="00C04315" w:rsidRDefault="00C04315" w:rsidP="00C04315">
      <w:pPr>
        <w:pStyle w:val="Nagwek1"/>
        <w:rPr>
          <w:noProof/>
        </w:rPr>
      </w:pPr>
      <w:bookmarkStart w:id="56" w:name="_Toc72234024"/>
      <w:r>
        <w:rPr>
          <w:noProof/>
        </w:rPr>
        <w:lastRenderedPageBreak/>
        <w:t>Projekty pozakonkursowe realizowane w trybie nadzwyczajnym</w:t>
      </w:r>
      <w:bookmarkEnd w:id="56"/>
    </w:p>
    <w:p w14:paraId="12F70F68" w14:textId="77777777" w:rsidR="00C04315" w:rsidRPr="00914E3D" w:rsidRDefault="00C04315" w:rsidP="00C04315">
      <w:pPr>
        <w:jc w:val="both"/>
      </w:pPr>
      <w:r w:rsidRPr="004E2978">
        <w:rPr>
          <w:rFonts w:ascii="Arial" w:hAnsi="Arial"/>
          <w:color w:val="000000" w:themeColor="text1"/>
          <w:sz w:val="18"/>
          <w:szCs w:val="18"/>
        </w:rPr>
        <w:t xml:space="preserve">Tryb </w:t>
      </w:r>
      <w:r w:rsidRPr="003B6398">
        <w:rPr>
          <w:rFonts w:ascii="Arial" w:hAnsi="Arial"/>
          <w:color w:val="000000" w:themeColor="text1"/>
          <w:sz w:val="18"/>
          <w:szCs w:val="18"/>
        </w:rPr>
        <w:t>nadzwyczajny, o którym mowa w art. 10 ustawy z dnia 3 kwietnia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 szczególnych rozwiązaniach wspierających realizację programów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operacyjnych w związku z wystąpieniem covid-19 w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4E2978">
        <w:rPr>
          <w:rFonts w:ascii="Arial" w:hAnsi="Arial"/>
          <w:color w:val="000000" w:themeColor="text1"/>
          <w:sz w:val="18"/>
          <w:szCs w:val="18"/>
        </w:rPr>
        <w:t>Zastosowanie trybu zgodnie z propozycją Ministerstwa Funduszy i Polityki Regionalnej w zakresie projektów w ramach priorytetu inwestycyjnego 9</w:t>
      </w:r>
      <w:r>
        <w:rPr>
          <w:rFonts w:ascii="Arial" w:hAnsi="Arial"/>
          <w:color w:val="000000" w:themeColor="text1"/>
          <w:sz w:val="18"/>
          <w:szCs w:val="18"/>
        </w:rPr>
        <w:t>.</w:t>
      </w:r>
      <w:r w:rsidRPr="004E2978">
        <w:rPr>
          <w:rFonts w:ascii="Arial" w:hAnsi="Arial"/>
          <w:color w:val="000000" w:themeColor="text1"/>
          <w:sz w:val="18"/>
          <w:szCs w:val="18"/>
        </w:rPr>
        <w:t>iv wdrażanych ze względu na sytuację epidemiologiczną związaną z wystąpieniem choroby zakaźnej COVID-19 wywołanej wirusem SARS-CoV-2.</w:t>
      </w:r>
    </w:p>
    <w:p w14:paraId="2B16B703" w14:textId="77777777"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C04315" w:rsidRPr="00B41F20" w14:paraId="4C3A8AB2" w14:textId="77777777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CAB4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225A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14:paraId="139CB435" w14:textId="77777777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AABF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6AA7" w14:textId="77777777"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14:paraId="189E7FE2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14:paraId="5ACED17A" w14:textId="77777777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0415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879F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14:paraId="583648EE" w14:textId="77777777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12AE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837E" w14:textId="77777777"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25529ED" w14:textId="77777777"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AF61E8">
              <w:rPr>
                <w:rFonts w:asciiTheme="minorHAnsi" w:hAnsiTheme="minorHAnsi"/>
                <w:sz w:val="16"/>
                <w:szCs w:val="16"/>
              </w:rPr>
              <w:t xml:space="preserve">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14:paraId="4F4663C8" w14:textId="77777777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C3FA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2EC7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F61E8">
              <w:rPr>
                <w:rFonts w:asciiTheme="minorHAnsi" w:hAnsiTheme="minorHAnsi"/>
                <w:sz w:val="16"/>
                <w:szCs w:val="16"/>
              </w:rPr>
              <w:t xml:space="preserve">13 909 068,00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14:paraId="21CC9ABA" w14:textId="77777777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C12D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CD29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14:paraId="40E0C0F7" w14:textId="77777777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9C93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866B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11  822 707,80 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14:paraId="04C31A4A" w14:textId="77777777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9495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CB3A" w14:textId="77777777"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13E06BA1" w14:textId="77777777"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238DC732" w14:textId="77777777"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80</w:t>
            </w:r>
          </w:p>
          <w:p w14:paraId="111F9C7D" w14:textId="77777777"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–</w:t>
            </w:r>
            <w:r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="00002AD0"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13 909 068, 00 PLN</w:t>
            </w:r>
          </w:p>
        </w:tc>
      </w:tr>
      <w:tr w:rsidR="00C04315" w:rsidRPr="00B41F20" w14:paraId="0DB4986A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492C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FB" w14:textId="18E6937A" w:rsidR="00C04315" w:rsidRPr="00557A62" w:rsidRDefault="00750D40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Maj</w:t>
            </w:r>
            <w:r w:rsidR="00C04315"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2020 r.</w:t>
            </w:r>
          </w:p>
        </w:tc>
      </w:tr>
      <w:tr w:rsidR="00C04315" w:rsidRPr="00B41F20" w14:paraId="2C02172E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DC11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75E8" w14:textId="60B48004" w:rsidR="00C04315" w:rsidRPr="00557A62" w:rsidRDefault="00750D40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Marzec</w:t>
            </w:r>
            <w:r w:rsidR="00C04315"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2020 r.</w:t>
            </w:r>
          </w:p>
        </w:tc>
      </w:tr>
      <w:tr w:rsidR="00C04315" w:rsidRPr="00B41F20" w14:paraId="177BD9B7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7A4" w14:textId="77777777" w:rsidR="00C04315" w:rsidRPr="0085676B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06CE" w14:textId="07A00B59" w:rsidR="00C04315" w:rsidRPr="00557A62" w:rsidRDefault="00750D40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Maj</w:t>
            </w:r>
            <w:r w:rsidR="00C04315" w:rsidRPr="0085676B">
              <w:rPr>
                <w:rFonts w:asciiTheme="minorHAnsi" w:eastAsia="Times New Roman" w:hAnsiTheme="minorHAnsi"/>
                <w:sz w:val="16"/>
                <w:szCs w:val="16"/>
              </w:rPr>
              <w:t xml:space="preserve"> 2021</w:t>
            </w:r>
          </w:p>
        </w:tc>
      </w:tr>
    </w:tbl>
    <w:p w14:paraId="055C02E6" w14:textId="77777777"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0623"/>
      </w:tblGrid>
      <w:tr w:rsidR="00DB65EF" w:rsidRPr="00B41F20" w14:paraId="0FB9B21A" w14:textId="77777777" w:rsidTr="00750D40">
        <w:trPr>
          <w:trHeight w:val="48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D49F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B1E7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DB65EF" w:rsidRPr="00B41F20" w14:paraId="6BF68433" w14:textId="77777777" w:rsidTr="00750D40">
        <w:trPr>
          <w:trHeight w:val="5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5859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projektu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29D7" w14:textId="302B39F1" w:rsidR="00FE4E02" w:rsidRPr="00FE4E02" w:rsidRDefault="00FE4E02" w:rsidP="00FE4E02">
            <w:pPr>
              <w:spacing w:before="120" w:after="120"/>
              <w:rPr>
                <w:sz w:val="16"/>
                <w:szCs w:val="16"/>
              </w:rPr>
            </w:pPr>
            <w:r w:rsidRPr="00A7738C">
              <w:rPr>
                <w:sz w:val="16"/>
                <w:szCs w:val="16"/>
                <w:u w:val="single"/>
              </w:rPr>
              <w:t>Tytuł projektu</w:t>
            </w:r>
            <w:r>
              <w:rPr>
                <w:sz w:val="16"/>
                <w:szCs w:val="16"/>
              </w:rPr>
              <w:t>: Przeciwdziałanie wykluczeniu społecznemu spowodowanemu przez Covid-19-2.</w:t>
            </w:r>
          </w:p>
          <w:p w14:paraId="2934446C" w14:textId="4222D834" w:rsidR="00DB65EF" w:rsidRPr="00850F3C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14:paraId="5531A0E6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DB65EF" w:rsidRPr="00B41F20" w14:paraId="68A8DD69" w14:textId="77777777" w:rsidTr="00750D40">
        <w:trPr>
          <w:trHeight w:val="52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80E6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F8CE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DB65EF" w:rsidRPr="00B41F20" w14:paraId="0FC4B974" w14:textId="77777777" w:rsidTr="00750D40">
        <w:trPr>
          <w:trHeight w:val="4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F889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F1E" w14:textId="21E00C68" w:rsidR="00DB65EF" w:rsidRPr="00557A62" w:rsidRDefault="00DB65EF" w:rsidP="00AB5FF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1B50B0">
              <w:rPr>
                <w:rFonts w:asciiTheme="minorHAnsi" w:eastAsia="Times New Roman" w:hAnsiTheme="minorHAnsi"/>
                <w:sz w:val="16"/>
                <w:szCs w:val="16"/>
              </w:rPr>
              <w:t>6 579 863,2</w:t>
            </w:r>
            <w:r w:rsidR="00334BAF">
              <w:rPr>
                <w:rFonts w:asciiTheme="minorHAnsi" w:eastAsia="Times New Roman" w:hAnsiTheme="minorHAnsi"/>
                <w:sz w:val="16"/>
                <w:szCs w:val="16"/>
              </w:rPr>
              <w:t>2</w:t>
            </w:r>
            <w:r w:rsidRPr="001B50B0">
              <w:rPr>
                <w:rFonts w:asciiTheme="minorHAnsi" w:eastAsia="Times New Roman" w:hAnsiTheme="minorHAnsi"/>
                <w:sz w:val="16"/>
                <w:szCs w:val="16"/>
              </w:rPr>
              <w:t xml:space="preserve"> PLN</w:t>
            </w:r>
          </w:p>
        </w:tc>
      </w:tr>
      <w:tr w:rsidR="00DB65EF" w:rsidRPr="00B41F20" w14:paraId="6C11672D" w14:textId="77777777" w:rsidTr="00750D40">
        <w:trPr>
          <w:trHeight w:val="4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4BD2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5F01" w14:textId="2B48B8AA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6 579 863,2</w:t>
            </w:r>
            <w:r w:rsidR="00334BAF">
              <w:rPr>
                <w:rFonts w:asciiTheme="minorHAnsi" w:hAnsiTheme="minorHAnsi"/>
                <w:sz w:val="16"/>
                <w:szCs w:val="16"/>
              </w:rPr>
              <w:t>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B65EF" w:rsidRPr="00B41F20" w14:paraId="63643FDB" w14:textId="77777777" w:rsidTr="00750D40">
        <w:trPr>
          <w:trHeight w:val="5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23ED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4197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DB65EF" w:rsidRPr="00B41F20" w14:paraId="4122AEC2" w14:textId="77777777" w:rsidTr="00750D40">
        <w:trPr>
          <w:trHeight w:val="43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9405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4707" w14:textId="1FE12528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5 592 883,7</w:t>
            </w:r>
            <w:r w:rsidR="00334BAF">
              <w:rPr>
                <w:rFonts w:asciiTheme="minorHAnsi" w:eastAsia="Times New Roman" w:hAnsiTheme="minorHAnsi"/>
                <w:sz w:val="16"/>
                <w:szCs w:val="16"/>
              </w:rPr>
              <w:t>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DB65EF" w:rsidRPr="00B41F20" w14:paraId="2469B569" w14:textId="77777777" w:rsidTr="00750D40">
        <w:trPr>
          <w:trHeight w:val="8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32CC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B2A5" w14:textId="77777777" w:rsidR="00DB65EF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0EC64B6C" w14:textId="77777777" w:rsidR="00DB65EF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68481BCA" w14:textId="77777777" w:rsidR="00DB65EF" w:rsidRPr="0085676B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1. Liczba podmiotów objętych wsparciem w zakresie zwalczania lub przeciwdziałania  skutkom pandemii COVID-19 – 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9</w:t>
            </w:r>
          </w:p>
          <w:p w14:paraId="315EFF02" w14:textId="1B5B2961" w:rsidR="00DB65EF" w:rsidRPr="00B81666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2. Wartość wydatków kwalifikowalnych przeznaczonych na działania związane z epidemią COVID-19 –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6 579 863,2</w:t>
            </w:r>
            <w:r w:rsidR="00334BAF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PLN</w:t>
            </w:r>
          </w:p>
        </w:tc>
      </w:tr>
      <w:tr w:rsidR="00DB65EF" w:rsidRPr="00B41F20" w14:paraId="290A2CE4" w14:textId="77777777" w:rsidTr="00750D40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5424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9822" w14:textId="5F1AAC26" w:rsidR="00DB65EF" w:rsidRPr="00557A62" w:rsidRDefault="00FE4E02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Czerwiec </w:t>
            </w:r>
            <w:r w:rsidR="00DB65EF" w:rsidRPr="00557A62">
              <w:rPr>
                <w:rFonts w:asciiTheme="minorHAnsi" w:eastAsia="Times New Roman" w:hAnsiTheme="minorHAnsi"/>
                <w:sz w:val="16"/>
                <w:szCs w:val="16"/>
              </w:rPr>
              <w:t>2020 r.</w:t>
            </w:r>
          </w:p>
        </w:tc>
      </w:tr>
      <w:tr w:rsidR="00DB65EF" w:rsidRPr="00B41F20" w14:paraId="1D749DDC" w14:textId="77777777" w:rsidTr="00750D40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E6D2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BE6A" w14:textId="1D4B1BE0" w:rsidR="00DB65EF" w:rsidRPr="00557A62" w:rsidRDefault="00FE4E02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Marzec </w:t>
            </w:r>
            <w:r w:rsidR="00DB65EF" w:rsidRPr="00557A62">
              <w:rPr>
                <w:rFonts w:asciiTheme="minorHAnsi" w:eastAsia="Times New Roman" w:hAnsiTheme="minorHAnsi"/>
                <w:sz w:val="16"/>
                <w:szCs w:val="16"/>
              </w:rPr>
              <w:t>2020 r.</w:t>
            </w:r>
          </w:p>
        </w:tc>
      </w:tr>
      <w:tr w:rsidR="00DB65EF" w:rsidRPr="00B41F20" w14:paraId="383238BE" w14:textId="77777777" w:rsidTr="00750D40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C0FD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7481" w14:textId="657933B1" w:rsidR="00DB65EF" w:rsidRPr="00557A62" w:rsidRDefault="00FE4E02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Grudzień</w:t>
            </w:r>
            <w:r w:rsidR="00DB65EF" w:rsidRPr="0085676B">
              <w:rPr>
                <w:rFonts w:asciiTheme="minorHAnsi" w:eastAsia="Times New Roman" w:hAnsiTheme="minorHAnsi"/>
                <w:sz w:val="16"/>
                <w:szCs w:val="16"/>
              </w:rPr>
              <w:t xml:space="preserve"> 202</w:t>
            </w:r>
            <w:r w:rsidR="00DB65EF">
              <w:rPr>
                <w:rFonts w:asciiTheme="minorHAnsi" w:eastAsia="Times New Roman" w:hAnsiTheme="minorHAnsi"/>
                <w:sz w:val="16"/>
                <w:szCs w:val="16"/>
              </w:rPr>
              <w:t>2</w:t>
            </w:r>
          </w:p>
        </w:tc>
      </w:tr>
    </w:tbl>
    <w:p w14:paraId="79B791DF" w14:textId="77777777"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10291"/>
      </w:tblGrid>
      <w:tr w:rsidR="00FE4E02" w14:paraId="3A3C6D9A" w14:textId="77777777" w:rsidTr="002E17A5">
        <w:trPr>
          <w:trHeight w:val="486"/>
        </w:trPr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310A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10D00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</w:t>
            </w:r>
          </w:p>
        </w:tc>
      </w:tr>
      <w:tr w:rsidR="00FE4E02" w14:paraId="1AFA92E9" w14:textId="77777777" w:rsidTr="002E17A5">
        <w:trPr>
          <w:trHeight w:val="518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5740E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1FF05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 w:rsidRPr="00B871EB">
              <w:rPr>
                <w:sz w:val="16"/>
                <w:szCs w:val="16"/>
                <w:u w:val="single"/>
              </w:rPr>
              <w:t>Tytuł projektu</w:t>
            </w:r>
            <w:r>
              <w:rPr>
                <w:sz w:val="16"/>
                <w:szCs w:val="16"/>
              </w:rPr>
              <w:t>: Przeciwdziałanie wykluczeniu społecznemu spowodowanemu przez Covid-19-3</w:t>
            </w:r>
            <w:r>
              <w:rPr>
                <w:sz w:val="16"/>
                <w:szCs w:val="16"/>
              </w:rPr>
              <w:br/>
              <w:t>Zakres projektu:.</w:t>
            </w:r>
          </w:p>
          <w:p w14:paraId="00215D07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Niwelowanie skutków choroby zakaźnej COVID-19 wywołanej wirusem SARS-CoV-2 poprzez wsparcie podmiotów leczniczych. </w:t>
            </w:r>
          </w:p>
        </w:tc>
      </w:tr>
      <w:tr w:rsidR="00FE4E02" w14:paraId="78BE12A1" w14:textId="77777777" w:rsidTr="002E17A5">
        <w:trPr>
          <w:trHeight w:val="522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C56C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7AC1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Dolnośląski Ośrodek Polityki Społecznej</w:t>
            </w:r>
          </w:p>
        </w:tc>
      </w:tr>
      <w:tr w:rsidR="00FE4E02" w14:paraId="1F53B798" w14:textId="77777777" w:rsidTr="002E17A5">
        <w:trPr>
          <w:trHeight w:val="48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DA67F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Szacowana całkowita wartość projektu (PLN)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9214B" w14:textId="77777777" w:rsidR="00FE4E02" w:rsidRDefault="00FE4E02" w:rsidP="002E17A5">
            <w:pPr>
              <w:rPr>
                <w:sz w:val="16"/>
                <w:szCs w:val="16"/>
              </w:rPr>
            </w:pPr>
          </w:p>
          <w:p w14:paraId="788EF4D6" w14:textId="77777777" w:rsidR="00FE4E02" w:rsidRDefault="00FE4E02" w:rsidP="002E17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7 116 965,32 PLN</w:t>
            </w:r>
          </w:p>
        </w:tc>
      </w:tr>
      <w:tr w:rsidR="00FE4E02" w14:paraId="5E4027AD" w14:textId="77777777" w:rsidTr="002E17A5">
        <w:trPr>
          <w:trHeight w:val="424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713D0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0B59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7 116 965,32 PLN</w:t>
            </w:r>
          </w:p>
        </w:tc>
      </w:tr>
      <w:tr w:rsidR="00FE4E02" w14:paraId="79BD332E" w14:textId="77777777" w:rsidTr="002E17A5">
        <w:trPr>
          <w:trHeight w:val="50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F0996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Duży projekt (T/N/ND)</w:t>
            </w:r>
            <w:r>
              <w:rPr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FB55B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</w:tr>
      <w:tr w:rsidR="00FE4E02" w14:paraId="042F33F9" w14:textId="77777777" w:rsidTr="002E17A5">
        <w:trPr>
          <w:trHeight w:val="43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164B8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CE2C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6 049 420,52  PLN</w:t>
            </w:r>
          </w:p>
        </w:tc>
      </w:tr>
      <w:tr w:rsidR="00FE4E02" w14:paraId="0AF092EC" w14:textId="77777777" w:rsidTr="002E17A5">
        <w:trPr>
          <w:trHeight w:val="855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97D99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41B85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Wskaźniki produktu:</w:t>
            </w:r>
          </w:p>
          <w:p w14:paraId="082074FE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</w:p>
          <w:p w14:paraId="6034E62D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1. Liczba podmiotów objętych wsparciem w zakresie zwalczania lub przeciwdziałania  skutkom pandemii COVID-19 – 17</w:t>
            </w:r>
          </w:p>
          <w:p w14:paraId="686F2523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Pr="002D64CE">
              <w:rPr>
                <w:sz w:val="16"/>
                <w:szCs w:val="16"/>
                <w:u w:val="single"/>
              </w:rPr>
              <w:t>– 7 116 965,32 PLN</w:t>
            </w:r>
          </w:p>
        </w:tc>
      </w:tr>
      <w:tr w:rsidR="00FE4E02" w14:paraId="1CA404B9" w14:textId="77777777" w:rsidTr="002E17A5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12E17" w14:textId="77777777" w:rsidR="00FE4E02" w:rsidRDefault="00FE4E02" w:rsidP="002E17A5">
            <w:pPr>
              <w:spacing w:before="120" w:after="120" w:line="141" w:lineRule="atLeas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Przewidywany termin złożenia wniosku </w:t>
            </w:r>
            <w:r>
              <w:rPr>
                <w:b/>
                <w:bCs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217B3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Czerwiec 2021 r.</w:t>
            </w:r>
          </w:p>
        </w:tc>
      </w:tr>
      <w:tr w:rsidR="00FE4E02" w14:paraId="64FBAA6B" w14:textId="77777777" w:rsidTr="002E17A5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E6C0" w14:textId="77777777" w:rsidR="00FE4E02" w:rsidRDefault="00FE4E02" w:rsidP="002E17A5">
            <w:pPr>
              <w:spacing w:before="120" w:after="120" w:line="141" w:lineRule="atLeas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240C6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 2021 r.</w:t>
            </w:r>
          </w:p>
        </w:tc>
      </w:tr>
      <w:tr w:rsidR="00FE4E02" w14:paraId="0B2AA671" w14:textId="77777777" w:rsidTr="002E17A5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5B772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B4B76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Grudzień 2022 r.</w:t>
            </w:r>
          </w:p>
        </w:tc>
      </w:tr>
    </w:tbl>
    <w:p w14:paraId="12640D0E" w14:textId="77777777"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10291"/>
      </w:tblGrid>
      <w:tr w:rsidR="00FE4E02" w14:paraId="558B6A92" w14:textId="77777777" w:rsidTr="002E17A5">
        <w:trPr>
          <w:trHeight w:val="486"/>
        </w:trPr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57165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FED1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</w:t>
            </w:r>
          </w:p>
        </w:tc>
      </w:tr>
      <w:tr w:rsidR="00FE4E02" w14:paraId="1021484B" w14:textId="77777777" w:rsidTr="002E17A5">
        <w:trPr>
          <w:trHeight w:val="518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44A4A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2DE43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 w:rsidRPr="00006BE7">
              <w:rPr>
                <w:sz w:val="16"/>
                <w:szCs w:val="16"/>
                <w:u w:val="single"/>
              </w:rPr>
              <w:t>Tytuł projektu</w:t>
            </w:r>
            <w:r>
              <w:rPr>
                <w:sz w:val="16"/>
                <w:szCs w:val="16"/>
              </w:rPr>
              <w:t>: Ograniczanie negatywnych skutków choroby zakaźnej COVID-19 wywołanej wirusem SARS-CoV-2 poprzez wsparcie podmiotów leczniczych w przeciwdziałaniu rozprzestrzeniania się wirusa SARS-CoV-2.</w:t>
            </w:r>
          </w:p>
          <w:p w14:paraId="2AB580F7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FE4E02" w14:paraId="069B25DF" w14:textId="77777777" w:rsidTr="002E17A5">
        <w:trPr>
          <w:trHeight w:val="522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F2070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C558E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Dolnośląskie Centrum Medyczne DOLMED S.A.</w:t>
            </w:r>
          </w:p>
        </w:tc>
      </w:tr>
      <w:tr w:rsidR="00FE4E02" w14:paraId="5E291238" w14:textId="77777777" w:rsidTr="002E17A5">
        <w:trPr>
          <w:trHeight w:val="48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8841A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93BE" w14:textId="77777777" w:rsidR="00FE4E02" w:rsidRDefault="00FE4E02" w:rsidP="002E17A5">
            <w:pPr>
              <w:rPr>
                <w:sz w:val="16"/>
                <w:szCs w:val="16"/>
              </w:rPr>
            </w:pPr>
          </w:p>
          <w:p w14:paraId="44F09FA3" w14:textId="77777777" w:rsidR="00FE4E02" w:rsidRDefault="00FE4E02" w:rsidP="002E17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8 702 393,28 PLN</w:t>
            </w:r>
          </w:p>
        </w:tc>
      </w:tr>
      <w:tr w:rsidR="00FE4E02" w14:paraId="15DD83FA" w14:textId="77777777" w:rsidTr="002E17A5">
        <w:trPr>
          <w:trHeight w:val="424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CDEA9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6DDF3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8 702 393,28 PLN</w:t>
            </w:r>
          </w:p>
        </w:tc>
      </w:tr>
      <w:tr w:rsidR="00FE4E02" w14:paraId="7F1C3485" w14:textId="77777777" w:rsidTr="002E17A5">
        <w:trPr>
          <w:trHeight w:val="50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CD958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Duży projekt (T/N/ND)</w:t>
            </w:r>
            <w:r>
              <w:rPr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B08C4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</w:tr>
      <w:tr w:rsidR="00FE4E02" w14:paraId="6522AD59" w14:textId="77777777" w:rsidTr="002E17A5">
        <w:trPr>
          <w:trHeight w:val="43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7D30A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Szacowany wkład UE (PLN)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293C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7 397 034,28  PLN</w:t>
            </w:r>
          </w:p>
        </w:tc>
      </w:tr>
      <w:tr w:rsidR="00FE4E02" w14:paraId="07375E9F" w14:textId="77777777" w:rsidTr="002E17A5">
        <w:trPr>
          <w:trHeight w:val="855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12544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F9E28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Wskaźniki produktu:</w:t>
            </w:r>
          </w:p>
          <w:p w14:paraId="70C3597E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</w:p>
          <w:p w14:paraId="114D2572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1. Liczba podmiotów objętych wsparciem w zakresie zwalczania lub przeciwdziałania  skutkom pandemii COVID-19 – 12</w:t>
            </w:r>
          </w:p>
          <w:p w14:paraId="57A244D4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Pr="002D64CE">
              <w:rPr>
                <w:sz w:val="16"/>
                <w:szCs w:val="16"/>
                <w:u w:val="single"/>
              </w:rPr>
              <w:t xml:space="preserve">– </w:t>
            </w:r>
            <w:r w:rsidRPr="00B00FDB">
              <w:rPr>
                <w:sz w:val="16"/>
                <w:szCs w:val="16"/>
                <w:u w:val="single"/>
              </w:rPr>
              <w:t>8 702 393,28 PLN</w:t>
            </w:r>
          </w:p>
        </w:tc>
      </w:tr>
      <w:tr w:rsidR="00FE4E02" w14:paraId="474B21DD" w14:textId="77777777" w:rsidTr="002E17A5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5B8EC" w14:textId="77777777" w:rsidR="00FE4E02" w:rsidRDefault="00FE4E02" w:rsidP="002E17A5">
            <w:pPr>
              <w:spacing w:before="120" w:after="120" w:line="141" w:lineRule="atLeas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Przewidywany termin złożenia wniosku </w:t>
            </w:r>
            <w:r>
              <w:rPr>
                <w:b/>
                <w:bCs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43AA9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Czerwiec 2021 r.</w:t>
            </w:r>
          </w:p>
        </w:tc>
      </w:tr>
      <w:tr w:rsidR="00FE4E02" w14:paraId="65A58849" w14:textId="77777777" w:rsidTr="002E17A5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EE52B" w14:textId="77777777" w:rsidR="00FE4E02" w:rsidRDefault="00FE4E02" w:rsidP="002E17A5">
            <w:pPr>
              <w:spacing w:before="120" w:after="120" w:line="141" w:lineRule="atLeas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A59D8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Czerwiec 2021 r.</w:t>
            </w:r>
          </w:p>
        </w:tc>
      </w:tr>
      <w:tr w:rsidR="00FE4E02" w14:paraId="77F2B88E" w14:textId="77777777" w:rsidTr="002E17A5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A4A0A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71C39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Grudzień 2022 r.</w:t>
            </w:r>
          </w:p>
        </w:tc>
      </w:tr>
    </w:tbl>
    <w:p w14:paraId="23557B13" w14:textId="18B34068" w:rsidR="0090290F" w:rsidRDefault="0090290F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0660"/>
      </w:tblGrid>
      <w:tr w:rsidR="0005089E" w:rsidRPr="00B41F20" w14:paraId="5F257B06" w14:textId="77777777" w:rsidTr="00750D40">
        <w:trPr>
          <w:trHeight w:val="48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4918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D23E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6.2</w:t>
            </w:r>
          </w:p>
        </w:tc>
      </w:tr>
      <w:tr w:rsidR="0005089E" w:rsidRPr="00B41F20" w14:paraId="7028FDAE" w14:textId="77777777" w:rsidTr="00750D40">
        <w:trPr>
          <w:trHeight w:val="5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819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C46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Poprawa dostępności i podniesienie jakości leczenia zakażonych wirusem SARS-CoV-2 poprzez zakup modułowego oddziału zakaźnego wraz z niezbędnym wyposażeniem dla ZOZ w Bolesławcu</w:t>
            </w:r>
          </w:p>
        </w:tc>
      </w:tr>
      <w:tr w:rsidR="0005089E" w:rsidRPr="00B41F20" w14:paraId="132A3982" w14:textId="77777777" w:rsidTr="00750D40">
        <w:trPr>
          <w:trHeight w:val="52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00F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984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ZESPÓŁ OPIEKI ZDROWOTNEJ W BOLESŁAWCU</w:t>
            </w:r>
          </w:p>
        </w:tc>
      </w:tr>
      <w:tr w:rsidR="0005089E" w:rsidRPr="00B41F20" w14:paraId="547E6F63" w14:textId="77777777" w:rsidTr="00750D40">
        <w:trPr>
          <w:trHeight w:val="4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F5E9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C2A2" w14:textId="77777777"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511BCA2" w14:textId="77777777"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89E">
              <w:rPr>
                <w:rFonts w:asciiTheme="minorHAnsi" w:hAnsiTheme="minorHAnsi"/>
                <w:sz w:val="16"/>
                <w:szCs w:val="16"/>
              </w:rPr>
              <w:t>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hAnsiTheme="minorHAnsi"/>
                <w:sz w:val="16"/>
                <w:szCs w:val="16"/>
              </w:rPr>
              <w:t>228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hAnsiTheme="minorHAnsi"/>
                <w:sz w:val="16"/>
                <w:szCs w:val="16"/>
              </w:rPr>
              <w:t>239,2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1A2DEA5C" w14:textId="77777777" w:rsidTr="00750D40">
        <w:trPr>
          <w:trHeight w:val="4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0F52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4E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213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239,2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775B7B3D" w14:textId="77777777" w:rsidTr="00750D40">
        <w:trPr>
          <w:trHeight w:val="5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8B7C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F97F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05089E" w:rsidRPr="00B41F20" w14:paraId="19882A63" w14:textId="77777777" w:rsidTr="00750D40">
        <w:trPr>
          <w:trHeight w:val="43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C7F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7C31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213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239,2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4F6A5E2B" w14:textId="77777777" w:rsidTr="00750D40">
        <w:trPr>
          <w:trHeight w:val="8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CF7D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B8BC" w14:textId="77777777"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748E0BB0" w14:textId="77777777"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086367D6" w14:textId="77777777" w:rsidR="0005089E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Dodatkowa  przestrzeń łóżkowa stworzona dla pacjentów chorych na COVID-19 – 65 </w:t>
            </w:r>
          </w:p>
          <w:p w14:paraId="68932AD2" w14:textId="77777777"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Liczba wspartych podmiotów leczniczych – 1 </w:t>
            </w:r>
          </w:p>
          <w:p w14:paraId="70DEAF53" w14:textId="77777777"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Liczba zakupionego sprzętu medycznego innego niż aparaty do oznaczania korona wirusa i respiratory- 65</w:t>
            </w:r>
          </w:p>
          <w:p w14:paraId="29F8F8B7" w14:textId="77777777" w:rsidR="006C3735" w:rsidRPr="00B81666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Wartość zakupionego sprzętu medycznego – 666 619,20 PLN </w:t>
            </w:r>
          </w:p>
        </w:tc>
      </w:tr>
      <w:tr w:rsidR="0005089E" w:rsidRPr="00B41F20" w14:paraId="0BEE82CD" w14:textId="77777777" w:rsidTr="00750D40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81B8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o dofinansowanie (kwartał/miesiąc oraz rok)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5179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lastRenderedPageBreak/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14:paraId="3C495DF2" w14:textId="77777777" w:rsidTr="00750D40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9EE7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F91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14:paraId="625D79C3" w14:textId="77777777" w:rsidTr="00750D40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DE49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7A67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2020</w:t>
            </w:r>
          </w:p>
        </w:tc>
      </w:tr>
    </w:tbl>
    <w:p w14:paraId="37151E75" w14:textId="77777777" w:rsidR="0005089E" w:rsidRPr="00B270E3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05089E" w:rsidRPr="00B270E3" w:rsidSect="009C3A64">
      <w:headerReference w:type="default" r:id="rId12"/>
      <w:footerReference w:type="default" r:id="rId13"/>
      <w:pgSz w:w="16838" w:h="11906" w:orient="landscape" w:code="9"/>
      <w:pgMar w:top="1135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3529" w14:textId="77777777" w:rsidR="00C70645" w:rsidRDefault="00C70645" w:rsidP="005947CE">
      <w:pPr>
        <w:spacing w:line="240" w:lineRule="auto"/>
      </w:pPr>
      <w:r>
        <w:separator/>
      </w:r>
    </w:p>
  </w:endnote>
  <w:endnote w:type="continuationSeparator" w:id="0">
    <w:p w14:paraId="26BA49C4" w14:textId="77777777" w:rsidR="00C70645" w:rsidRDefault="00C70645" w:rsidP="005947CE">
      <w:pPr>
        <w:spacing w:line="240" w:lineRule="auto"/>
      </w:pPr>
      <w:r>
        <w:continuationSeparator/>
      </w:r>
    </w:p>
  </w:endnote>
  <w:endnote w:type="continuationNotice" w:id="1">
    <w:p w14:paraId="240F28AA" w14:textId="77777777" w:rsidR="00C70645" w:rsidRDefault="00C7064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14:paraId="1C60A217" w14:textId="77777777" w:rsidR="00C70645" w:rsidRPr="005947CE" w:rsidRDefault="00C70645" w:rsidP="00E53220">
                <w:pPr>
                  <w:pStyle w:val="Stopka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98297B">
                  <w:rPr>
                    <w:rFonts w:asciiTheme="minorHAnsi" w:hAnsiTheme="minorHAnsi"/>
                    <w:noProof/>
                    <w:sz w:val="20"/>
                  </w:rPr>
                  <w:t>18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F8FA4" w14:textId="77777777" w:rsidR="00C70645" w:rsidRDefault="00C70645" w:rsidP="005947CE">
      <w:pPr>
        <w:spacing w:line="240" w:lineRule="auto"/>
      </w:pPr>
      <w:r>
        <w:separator/>
      </w:r>
    </w:p>
  </w:footnote>
  <w:footnote w:type="continuationSeparator" w:id="0">
    <w:p w14:paraId="2D2B4CA6" w14:textId="77777777" w:rsidR="00C70645" w:rsidRDefault="00C70645" w:rsidP="005947CE">
      <w:pPr>
        <w:spacing w:line="240" w:lineRule="auto"/>
      </w:pPr>
      <w:r>
        <w:continuationSeparator/>
      </w:r>
    </w:p>
  </w:footnote>
  <w:footnote w:type="continuationNotice" w:id="1">
    <w:p w14:paraId="33A5D94E" w14:textId="77777777" w:rsidR="00C70645" w:rsidRDefault="00C70645">
      <w:pPr>
        <w:spacing w:line="240" w:lineRule="auto"/>
      </w:pPr>
    </w:p>
  </w:footnote>
  <w:footnote w:id="2">
    <w:p w14:paraId="27EF6C1A" w14:textId="77777777" w:rsidR="00C70645" w:rsidRPr="00A408A9" w:rsidRDefault="00C7064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14:paraId="2712DDEA" w14:textId="77777777" w:rsidR="00C70645" w:rsidRPr="00A408A9" w:rsidRDefault="00C7064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14:paraId="19D823E4" w14:textId="77777777" w:rsidR="00C70645" w:rsidRPr="00A408A9" w:rsidRDefault="00C7064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14:paraId="13E5990E" w14:textId="77777777" w:rsidR="00C70645" w:rsidRPr="00A408A9" w:rsidRDefault="00C7064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14:paraId="6A2D5C8A" w14:textId="77777777" w:rsidR="00C70645" w:rsidRPr="00A408A9" w:rsidRDefault="00C7064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14:paraId="69440BA6" w14:textId="77777777" w:rsidR="00C70645" w:rsidRPr="00A408A9" w:rsidRDefault="00C7064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14:paraId="727FC042" w14:textId="77777777" w:rsidR="00C70645" w:rsidRPr="00A408A9" w:rsidRDefault="00C70645" w:rsidP="00A135A4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14:paraId="29FFA5D4" w14:textId="77777777" w:rsidR="00C70645" w:rsidRPr="00A408A9" w:rsidRDefault="00C7064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14:paraId="4F89879D" w14:textId="77777777" w:rsidR="00C70645" w:rsidRPr="00A408A9" w:rsidRDefault="00C7064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14:paraId="6A246474" w14:textId="77777777" w:rsidR="00C70645" w:rsidRPr="00A408A9" w:rsidRDefault="00C7064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14:paraId="112EAEDA" w14:textId="77777777" w:rsidR="00C70645" w:rsidRPr="00A408A9" w:rsidRDefault="00C7064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14:paraId="46F6AC93" w14:textId="77777777" w:rsidR="00C70645" w:rsidRPr="00A408A9" w:rsidRDefault="00C7064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14:paraId="004752E8" w14:textId="77777777" w:rsidR="00C70645" w:rsidRPr="00A408A9" w:rsidRDefault="00C7064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14:paraId="4B44370B" w14:textId="77777777" w:rsidR="00C70645" w:rsidRPr="00A408A9" w:rsidRDefault="00C70645" w:rsidP="00603688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14:paraId="130073A6" w14:textId="77777777" w:rsidR="00C70645" w:rsidRPr="00A408A9" w:rsidRDefault="00C7064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7">
    <w:p w14:paraId="13615038" w14:textId="77777777" w:rsidR="00C70645" w:rsidRPr="00A408A9" w:rsidRDefault="00C7064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8">
    <w:p w14:paraId="174F2E91" w14:textId="77777777" w:rsidR="00C70645" w:rsidRPr="00A408A9" w:rsidRDefault="00C7064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9">
    <w:p w14:paraId="53BA2952" w14:textId="77777777" w:rsidR="00C70645" w:rsidRPr="00A408A9" w:rsidRDefault="00C7064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14:paraId="27D014EB" w14:textId="77777777" w:rsidR="00C70645" w:rsidRPr="00A408A9" w:rsidRDefault="00C7064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1">
    <w:p w14:paraId="74BF44F3" w14:textId="77777777" w:rsidR="00C70645" w:rsidRPr="00A408A9" w:rsidRDefault="00C7064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14:paraId="68C5065A" w14:textId="77777777" w:rsidR="00C70645" w:rsidRPr="00A408A9" w:rsidRDefault="00C70645" w:rsidP="0087689D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14:paraId="69919012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24">
    <w:p w14:paraId="1050F987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25">
    <w:p w14:paraId="0D81749B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26">
    <w:p w14:paraId="3A631981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27">
    <w:p w14:paraId="06D63060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28">
    <w:p w14:paraId="620A836D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9">
    <w:p w14:paraId="4860E169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0">
    <w:p w14:paraId="47B459CD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31">
    <w:p w14:paraId="6CE5F373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32">
    <w:p w14:paraId="4CB964C8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33">
    <w:p w14:paraId="7F5C3CF8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34">
    <w:p w14:paraId="109C0104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35">
    <w:p w14:paraId="4BDFA0F0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6">
    <w:p w14:paraId="5D2DF0A7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7">
    <w:p w14:paraId="46760BDD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38">
    <w:p w14:paraId="39B1E4EB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39">
    <w:p w14:paraId="78A7D7B8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40">
    <w:p w14:paraId="5A0BB191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41">
    <w:p w14:paraId="0DA7EE1B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42">
    <w:p w14:paraId="7E6640E5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43">
    <w:p w14:paraId="33D48F26" w14:textId="77777777" w:rsidR="00C70645" w:rsidRPr="00E8033C" w:rsidRDefault="00C7064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44">
    <w:p w14:paraId="7C846551" w14:textId="77777777" w:rsidR="00C70645" w:rsidRPr="00E8033C" w:rsidRDefault="00C7064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45">
    <w:p w14:paraId="7E2FBD52" w14:textId="77777777" w:rsidR="00C70645" w:rsidRPr="00E8033C" w:rsidRDefault="00C7064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46">
    <w:p w14:paraId="087EFE62" w14:textId="77777777" w:rsidR="00C70645" w:rsidRPr="00E8033C" w:rsidRDefault="00C7064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47">
    <w:p w14:paraId="0AF1B85E" w14:textId="77777777" w:rsidR="00C70645" w:rsidRPr="00E8033C" w:rsidRDefault="00C7064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48">
    <w:p w14:paraId="763A9B8D" w14:textId="77777777" w:rsidR="00C70645" w:rsidRPr="00E8033C" w:rsidRDefault="00C7064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49">
    <w:p w14:paraId="416E7346" w14:textId="77777777" w:rsidR="00C70645" w:rsidRPr="00E8033C" w:rsidRDefault="00C7064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0">
    <w:p w14:paraId="4549126E" w14:textId="77777777" w:rsidR="00C70645" w:rsidRPr="00E8033C" w:rsidRDefault="00C7064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51">
    <w:p w14:paraId="1F54E32D" w14:textId="77777777" w:rsidR="00C70645" w:rsidRPr="00C53FA0" w:rsidRDefault="00C7064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52">
    <w:p w14:paraId="169BE754" w14:textId="77777777" w:rsidR="00C70645" w:rsidRPr="00C53FA0" w:rsidRDefault="00C7064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53">
    <w:p w14:paraId="76063AE8" w14:textId="77777777" w:rsidR="00C70645" w:rsidRPr="00C53FA0" w:rsidRDefault="00C7064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54">
    <w:p w14:paraId="680EDBBA" w14:textId="77777777" w:rsidR="00C70645" w:rsidRPr="00C53FA0" w:rsidRDefault="00C7064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55">
    <w:p w14:paraId="1D105BBE" w14:textId="77777777" w:rsidR="00C70645" w:rsidRPr="00C53FA0" w:rsidRDefault="00C7064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6">
    <w:p w14:paraId="179C5474" w14:textId="77777777" w:rsidR="00C70645" w:rsidRPr="00C53FA0" w:rsidRDefault="00C7064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7">
    <w:p w14:paraId="6360A41B" w14:textId="77777777" w:rsidR="00C70645" w:rsidRPr="00A408A9" w:rsidRDefault="00C70645" w:rsidP="004628DB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58">
    <w:p w14:paraId="0D8481F8" w14:textId="77777777" w:rsidR="00C70645" w:rsidRPr="00C53FA0" w:rsidRDefault="00C7064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59">
    <w:p w14:paraId="2F7AB89F" w14:textId="77777777" w:rsidR="00C70645" w:rsidRPr="00C53FA0" w:rsidRDefault="00C7064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60">
    <w:p w14:paraId="12098814" w14:textId="77777777" w:rsidR="00C70645" w:rsidRPr="00C53FA0" w:rsidRDefault="00C7064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61">
    <w:p w14:paraId="12B6125A" w14:textId="77777777" w:rsidR="00C70645" w:rsidRPr="00C53FA0" w:rsidRDefault="00C7064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62">
    <w:p w14:paraId="6DEACB2D" w14:textId="77777777" w:rsidR="00C70645" w:rsidRPr="00C53FA0" w:rsidRDefault="00C7064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63">
    <w:p w14:paraId="63817E4C" w14:textId="77777777" w:rsidR="00C70645" w:rsidRPr="00C53FA0" w:rsidRDefault="00C7064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64">
    <w:p w14:paraId="79D71AAC" w14:textId="77777777" w:rsidR="00C70645" w:rsidRPr="00A408A9" w:rsidRDefault="00C70645" w:rsidP="00F055BF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65">
    <w:p w14:paraId="4C273C5C" w14:textId="77777777" w:rsidR="00C70645" w:rsidRPr="00C53FA0" w:rsidRDefault="00C7064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66">
    <w:p w14:paraId="18436346" w14:textId="77777777" w:rsidR="00C70645" w:rsidRPr="00C53FA0" w:rsidRDefault="00C7064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67">
    <w:p w14:paraId="6C4443B4" w14:textId="77777777" w:rsidR="00C70645" w:rsidRPr="00C53FA0" w:rsidRDefault="00C7064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68">
    <w:p w14:paraId="11E630FA" w14:textId="77777777" w:rsidR="00C70645" w:rsidRPr="00C53FA0" w:rsidRDefault="00C7064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69">
    <w:p w14:paraId="46F19F8A" w14:textId="77777777" w:rsidR="00C70645" w:rsidRPr="00C53FA0" w:rsidRDefault="00C7064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0">
    <w:p w14:paraId="3E825E3B" w14:textId="77777777" w:rsidR="00C70645" w:rsidRPr="00C53FA0" w:rsidRDefault="00C7064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71">
    <w:p w14:paraId="2A65C2E5" w14:textId="77777777" w:rsidR="00C70645" w:rsidRPr="00A408A9" w:rsidRDefault="00C70645" w:rsidP="000E4D24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72">
    <w:p w14:paraId="1CF28D48" w14:textId="77777777" w:rsidR="00C70645" w:rsidRPr="00C53FA0" w:rsidRDefault="00C7064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73">
    <w:p w14:paraId="2022BE94" w14:textId="77777777" w:rsidR="00C70645" w:rsidRPr="00C53FA0" w:rsidRDefault="00C7064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74">
    <w:p w14:paraId="6FF5E8D0" w14:textId="77777777" w:rsidR="00C70645" w:rsidRPr="00C53FA0" w:rsidRDefault="00C7064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75">
    <w:p w14:paraId="47F1647B" w14:textId="77777777" w:rsidR="00C70645" w:rsidRPr="00C53FA0" w:rsidRDefault="00C7064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76">
    <w:p w14:paraId="12A89256" w14:textId="77777777" w:rsidR="00C70645" w:rsidRPr="00C53FA0" w:rsidRDefault="00C7064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7">
    <w:p w14:paraId="6802A3F0" w14:textId="77777777" w:rsidR="00C70645" w:rsidRPr="00C53FA0" w:rsidRDefault="00C7064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78">
    <w:p w14:paraId="48581EF4" w14:textId="77777777" w:rsidR="00C70645" w:rsidRPr="00A408A9" w:rsidRDefault="00C70645" w:rsidP="00B90222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79">
    <w:p w14:paraId="77A85EA3" w14:textId="77777777" w:rsidR="00C70645" w:rsidRPr="000A0232" w:rsidRDefault="00C70645" w:rsidP="00EC6081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Odwoanieprzypisudolnego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80">
    <w:p w14:paraId="51101D39" w14:textId="77777777" w:rsidR="00C70645" w:rsidRPr="00A408A9" w:rsidRDefault="00C70645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81">
    <w:p w14:paraId="723DFFAD" w14:textId="77777777" w:rsidR="00C70645" w:rsidRPr="00A408A9" w:rsidRDefault="00C70645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82">
    <w:p w14:paraId="4F86863C" w14:textId="77777777" w:rsidR="00C70645" w:rsidRPr="00A408A9" w:rsidRDefault="00C70645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83">
    <w:p w14:paraId="76D88555" w14:textId="77777777" w:rsidR="00C70645" w:rsidRPr="00A408A9" w:rsidRDefault="00C70645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84">
    <w:p w14:paraId="6B801067" w14:textId="77777777" w:rsidR="00C70645" w:rsidRPr="00A408A9" w:rsidRDefault="00C70645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85">
    <w:p w14:paraId="2B022971" w14:textId="77777777" w:rsidR="00C70645" w:rsidRPr="00A408A9" w:rsidRDefault="00C70645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6">
    <w:p w14:paraId="0CFCAECB" w14:textId="77777777" w:rsidR="00C70645" w:rsidRPr="00A408A9" w:rsidRDefault="00C70645" w:rsidP="005E4B96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87">
    <w:p w14:paraId="0A3A91BA" w14:textId="77777777" w:rsidR="00C70645" w:rsidRPr="00A408A9" w:rsidRDefault="00C7064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88">
    <w:p w14:paraId="03F54B84" w14:textId="77777777" w:rsidR="00C70645" w:rsidRPr="00A408A9" w:rsidRDefault="00C7064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89">
    <w:p w14:paraId="745EAA3E" w14:textId="77777777" w:rsidR="00C70645" w:rsidRPr="00A408A9" w:rsidRDefault="00C7064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90">
    <w:p w14:paraId="6EB5FB91" w14:textId="77777777" w:rsidR="00C70645" w:rsidRPr="00A408A9" w:rsidRDefault="00C7064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91">
    <w:p w14:paraId="5680CB02" w14:textId="77777777" w:rsidR="00C70645" w:rsidRPr="00A408A9" w:rsidRDefault="00C7064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92">
    <w:p w14:paraId="25F8E3C5" w14:textId="77777777" w:rsidR="00C70645" w:rsidRPr="00A408A9" w:rsidRDefault="00C7064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93">
    <w:p w14:paraId="5846C073" w14:textId="77777777" w:rsidR="00C70645" w:rsidRPr="00A408A9" w:rsidRDefault="00C70645" w:rsidP="008D202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E894" w14:textId="77777777" w:rsidR="00C70645" w:rsidRDefault="00C706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11B62FD"/>
    <w:multiLevelType w:val="hybridMultilevel"/>
    <w:tmpl w:val="D136A2AA"/>
    <w:lvl w:ilvl="0" w:tplc="1A6ACABA">
      <w:start w:val="10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5" w15:restartNumberingAfterBreak="0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40526"/>
    <w:multiLevelType w:val="hybridMultilevel"/>
    <w:tmpl w:val="765E8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797067"/>
    <w:multiLevelType w:val="hybridMultilevel"/>
    <w:tmpl w:val="6C22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2" w15:restartNumberingAfterBreak="0">
    <w:nsid w:val="2C80655B"/>
    <w:multiLevelType w:val="hybridMultilevel"/>
    <w:tmpl w:val="C406A896"/>
    <w:lvl w:ilvl="0" w:tplc="ED72CD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3B6C519F"/>
    <w:multiLevelType w:val="hybridMultilevel"/>
    <w:tmpl w:val="1A046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36CFE"/>
    <w:multiLevelType w:val="hybridMultilevel"/>
    <w:tmpl w:val="4E5ED73A"/>
    <w:lvl w:ilvl="0" w:tplc="878A3F2E">
      <w:start w:val="13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E023D1"/>
    <w:multiLevelType w:val="hybridMultilevel"/>
    <w:tmpl w:val="F41A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21" w15:restartNumberingAfterBreak="0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FF7E48"/>
    <w:multiLevelType w:val="hybridMultilevel"/>
    <w:tmpl w:val="F1807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 w15:restartNumberingAfterBreak="0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653E46"/>
    <w:multiLevelType w:val="hybridMultilevel"/>
    <w:tmpl w:val="9788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AA06CE"/>
    <w:multiLevelType w:val="hybridMultilevel"/>
    <w:tmpl w:val="404C1354"/>
    <w:lvl w:ilvl="0" w:tplc="CCC8C3D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1" w15:restartNumberingAfterBreak="0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7F911FD2"/>
    <w:multiLevelType w:val="hybridMultilevel"/>
    <w:tmpl w:val="AB6A76BA"/>
    <w:lvl w:ilvl="0" w:tplc="A05699DA">
      <w:start w:val="55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9"/>
  </w:num>
  <w:num w:numId="2">
    <w:abstractNumId w:val="10"/>
  </w:num>
  <w:num w:numId="3">
    <w:abstractNumId w:val="13"/>
  </w:num>
  <w:num w:numId="4">
    <w:abstractNumId w:val="19"/>
  </w:num>
  <w:num w:numId="5">
    <w:abstractNumId w:val="10"/>
  </w:num>
  <w:num w:numId="6">
    <w:abstractNumId w:val="31"/>
  </w:num>
  <w:num w:numId="7">
    <w:abstractNumId w:val="3"/>
  </w:num>
  <w:num w:numId="8">
    <w:abstractNumId w:val="11"/>
  </w:num>
  <w:num w:numId="9">
    <w:abstractNumId w:val="18"/>
  </w:num>
  <w:num w:numId="10">
    <w:abstractNumId w:val="21"/>
  </w:num>
  <w:num w:numId="11">
    <w:abstractNumId w:val="5"/>
  </w:num>
  <w:num w:numId="12">
    <w:abstractNumId w:val="24"/>
  </w:num>
  <w:num w:numId="13">
    <w:abstractNumId w:val="0"/>
  </w:num>
  <w:num w:numId="14">
    <w:abstractNumId w:val="1"/>
  </w:num>
  <w:num w:numId="15">
    <w:abstractNumId w:val="7"/>
  </w:num>
  <w:num w:numId="16">
    <w:abstractNumId w:val="20"/>
  </w:num>
  <w:num w:numId="17">
    <w:abstractNumId w:val="28"/>
  </w:num>
  <w:num w:numId="18">
    <w:abstractNumId w:val="25"/>
  </w:num>
  <w:num w:numId="19">
    <w:abstractNumId w:val="9"/>
  </w:num>
  <w:num w:numId="20">
    <w:abstractNumId w:val="29"/>
  </w:num>
  <w:num w:numId="21">
    <w:abstractNumId w:val="16"/>
  </w:num>
  <w:num w:numId="22">
    <w:abstractNumId w:val="4"/>
  </w:num>
  <w:num w:numId="23">
    <w:abstractNumId w:val="23"/>
  </w:num>
  <w:num w:numId="24">
    <w:abstractNumId w:val="26"/>
  </w:num>
  <w:num w:numId="25">
    <w:abstractNumId w:val="12"/>
  </w:num>
  <w:num w:numId="26">
    <w:abstractNumId w:val="17"/>
  </w:num>
  <w:num w:numId="27">
    <w:abstractNumId w:val="8"/>
  </w:num>
  <w:num w:numId="28">
    <w:abstractNumId w:val="22"/>
  </w:num>
  <w:num w:numId="29">
    <w:abstractNumId w:val="30"/>
  </w:num>
  <w:num w:numId="30">
    <w:abstractNumId w:val="14"/>
  </w:num>
  <w:num w:numId="31">
    <w:abstractNumId w:val="2"/>
  </w:num>
  <w:num w:numId="32">
    <w:abstractNumId w:val="15"/>
  </w:num>
  <w:num w:numId="33">
    <w:abstractNumId w:val="32"/>
  </w:num>
  <w:num w:numId="34">
    <w:abstractNumId w:val="27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oNotTrackFormatting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1B9"/>
    <w:rsid w:val="000013B3"/>
    <w:rsid w:val="000026D3"/>
    <w:rsid w:val="00002AD0"/>
    <w:rsid w:val="00004E20"/>
    <w:rsid w:val="00005658"/>
    <w:rsid w:val="00006491"/>
    <w:rsid w:val="00011C2A"/>
    <w:rsid w:val="00011C56"/>
    <w:rsid w:val="00012A64"/>
    <w:rsid w:val="00014755"/>
    <w:rsid w:val="0002052B"/>
    <w:rsid w:val="00021519"/>
    <w:rsid w:val="000238C3"/>
    <w:rsid w:val="000254B5"/>
    <w:rsid w:val="000259CA"/>
    <w:rsid w:val="000261E5"/>
    <w:rsid w:val="0002756D"/>
    <w:rsid w:val="00031C6D"/>
    <w:rsid w:val="000343FD"/>
    <w:rsid w:val="000360DD"/>
    <w:rsid w:val="0003681F"/>
    <w:rsid w:val="00037FD3"/>
    <w:rsid w:val="0004531A"/>
    <w:rsid w:val="000455A0"/>
    <w:rsid w:val="0004581E"/>
    <w:rsid w:val="000505E8"/>
    <w:rsid w:val="0005089E"/>
    <w:rsid w:val="0005260D"/>
    <w:rsid w:val="000541FE"/>
    <w:rsid w:val="00056396"/>
    <w:rsid w:val="00057E13"/>
    <w:rsid w:val="0006228B"/>
    <w:rsid w:val="00063810"/>
    <w:rsid w:val="0006423B"/>
    <w:rsid w:val="00064715"/>
    <w:rsid w:val="00065BE6"/>
    <w:rsid w:val="00066A34"/>
    <w:rsid w:val="0006704B"/>
    <w:rsid w:val="00067162"/>
    <w:rsid w:val="000677A2"/>
    <w:rsid w:val="000701AA"/>
    <w:rsid w:val="00070C32"/>
    <w:rsid w:val="000719D3"/>
    <w:rsid w:val="00072129"/>
    <w:rsid w:val="00073055"/>
    <w:rsid w:val="000736EB"/>
    <w:rsid w:val="00073D22"/>
    <w:rsid w:val="00074C8F"/>
    <w:rsid w:val="000753D8"/>
    <w:rsid w:val="0008042D"/>
    <w:rsid w:val="0008050A"/>
    <w:rsid w:val="00080C3E"/>
    <w:rsid w:val="000856A5"/>
    <w:rsid w:val="00085F5E"/>
    <w:rsid w:val="00092826"/>
    <w:rsid w:val="00092C31"/>
    <w:rsid w:val="00093603"/>
    <w:rsid w:val="000946BA"/>
    <w:rsid w:val="00096C6C"/>
    <w:rsid w:val="000978E5"/>
    <w:rsid w:val="000A0232"/>
    <w:rsid w:val="000A3D63"/>
    <w:rsid w:val="000A40A6"/>
    <w:rsid w:val="000A5EE4"/>
    <w:rsid w:val="000A7CFB"/>
    <w:rsid w:val="000B0D86"/>
    <w:rsid w:val="000B3347"/>
    <w:rsid w:val="000B38CC"/>
    <w:rsid w:val="000B4E98"/>
    <w:rsid w:val="000B6650"/>
    <w:rsid w:val="000B7EBE"/>
    <w:rsid w:val="000C1EF8"/>
    <w:rsid w:val="000C2BC3"/>
    <w:rsid w:val="000C3896"/>
    <w:rsid w:val="000C4B0A"/>
    <w:rsid w:val="000C54ED"/>
    <w:rsid w:val="000C5A30"/>
    <w:rsid w:val="000D2461"/>
    <w:rsid w:val="000D36F2"/>
    <w:rsid w:val="000D37A6"/>
    <w:rsid w:val="000D789C"/>
    <w:rsid w:val="000E19C4"/>
    <w:rsid w:val="000E3798"/>
    <w:rsid w:val="000E4D24"/>
    <w:rsid w:val="000E5955"/>
    <w:rsid w:val="000F1D3F"/>
    <w:rsid w:val="000F6260"/>
    <w:rsid w:val="000F6DFB"/>
    <w:rsid w:val="001011FE"/>
    <w:rsid w:val="00104BA3"/>
    <w:rsid w:val="00113961"/>
    <w:rsid w:val="001168AC"/>
    <w:rsid w:val="00117600"/>
    <w:rsid w:val="001204AD"/>
    <w:rsid w:val="001205F2"/>
    <w:rsid w:val="00120AEB"/>
    <w:rsid w:val="0012135A"/>
    <w:rsid w:val="00121D48"/>
    <w:rsid w:val="00125982"/>
    <w:rsid w:val="00126A61"/>
    <w:rsid w:val="001278BD"/>
    <w:rsid w:val="0013247E"/>
    <w:rsid w:val="001327E4"/>
    <w:rsid w:val="00134491"/>
    <w:rsid w:val="00135112"/>
    <w:rsid w:val="00136D0D"/>
    <w:rsid w:val="001406FB"/>
    <w:rsid w:val="00142BF1"/>
    <w:rsid w:val="00146583"/>
    <w:rsid w:val="001479FF"/>
    <w:rsid w:val="00151AD4"/>
    <w:rsid w:val="00152A5B"/>
    <w:rsid w:val="00155B77"/>
    <w:rsid w:val="00155BD5"/>
    <w:rsid w:val="001561CD"/>
    <w:rsid w:val="001568F7"/>
    <w:rsid w:val="001615DE"/>
    <w:rsid w:val="00163732"/>
    <w:rsid w:val="00163F3C"/>
    <w:rsid w:val="00164BDB"/>
    <w:rsid w:val="0017010F"/>
    <w:rsid w:val="00170E76"/>
    <w:rsid w:val="00171765"/>
    <w:rsid w:val="00171BDD"/>
    <w:rsid w:val="00171C8D"/>
    <w:rsid w:val="001723D8"/>
    <w:rsid w:val="00174B80"/>
    <w:rsid w:val="001812CE"/>
    <w:rsid w:val="0018184E"/>
    <w:rsid w:val="0018562D"/>
    <w:rsid w:val="0018758A"/>
    <w:rsid w:val="00194C06"/>
    <w:rsid w:val="00196425"/>
    <w:rsid w:val="001A6993"/>
    <w:rsid w:val="001C1395"/>
    <w:rsid w:val="001C5C3D"/>
    <w:rsid w:val="001C7257"/>
    <w:rsid w:val="001D16AA"/>
    <w:rsid w:val="001D391E"/>
    <w:rsid w:val="001D5FB0"/>
    <w:rsid w:val="001D6A33"/>
    <w:rsid w:val="001D6A4B"/>
    <w:rsid w:val="001D7CFA"/>
    <w:rsid w:val="001E12C7"/>
    <w:rsid w:val="001E372D"/>
    <w:rsid w:val="001E55E3"/>
    <w:rsid w:val="001F0801"/>
    <w:rsid w:val="001F10BE"/>
    <w:rsid w:val="001F21A5"/>
    <w:rsid w:val="001F56FE"/>
    <w:rsid w:val="00200261"/>
    <w:rsid w:val="00202DF1"/>
    <w:rsid w:val="00204FCC"/>
    <w:rsid w:val="0020568D"/>
    <w:rsid w:val="0021042E"/>
    <w:rsid w:val="002117C5"/>
    <w:rsid w:val="00213B4A"/>
    <w:rsid w:val="00220E6E"/>
    <w:rsid w:val="0022360D"/>
    <w:rsid w:val="00223E18"/>
    <w:rsid w:val="0022705A"/>
    <w:rsid w:val="002270B0"/>
    <w:rsid w:val="002270D1"/>
    <w:rsid w:val="002310D2"/>
    <w:rsid w:val="00232D91"/>
    <w:rsid w:val="0023343B"/>
    <w:rsid w:val="00235C32"/>
    <w:rsid w:val="00241B95"/>
    <w:rsid w:val="00243512"/>
    <w:rsid w:val="00246144"/>
    <w:rsid w:val="002461FE"/>
    <w:rsid w:val="00247634"/>
    <w:rsid w:val="00247755"/>
    <w:rsid w:val="00250173"/>
    <w:rsid w:val="0025195D"/>
    <w:rsid w:val="00257DDA"/>
    <w:rsid w:val="0026089B"/>
    <w:rsid w:val="00261531"/>
    <w:rsid w:val="002622A5"/>
    <w:rsid w:val="00262D79"/>
    <w:rsid w:val="00263078"/>
    <w:rsid w:val="002645B0"/>
    <w:rsid w:val="002646CE"/>
    <w:rsid w:val="0026527E"/>
    <w:rsid w:val="00273AFD"/>
    <w:rsid w:val="002759E5"/>
    <w:rsid w:val="00276BD4"/>
    <w:rsid w:val="00282A6F"/>
    <w:rsid w:val="002833AE"/>
    <w:rsid w:val="0028371B"/>
    <w:rsid w:val="002843C7"/>
    <w:rsid w:val="00284D8D"/>
    <w:rsid w:val="0029250A"/>
    <w:rsid w:val="002A084C"/>
    <w:rsid w:val="002A12D0"/>
    <w:rsid w:val="002A145A"/>
    <w:rsid w:val="002A1CEC"/>
    <w:rsid w:val="002A2B44"/>
    <w:rsid w:val="002A2F8F"/>
    <w:rsid w:val="002A46BE"/>
    <w:rsid w:val="002A46F5"/>
    <w:rsid w:val="002A6730"/>
    <w:rsid w:val="002A7431"/>
    <w:rsid w:val="002B2614"/>
    <w:rsid w:val="002B3253"/>
    <w:rsid w:val="002B5DE8"/>
    <w:rsid w:val="002C011D"/>
    <w:rsid w:val="002C09AF"/>
    <w:rsid w:val="002C24AF"/>
    <w:rsid w:val="002C64E2"/>
    <w:rsid w:val="002D26CB"/>
    <w:rsid w:val="002D3181"/>
    <w:rsid w:val="002D3206"/>
    <w:rsid w:val="002D3E37"/>
    <w:rsid w:val="002D5BB9"/>
    <w:rsid w:val="002D60C0"/>
    <w:rsid w:val="002E07DE"/>
    <w:rsid w:val="002E0BFE"/>
    <w:rsid w:val="002E17A5"/>
    <w:rsid w:val="002E1A05"/>
    <w:rsid w:val="002E22E0"/>
    <w:rsid w:val="002E385C"/>
    <w:rsid w:val="002E41BD"/>
    <w:rsid w:val="002E6AE5"/>
    <w:rsid w:val="002F01CF"/>
    <w:rsid w:val="002F12B4"/>
    <w:rsid w:val="002F17FA"/>
    <w:rsid w:val="002F209A"/>
    <w:rsid w:val="002F21A1"/>
    <w:rsid w:val="002F2C8E"/>
    <w:rsid w:val="002F2DA9"/>
    <w:rsid w:val="002F32F8"/>
    <w:rsid w:val="00301063"/>
    <w:rsid w:val="003018FC"/>
    <w:rsid w:val="00301B4E"/>
    <w:rsid w:val="00304566"/>
    <w:rsid w:val="00305300"/>
    <w:rsid w:val="00305F9F"/>
    <w:rsid w:val="00306AA8"/>
    <w:rsid w:val="00312273"/>
    <w:rsid w:val="0031251B"/>
    <w:rsid w:val="003149A7"/>
    <w:rsid w:val="00316DFC"/>
    <w:rsid w:val="00317F6B"/>
    <w:rsid w:val="003217A4"/>
    <w:rsid w:val="003219AA"/>
    <w:rsid w:val="00327FB7"/>
    <w:rsid w:val="00331774"/>
    <w:rsid w:val="003326C3"/>
    <w:rsid w:val="003349DB"/>
    <w:rsid w:val="00334BAF"/>
    <w:rsid w:val="00337BE3"/>
    <w:rsid w:val="00345648"/>
    <w:rsid w:val="0034618B"/>
    <w:rsid w:val="00347A72"/>
    <w:rsid w:val="00352021"/>
    <w:rsid w:val="00353E39"/>
    <w:rsid w:val="00356A79"/>
    <w:rsid w:val="00356D20"/>
    <w:rsid w:val="0035761C"/>
    <w:rsid w:val="003635D9"/>
    <w:rsid w:val="0036382A"/>
    <w:rsid w:val="003658F6"/>
    <w:rsid w:val="00367923"/>
    <w:rsid w:val="00380477"/>
    <w:rsid w:val="0038324F"/>
    <w:rsid w:val="0038336E"/>
    <w:rsid w:val="0038500E"/>
    <w:rsid w:val="00385895"/>
    <w:rsid w:val="003958F0"/>
    <w:rsid w:val="00395B97"/>
    <w:rsid w:val="003A645A"/>
    <w:rsid w:val="003A6A86"/>
    <w:rsid w:val="003A786C"/>
    <w:rsid w:val="003B0396"/>
    <w:rsid w:val="003B2478"/>
    <w:rsid w:val="003B5E24"/>
    <w:rsid w:val="003C095B"/>
    <w:rsid w:val="003C1BB1"/>
    <w:rsid w:val="003C2F1E"/>
    <w:rsid w:val="003C7EAD"/>
    <w:rsid w:val="003D55FE"/>
    <w:rsid w:val="003D76D4"/>
    <w:rsid w:val="003E4DFE"/>
    <w:rsid w:val="003E57A9"/>
    <w:rsid w:val="003F2792"/>
    <w:rsid w:val="003F3C31"/>
    <w:rsid w:val="003F4890"/>
    <w:rsid w:val="003F4E13"/>
    <w:rsid w:val="003F5272"/>
    <w:rsid w:val="003F6F0E"/>
    <w:rsid w:val="003F6FFD"/>
    <w:rsid w:val="003F7EEC"/>
    <w:rsid w:val="00400D31"/>
    <w:rsid w:val="004035ED"/>
    <w:rsid w:val="00403F98"/>
    <w:rsid w:val="004053DB"/>
    <w:rsid w:val="004106FF"/>
    <w:rsid w:val="00411481"/>
    <w:rsid w:val="0041180D"/>
    <w:rsid w:val="0041490D"/>
    <w:rsid w:val="0041496F"/>
    <w:rsid w:val="004173C3"/>
    <w:rsid w:val="004221AC"/>
    <w:rsid w:val="00423A59"/>
    <w:rsid w:val="00425B91"/>
    <w:rsid w:val="004265EF"/>
    <w:rsid w:val="00427452"/>
    <w:rsid w:val="004274AD"/>
    <w:rsid w:val="00430A68"/>
    <w:rsid w:val="004345B8"/>
    <w:rsid w:val="00437DE7"/>
    <w:rsid w:val="00440347"/>
    <w:rsid w:val="0044612B"/>
    <w:rsid w:val="00447937"/>
    <w:rsid w:val="004506E2"/>
    <w:rsid w:val="00451984"/>
    <w:rsid w:val="00452F3F"/>
    <w:rsid w:val="0045560B"/>
    <w:rsid w:val="00455B72"/>
    <w:rsid w:val="00456628"/>
    <w:rsid w:val="00456B11"/>
    <w:rsid w:val="00460B7A"/>
    <w:rsid w:val="004618C2"/>
    <w:rsid w:val="00462078"/>
    <w:rsid w:val="004628DB"/>
    <w:rsid w:val="00465346"/>
    <w:rsid w:val="00466D31"/>
    <w:rsid w:val="00467D9F"/>
    <w:rsid w:val="004723DC"/>
    <w:rsid w:val="00480D0E"/>
    <w:rsid w:val="00480DB6"/>
    <w:rsid w:val="00482087"/>
    <w:rsid w:val="0048236B"/>
    <w:rsid w:val="00490C21"/>
    <w:rsid w:val="00491B3C"/>
    <w:rsid w:val="00494EA4"/>
    <w:rsid w:val="0049753A"/>
    <w:rsid w:val="00497C0F"/>
    <w:rsid w:val="004A0AEA"/>
    <w:rsid w:val="004A2FD7"/>
    <w:rsid w:val="004A5D30"/>
    <w:rsid w:val="004A6850"/>
    <w:rsid w:val="004A7E60"/>
    <w:rsid w:val="004A7F29"/>
    <w:rsid w:val="004B1EE4"/>
    <w:rsid w:val="004B2855"/>
    <w:rsid w:val="004B2E9C"/>
    <w:rsid w:val="004B41A6"/>
    <w:rsid w:val="004B437F"/>
    <w:rsid w:val="004B529D"/>
    <w:rsid w:val="004C1FA2"/>
    <w:rsid w:val="004C34CF"/>
    <w:rsid w:val="004D02FF"/>
    <w:rsid w:val="004D5171"/>
    <w:rsid w:val="004D549B"/>
    <w:rsid w:val="004E0D52"/>
    <w:rsid w:val="004E3330"/>
    <w:rsid w:val="004E4F3B"/>
    <w:rsid w:val="004E6166"/>
    <w:rsid w:val="004E63B9"/>
    <w:rsid w:val="004E67B5"/>
    <w:rsid w:val="004E6989"/>
    <w:rsid w:val="004E7AA3"/>
    <w:rsid w:val="004F32F7"/>
    <w:rsid w:val="004F50B0"/>
    <w:rsid w:val="004F7EDC"/>
    <w:rsid w:val="00500C08"/>
    <w:rsid w:val="00505B28"/>
    <w:rsid w:val="0051045E"/>
    <w:rsid w:val="005122B3"/>
    <w:rsid w:val="00512B9D"/>
    <w:rsid w:val="00512BA3"/>
    <w:rsid w:val="00522D33"/>
    <w:rsid w:val="005256EC"/>
    <w:rsid w:val="00534B36"/>
    <w:rsid w:val="0053551C"/>
    <w:rsid w:val="00535976"/>
    <w:rsid w:val="00536C99"/>
    <w:rsid w:val="0053720C"/>
    <w:rsid w:val="005505AC"/>
    <w:rsid w:val="0055139D"/>
    <w:rsid w:val="005516CF"/>
    <w:rsid w:val="005578D8"/>
    <w:rsid w:val="00557A62"/>
    <w:rsid w:val="00557AC5"/>
    <w:rsid w:val="0056103C"/>
    <w:rsid w:val="00563028"/>
    <w:rsid w:val="00563A05"/>
    <w:rsid w:val="00564C7E"/>
    <w:rsid w:val="00565824"/>
    <w:rsid w:val="0056735F"/>
    <w:rsid w:val="00571071"/>
    <w:rsid w:val="005714A6"/>
    <w:rsid w:val="005744DC"/>
    <w:rsid w:val="005746A5"/>
    <w:rsid w:val="00577035"/>
    <w:rsid w:val="00580CF7"/>
    <w:rsid w:val="005833AA"/>
    <w:rsid w:val="00583961"/>
    <w:rsid w:val="00585983"/>
    <w:rsid w:val="0058781B"/>
    <w:rsid w:val="00592795"/>
    <w:rsid w:val="005947CE"/>
    <w:rsid w:val="005950F1"/>
    <w:rsid w:val="005958B0"/>
    <w:rsid w:val="00596413"/>
    <w:rsid w:val="00596DA8"/>
    <w:rsid w:val="005A2EAB"/>
    <w:rsid w:val="005A54A2"/>
    <w:rsid w:val="005B1CC5"/>
    <w:rsid w:val="005B2009"/>
    <w:rsid w:val="005B24A9"/>
    <w:rsid w:val="005B3387"/>
    <w:rsid w:val="005B3721"/>
    <w:rsid w:val="005B446C"/>
    <w:rsid w:val="005B6375"/>
    <w:rsid w:val="005B7325"/>
    <w:rsid w:val="005C23C8"/>
    <w:rsid w:val="005C3FCD"/>
    <w:rsid w:val="005C6299"/>
    <w:rsid w:val="005D0291"/>
    <w:rsid w:val="005D0C69"/>
    <w:rsid w:val="005D1B0A"/>
    <w:rsid w:val="005D25CF"/>
    <w:rsid w:val="005D2793"/>
    <w:rsid w:val="005D2D08"/>
    <w:rsid w:val="005D3537"/>
    <w:rsid w:val="005D5994"/>
    <w:rsid w:val="005D680D"/>
    <w:rsid w:val="005E206C"/>
    <w:rsid w:val="005E38A5"/>
    <w:rsid w:val="005E4B96"/>
    <w:rsid w:val="005E5256"/>
    <w:rsid w:val="005E75CD"/>
    <w:rsid w:val="005F2E32"/>
    <w:rsid w:val="005F6A7C"/>
    <w:rsid w:val="005F7012"/>
    <w:rsid w:val="00603688"/>
    <w:rsid w:val="00603D82"/>
    <w:rsid w:val="00607A73"/>
    <w:rsid w:val="00614823"/>
    <w:rsid w:val="00614F5A"/>
    <w:rsid w:val="006159BF"/>
    <w:rsid w:val="006214F6"/>
    <w:rsid w:val="00621D8A"/>
    <w:rsid w:val="00623CC5"/>
    <w:rsid w:val="00624268"/>
    <w:rsid w:val="00625624"/>
    <w:rsid w:val="006258D8"/>
    <w:rsid w:val="00626DAF"/>
    <w:rsid w:val="00627B1B"/>
    <w:rsid w:val="0063132C"/>
    <w:rsid w:val="00640629"/>
    <w:rsid w:val="0064587D"/>
    <w:rsid w:val="0065353F"/>
    <w:rsid w:val="006538B1"/>
    <w:rsid w:val="006578E1"/>
    <w:rsid w:val="00663840"/>
    <w:rsid w:val="00667486"/>
    <w:rsid w:val="00670A09"/>
    <w:rsid w:val="00674CB8"/>
    <w:rsid w:val="00676A15"/>
    <w:rsid w:val="00680A10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20C"/>
    <w:rsid w:val="006B0BA6"/>
    <w:rsid w:val="006B238A"/>
    <w:rsid w:val="006B3165"/>
    <w:rsid w:val="006B3451"/>
    <w:rsid w:val="006B36F3"/>
    <w:rsid w:val="006B772B"/>
    <w:rsid w:val="006C3735"/>
    <w:rsid w:val="006C3788"/>
    <w:rsid w:val="006C5FEB"/>
    <w:rsid w:val="006C75B0"/>
    <w:rsid w:val="006C768C"/>
    <w:rsid w:val="006D015A"/>
    <w:rsid w:val="006D1BF1"/>
    <w:rsid w:val="006D27EB"/>
    <w:rsid w:val="006D2A80"/>
    <w:rsid w:val="006E00D8"/>
    <w:rsid w:val="006E0404"/>
    <w:rsid w:val="006E0631"/>
    <w:rsid w:val="006E0B69"/>
    <w:rsid w:val="006E2137"/>
    <w:rsid w:val="006E3781"/>
    <w:rsid w:val="006E43EC"/>
    <w:rsid w:val="006F0449"/>
    <w:rsid w:val="006F64C7"/>
    <w:rsid w:val="006F7F0B"/>
    <w:rsid w:val="00702FBB"/>
    <w:rsid w:val="00706B6C"/>
    <w:rsid w:val="00706BE2"/>
    <w:rsid w:val="00711EE4"/>
    <w:rsid w:val="0071264A"/>
    <w:rsid w:val="007152FF"/>
    <w:rsid w:val="00716ECA"/>
    <w:rsid w:val="007217F3"/>
    <w:rsid w:val="00721A37"/>
    <w:rsid w:val="00721E3D"/>
    <w:rsid w:val="007247E3"/>
    <w:rsid w:val="00726F60"/>
    <w:rsid w:val="00730866"/>
    <w:rsid w:val="00730909"/>
    <w:rsid w:val="00730DA7"/>
    <w:rsid w:val="007342B4"/>
    <w:rsid w:val="0073482E"/>
    <w:rsid w:val="00736E41"/>
    <w:rsid w:val="0074030F"/>
    <w:rsid w:val="00741FC2"/>
    <w:rsid w:val="00742506"/>
    <w:rsid w:val="00744107"/>
    <w:rsid w:val="007463EA"/>
    <w:rsid w:val="00750D40"/>
    <w:rsid w:val="0075120C"/>
    <w:rsid w:val="0075387A"/>
    <w:rsid w:val="007567D8"/>
    <w:rsid w:val="00756A7D"/>
    <w:rsid w:val="007600EA"/>
    <w:rsid w:val="00761BEC"/>
    <w:rsid w:val="00762E8F"/>
    <w:rsid w:val="00763869"/>
    <w:rsid w:val="00766B7B"/>
    <w:rsid w:val="0076724D"/>
    <w:rsid w:val="007701EB"/>
    <w:rsid w:val="0077106B"/>
    <w:rsid w:val="00771917"/>
    <w:rsid w:val="00772A4A"/>
    <w:rsid w:val="00774DAA"/>
    <w:rsid w:val="0078291B"/>
    <w:rsid w:val="00783D26"/>
    <w:rsid w:val="007858F6"/>
    <w:rsid w:val="007867C3"/>
    <w:rsid w:val="00786ED5"/>
    <w:rsid w:val="007875CD"/>
    <w:rsid w:val="00791F9A"/>
    <w:rsid w:val="00792846"/>
    <w:rsid w:val="007A13AA"/>
    <w:rsid w:val="007A4F4D"/>
    <w:rsid w:val="007A585B"/>
    <w:rsid w:val="007A5C6D"/>
    <w:rsid w:val="007A677A"/>
    <w:rsid w:val="007B103B"/>
    <w:rsid w:val="007B17E8"/>
    <w:rsid w:val="007B2B32"/>
    <w:rsid w:val="007B582C"/>
    <w:rsid w:val="007C0CAB"/>
    <w:rsid w:val="007C14F9"/>
    <w:rsid w:val="007C1754"/>
    <w:rsid w:val="007C2231"/>
    <w:rsid w:val="007C2632"/>
    <w:rsid w:val="007C62D1"/>
    <w:rsid w:val="007D075B"/>
    <w:rsid w:val="007D27D2"/>
    <w:rsid w:val="007D33FB"/>
    <w:rsid w:val="007D48BD"/>
    <w:rsid w:val="007D6ECF"/>
    <w:rsid w:val="007D754F"/>
    <w:rsid w:val="007E3664"/>
    <w:rsid w:val="007E3D67"/>
    <w:rsid w:val="007E5C2C"/>
    <w:rsid w:val="007E60A7"/>
    <w:rsid w:val="007F0CBE"/>
    <w:rsid w:val="007F285E"/>
    <w:rsid w:val="0080106E"/>
    <w:rsid w:val="00801974"/>
    <w:rsid w:val="008031CA"/>
    <w:rsid w:val="0080486F"/>
    <w:rsid w:val="0080637D"/>
    <w:rsid w:val="00806D7C"/>
    <w:rsid w:val="00807B12"/>
    <w:rsid w:val="0081026B"/>
    <w:rsid w:val="00810B74"/>
    <w:rsid w:val="00811F35"/>
    <w:rsid w:val="0081237B"/>
    <w:rsid w:val="00813E90"/>
    <w:rsid w:val="008140C2"/>
    <w:rsid w:val="0081569E"/>
    <w:rsid w:val="0081782D"/>
    <w:rsid w:val="008213A0"/>
    <w:rsid w:val="008242C1"/>
    <w:rsid w:val="008260D7"/>
    <w:rsid w:val="00827466"/>
    <w:rsid w:val="00830052"/>
    <w:rsid w:val="00830244"/>
    <w:rsid w:val="008317EC"/>
    <w:rsid w:val="00832A30"/>
    <w:rsid w:val="0083359B"/>
    <w:rsid w:val="0084361F"/>
    <w:rsid w:val="0085240F"/>
    <w:rsid w:val="00856BEE"/>
    <w:rsid w:val="008570A1"/>
    <w:rsid w:val="0086039B"/>
    <w:rsid w:val="00862F89"/>
    <w:rsid w:val="0086411D"/>
    <w:rsid w:val="00864CA5"/>
    <w:rsid w:val="00866877"/>
    <w:rsid w:val="008677AF"/>
    <w:rsid w:val="008703CA"/>
    <w:rsid w:val="00870B97"/>
    <w:rsid w:val="0087346C"/>
    <w:rsid w:val="008752C6"/>
    <w:rsid w:val="0087689D"/>
    <w:rsid w:val="00877CDF"/>
    <w:rsid w:val="008800B2"/>
    <w:rsid w:val="00880556"/>
    <w:rsid w:val="00880A59"/>
    <w:rsid w:val="00882EF9"/>
    <w:rsid w:val="008835BD"/>
    <w:rsid w:val="0088445C"/>
    <w:rsid w:val="00884B4A"/>
    <w:rsid w:val="008935E2"/>
    <w:rsid w:val="00894EE8"/>
    <w:rsid w:val="00895F1F"/>
    <w:rsid w:val="008967AC"/>
    <w:rsid w:val="008A4C5B"/>
    <w:rsid w:val="008A556E"/>
    <w:rsid w:val="008A55FE"/>
    <w:rsid w:val="008A5BE4"/>
    <w:rsid w:val="008A5C6D"/>
    <w:rsid w:val="008A655C"/>
    <w:rsid w:val="008A6930"/>
    <w:rsid w:val="008B1ED7"/>
    <w:rsid w:val="008B1FE0"/>
    <w:rsid w:val="008B2C33"/>
    <w:rsid w:val="008B6A4C"/>
    <w:rsid w:val="008C316C"/>
    <w:rsid w:val="008C5667"/>
    <w:rsid w:val="008D09B2"/>
    <w:rsid w:val="008D202E"/>
    <w:rsid w:val="008D23A4"/>
    <w:rsid w:val="008D2EDB"/>
    <w:rsid w:val="008D2FB0"/>
    <w:rsid w:val="008D32D8"/>
    <w:rsid w:val="008D3F58"/>
    <w:rsid w:val="008D5C31"/>
    <w:rsid w:val="008E05AD"/>
    <w:rsid w:val="008E3648"/>
    <w:rsid w:val="008E3A7B"/>
    <w:rsid w:val="008E4790"/>
    <w:rsid w:val="008E4D28"/>
    <w:rsid w:val="008E5CBE"/>
    <w:rsid w:val="008E6CA6"/>
    <w:rsid w:val="008E79C2"/>
    <w:rsid w:val="008F16A3"/>
    <w:rsid w:val="008F5D69"/>
    <w:rsid w:val="008F5E36"/>
    <w:rsid w:val="008F71DA"/>
    <w:rsid w:val="008F7DA4"/>
    <w:rsid w:val="00902721"/>
    <w:rsid w:val="0090290F"/>
    <w:rsid w:val="00902C84"/>
    <w:rsid w:val="0090566D"/>
    <w:rsid w:val="00905935"/>
    <w:rsid w:val="0091021B"/>
    <w:rsid w:val="009113B2"/>
    <w:rsid w:val="00917709"/>
    <w:rsid w:val="00927904"/>
    <w:rsid w:val="00931DA6"/>
    <w:rsid w:val="00931E12"/>
    <w:rsid w:val="009379CD"/>
    <w:rsid w:val="00941775"/>
    <w:rsid w:val="00941958"/>
    <w:rsid w:val="0094310A"/>
    <w:rsid w:val="00943491"/>
    <w:rsid w:val="0094615F"/>
    <w:rsid w:val="0095125C"/>
    <w:rsid w:val="00952445"/>
    <w:rsid w:val="0095503F"/>
    <w:rsid w:val="009561B5"/>
    <w:rsid w:val="00960266"/>
    <w:rsid w:val="00962AB8"/>
    <w:rsid w:val="0097141A"/>
    <w:rsid w:val="00972B1C"/>
    <w:rsid w:val="00973611"/>
    <w:rsid w:val="00977633"/>
    <w:rsid w:val="0098206E"/>
    <w:rsid w:val="009826F1"/>
    <w:rsid w:val="0098297B"/>
    <w:rsid w:val="00982C5D"/>
    <w:rsid w:val="00983205"/>
    <w:rsid w:val="0098495E"/>
    <w:rsid w:val="0098583B"/>
    <w:rsid w:val="00986F7E"/>
    <w:rsid w:val="0098725B"/>
    <w:rsid w:val="009875A6"/>
    <w:rsid w:val="00991133"/>
    <w:rsid w:val="00991B44"/>
    <w:rsid w:val="00993727"/>
    <w:rsid w:val="009952E7"/>
    <w:rsid w:val="009964E2"/>
    <w:rsid w:val="009A1D0F"/>
    <w:rsid w:val="009A25D4"/>
    <w:rsid w:val="009A2755"/>
    <w:rsid w:val="009A284F"/>
    <w:rsid w:val="009A400D"/>
    <w:rsid w:val="009A416E"/>
    <w:rsid w:val="009A5438"/>
    <w:rsid w:val="009A5C76"/>
    <w:rsid w:val="009A70D8"/>
    <w:rsid w:val="009A70EA"/>
    <w:rsid w:val="009B1341"/>
    <w:rsid w:val="009B18EC"/>
    <w:rsid w:val="009B1BCC"/>
    <w:rsid w:val="009B3522"/>
    <w:rsid w:val="009B40EF"/>
    <w:rsid w:val="009B6F77"/>
    <w:rsid w:val="009B7208"/>
    <w:rsid w:val="009C02EC"/>
    <w:rsid w:val="009C21C6"/>
    <w:rsid w:val="009C2A50"/>
    <w:rsid w:val="009C3A64"/>
    <w:rsid w:val="009C5462"/>
    <w:rsid w:val="009D10D4"/>
    <w:rsid w:val="009D16F5"/>
    <w:rsid w:val="009D18B9"/>
    <w:rsid w:val="009D1F15"/>
    <w:rsid w:val="009D2544"/>
    <w:rsid w:val="009D7023"/>
    <w:rsid w:val="009E1438"/>
    <w:rsid w:val="009E1C4D"/>
    <w:rsid w:val="009E5FED"/>
    <w:rsid w:val="009E7DCA"/>
    <w:rsid w:val="009F20F0"/>
    <w:rsid w:val="009F62C0"/>
    <w:rsid w:val="00A0033E"/>
    <w:rsid w:val="00A036B1"/>
    <w:rsid w:val="00A038B8"/>
    <w:rsid w:val="00A05E72"/>
    <w:rsid w:val="00A06053"/>
    <w:rsid w:val="00A069AF"/>
    <w:rsid w:val="00A079E5"/>
    <w:rsid w:val="00A07F81"/>
    <w:rsid w:val="00A106BC"/>
    <w:rsid w:val="00A11E80"/>
    <w:rsid w:val="00A135A4"/>
    <w:rsid w:val="00A17FDD"/>
    <w:rsid w:val="00A22F52"/>
    <w:rsid w:val="00A24800"/>
    <w:rsid w:val="00A24E1F"/>
    <w:rsid w:val="00A254C7"/>
    <w:rsid w:val="00A25CCB"/>
    <w:rsid w:val="00A26D5B"/>
    <w:rsid w:val="00A27B29"/>
    <w:rsid w:val="00A31632"/>
    <w:rsid w:val="00A34888"/>
    <w:rsid w:val="00A3529C"/>
    <w:rsid w:val="00A37677"/>
    <w:rsid w:val="00A37946"/>
    <w:rsid w:val="00A37DDF"/>
    <w:rsid w:val="00A4471E"/>
    <w:rsid w:val="00A46D26"/>
    <w:rsid w:val="00A46D94"/>
    <w:rsid w:val="00A47427"/>
    <w:rsid w:val="00A522BE"/>
    <w:rsid w:val="00A52E38"/>
    <w:rsid w:val="00A53D7E"/>
    <w:rsid w:val="00A556EC"/>
    <w:rsid w:val="00A56E16"/>
    <w:rsid w:val="00A60B88"/>
    <w:rsid w:val="00A65519"/>
    <w:rsid w:val="00A6709A"/>
    <w:rsid w:val="00A70953"/>
    <w:rsid w:val="00A72843"/>
    <w:rsid w:val="00A740DA"/>
    <w:rsid w:val="00A742C9"/>
    <w:rsid w:val="00A74478"/>
    <w:rsid w:val="00A768B6"/>
    <w:rsid w:val="00A80640"/>
    <w:rsid w:val="00A809F7"/>
    <w:rsid w:val="00A823EF"/>
    <w:rsid w:val="00A825D0"/>
    <w:rsid w:val="00A84473"/>
    <w:rsid w:val="00A87E18"/>
    <w:rsid w:val="00A87F64"/>
    <w:rsid w:val="00A92872"/>
    <w:rsid w:val="00A95564"/>
    <w:rsid w:val="00A95699"/>
    <w:rsid w:val="00A96D3D"/>
    <w:rsid w:val="00AA163E"/>
    <w:rsid w:val="00AA2153"/>
    <w:rsid w:val="00AA2601"/>
    <w:rsid w:val="00AA6320"/>
    <w:rsid w:val="00AA6E81"/>
    <w:rsid w:val="00AB4898"/>
    <w:rsid w:val="00AB5FFA"/>
    <w:rsid w:val="00AB6A93"/>
    <w:rsid w:val="00AB7262"/>
    <w:rsid w:val="00AB7764"/>
    <w:rsid w:val="00AB7CF6"/>
    <w:rsid w:val="00AC09CE"/>
    <w:rsid w:val="00AC5A93"/>
    <w:rsid w:val="00AD01BB"/>
    <w:rsid w:val="00AD1135"/>
    <w:rsid w:val="00AD1EE0"/>
    <w:rsid w:val="00AD3C28"/>
    <w:rsid w:val="00AD4094"/>
    <w:rsid w:val="00AE1801"/>
    <w:rsid w:val="00AE2B5D"/>
    <w:rsid w:val="00AE4881"/>
    <w:rsid w:val="00AE681D"/>
    <w:rsid w:val="00AF2574"/>
    <w:rsid w:val="00AF43B9"/>
    <w:rsid w:val="00B00ADB"/>
    <w:rsid w:val="00B041F4"/>
    <w:rsid w:val="00B05942"/>
    <w:rsid w:val="00B13296"/>
    <w:rsid w:val="00B13AE5"/>
    <w:rsid w:val="00B14F96"/>
    <w:rsid w:val="00B15253"/>
    <w:rsid w:val="00B1533E"/>
    <w:rsid w:val="00B169C3"/>
    <w:rsid w:val="00B17A9C"/>
    <w:rsid w:val="00B2118C"/>
    <w:rsid w:val="00B21806"/>
    <w:rsid w:val="00B21CAC"/>
    <w:rsid w:val="00B21F1B"/>
    <w:rsid w:val="00B2397C"/>
    <w:rsid w:val="00B23A97"/>
    <w:rsid w:val="00B23E15"/>
    <w:rsid w:val="00B270E3"/>
    <w:rsid w:val="00B272DE"/>
    <w:rsid w:val="00B278E8"/>
    <w:rsid w:val="00B30043"/>
    <w:rsid w:val="00B319E0"/>
    <w:rsid w:val="00B33D57"/>
    <w:rsid w:val="00B34C21"/>
    <w:rsid w:val="00B3627C"/>
    <w:rsid w:val="00B408CE"/>
    <w:rsid w:val="00B41F20"/>
    <w:rsid w:val="00B422EE"/>
    <w:rsid w:val="00B428D7"/>
    <w:rsid w:val="00B43DC6"/>
    <w:rsid w:val="00B46372"/>
    <w:rsid w:val="00B4712E"/>
    <w:rsid w:val="00B47E00"/>
    <w:rsid w:val="00B51DC9"/>
    <w:rsid w:val="00B54442"/>
    <w:rsid w:val="00B55596"/>
    <w:rsid w:val="00B56DE2"/>
    <w:rsid w:val="00B57851"/>
    <w:rsid w:val="00B5785B"/>
    <w:rsid w:val="00B60654"/>
    <w:rsid w:val="00B607D0"/>
    <w:rsid w:val="00B61B0F"/>
    <w:rsid w:val="00B6267C"/>
    <w:rsid w:val="00B643E8"/>
    <w:rsid w:val="00B672B8"/>
    <w:rsid w:val="00B674DC"/>
    <w:rsid w:val="00B6760D"/>
    <w:rsid w:val="00B71B5A"/>
    <w:rsid w:val="00B72DD0"/>
    <w:rsid w:val="00B7323C"/>
    <w:rsid w:val="00B73B96"/>
    <w:rsid w:val="00B73BEF"/>
    <w:rsid w:val="00B73E74"/>
    <w:rsid w:val="00B747E3"/>
    <w:rsid w:val="00B760E2"/>
    <w:rsid w:val="00B76F01"/>
    <w:rsid w:val="00B777B0"/>
    <w:rsid w:val="00B77A85"/>
    <w:rsid w:val="00B8088B"/>
    <w:rsid w:val="00B83706"/>
    <w:rsid w:val="00B90222"/>
    <w:rsid w:val="00B91E61"/>
    <w:rsid w:val="00B94182"/>
    <w:rsid w:val="00B944AA"/>
    <w:rsid w:val="00B9463B"/>
    <w:rsid w:val="00B9490A"/>
    <w:rsid w:val="00B96533"/>
    <w:rsid w:val="00B96890"/>
    <w:rsid w:val="00B979BE"/>
    <w:rsid w:val="00B97F7C"/>
    <w:rsid w:val="00B97FF7"/>
    <w:rsid w:val="00BA43F0"/>
    <w:rsid w:val="00BA47DD"/>
    <w:rsid w:val="00BA6CCB"/>
    <w:rsid w:val="00BB0542"/>
    <w:rsid w:val="00BB10A0"/>
    <w:rsid w:val="00BB464E"/>
    <w:rsid w:val="00BB532C"/>
    <w:rsid w:val="00BC1608"/>
    <w:rsid w:val="00BC2F7E"/>
    <w:rsid w:val="00BC32B3"/>
    <w:rsid w:val="00BC3504"/>
    <w:rsid w:val="00BC3F0A"/>
    <w:rsid w:val="00BC44BC"/>
    <w:rsid w:val="00BC5657"/>
    <w:rsid w:val="00BC6311"/>
    <w:rsid w:val="00BD08DA"/>
    <w:rsid w:val="00BD3DBF"/>
    <w:rsid w:val="00BD428B"/>
    <w:rsid w:val="00BD5B7E"/>
    <w:rsid w:val="00BD6CFD"/>
    <w:rsid w:val="00BD7820"/>
    <w:rsid w:val="00BE1E7B"/>
    <w:rsid w:val="00BE6D06"/>
    <w:rsid w:val="00BF08D8"/>
    <w:rsid w:val="00BF107D"/>
    <w:rsid w:val="00BF2C9F"/>
    <w:rsid w:val="00BF3A0B"/>
    <w:rsid w:val="00C01B36"/>
    <w:rsid w:val="00C0388F"/>
    <w:rsid w:val="00C04315"/>
    <w:rsid w:val="00C06A1C"/>
    <w:rsid w:val="00C07886"/>
    <w:rsid w:val="00C108F6"/>
    <w:rsid w:val="00C10E18"/>
    <w:rsid w:val="00C1115A"/>
    <w:rsid w:val="00C13388"/>
    <w:rsid w:val="00C14AFE"/>
    <w:rsid w:val="00C25420"/>
    <w:rsid w:val="00C258DB"/>
    <w:rsid w:val="00C26586"/>
    <w:rsid w:val="00C27D6C"/>
    <w:rsid w:val="00C3060F"/>
    <w:rsid w:val="00C30BD3"/>
    <w:rsid w:val="00C33B1B"/>
    <w:rsid w:val="00C33F2C"/>
    <w:rsid w:val="00C3642F"/>
    <w:rsid w:val="00C3712B"/>
    <w:rsid w:val="00C37488"/>
    <w:rsid w:val="00C379C6"/>
    <w:rsid w:val="00C401B9"/>
    <w:rsid w:val="00C40683"/>
    <w:rsid w:val="00C436E9"/>
    <w:rsid w:val="00C451B7"/>
    <w:rsid w:val="00C50DC5"/>
    <w:rsid w:val="00C53FA0"/>
    <w:rsid w:val="00C5585C"/>
    <w:rsid w:val="00C558AD"/>
    <w:rsid w:val="00C6021A"/>
    <w:rsid w:val="00C6031C"/>
    <w:rsid w:val="00C616F3"/>
    <w:rsid w:val="00C67211"/>
    <w:rsid w:val="00C678E9"/>
    <w:rsid w:val="00C70645"/>
    <w:rsid w:val="00C72E42"/>
    <w:rsid w:val="00C742FB"/>
    <w:rsid w:val="00C822F0"/>
    <w:rsid w:val="00C8694C"/>
    <w:rsid w:val="00C91F9F"/>
    <w:rsid w:val="00C921BE"/>
    <w:rsid w:val="00CA1999"/>
    <w:rsid w:val="00CA2070"/>
    <w:rsid w:val="00CA42B7"/>
    <w:rsid w:val="00CA5545"/>
    <w:rsid w:val="00CB03CB"/>
    <w:rsid w:val="00CB3309"/>
    <w:rsid w:val="00CB33F5"/>
    <w:rsid w:val="00CB5BE4"/>
    <w:rsid w:val="00CB65B1"/>
    <w:rsid w:val="00CB763A"/>
    <w:rsid w:val="00CC079A"/>
    <w:rsid w:val="00CC084D"/>
    <w:rsid w:val="00CC355F"/>
    <w:rsid w:val="00CC56C1"/>
    <w:rsid w:val="00CD07B6"/>
    <w:rsid w:val="00CD1957"/>
    <w:rsid w:val="00CD1AAC"/>
    <w:rsid w:val="00CD1D6C"/>
    <w:rsid w:val="00CD40B5"/>
    <w:rsid w:val="00CE3751"/>
    <w:rsid w:val="00CE4622"/>
    <w:rsid w:val="00CF0E7E"/>
    <w:rsid w:val="00CF14FA"/>
    <w:rsid w:val="00CF1A3D"/>
    <w:rsid w:val="00CF41CA"/>
    <w:rsid w:val="00CF48FA"/>
    <w:rsid w:val="00D01A3E"/>
    <w:rsid w:val="00D03D0F"/>
    <w:rsid w:val="00D07AAA"/>
    <w:rsid w:val="00D07BD5"/>
    <w:rsid w:val="00D104D7"/>
    <w:rsid w:val="00D13101"/>
    <w:rsid w:val="00D13ED0"/>
    <w:rsid w:val="00D2074F"/>
    <w:rsid w:val="00D216A0"/>
    <w:rsid w:val="00D222F6"/>
    <w:rsid w:val="00D234B4"/>
    <w:rsid w:val="00D255CB"/>
    <w:rsid w:val="00D26AB8"/>
    <w:rsid w:val="00D27DF1"/>
    <w:rsid w:val="00D3210F"/>
    <w:rsid w:val="00D32CBE"/>
    <w:rsid w:val="00D42528"/>
    <w:rsid w:val="00D43D0A"/>
    <w:rsid w:val="00D45734"/>
    <w:rsid w:val="00D45EB7"/>
    <w:rsid w:val="00D51E06"/>
    <w:rsid w:val="00D531CD"/>
    <w:rsid w:val="00D55D53"/>
    <w:rsid w:val="00D5748B"/>
    <w:rsid w:val="00D63A5B"/>
    <w:rsid w:val="00D6510B"/>
    <w:rsid w:val="00D65275"/>
    <w:rsid w:val="00D70F58"/>
    <w:rsid w:val="00D7145F"/>
    <w:rsid w:val="00D736E9"/>
    <w:rsid w:val="00D73E1B"/>
    <w:rsid w:val="00D76B3B"/>
    <w:rsid w:val="00D8076C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4785"/>
    <w:rsid w:val="00D961C6"/>
    <w:rsid w:val="00DA0804"/>
    <w:rsid w:val="00DA0DFC"/>
    <w:rsid w:val="00DA109D"/>
    <w:rsid w:val="00DA35EE"/>
    <w:rsid w:val="00DA3880"/>
    <w:rsid w:val="00DA4D1C"/>
    <w:rsid w:val="00DA6AE1"/>
    <w:rsid w:val="00DB174A"/>
    <w:rsid w:val="00DB2400"/>
    <w:rsid w:val="00DB65EF"/>
    <w:rsid w:val="00DC0044"/>
    <w:rsid w:val="00DC1012"/>
    <w:rsid w:val="00DC5AA1"/>
    <w:rsid w:val="00DD34CB"/>
    <w:rsid w:val="00DD39A5"/>
    <w:rsid w:val="00DD5A74"/>
    <w:rsid w:val="00DD6B20"/>
    <w:rsid w:val="00DD6B77"/>
    <w:rsid w:val="00DE172E"/>
    <w:rsid w:val="00DE5479"/>
    <w:rsid w:val="00DE7F9A"/>
    <w:rsid w:val="00DF6C35"/>
    <w:rsid w:val="00E0204A"/>
    <w:rsid w:val="00E03DD0"/>
    <w:rsid w:val="00E0503C"/>
    <w:rsid w:val="00E10790"/>
    <w:rsid w:val="00E128DE"/>
    <w:rsid w:val="00E12A5D"/>
    <w:rsid w:val="00E17070"/>
    <w:rsid w:val="00E207EA"/>
    <w:rsid w:val="00E20A29"/>
    <w:rsid w:val="00E20A70"/>
    <w:rsid w:val="00E20BD6"/>
    <w:rsid w:val="00E220DF"/>
    <w:rsid w:val="00E22C74"/>
    <w:rsid w:val="00E230A9"/>
    <w:rsid w:val="00E23486"/>
    <w:rsid w:val="00E2402E"/>
    <w:rsid w:val="00E25A44"/>
    <w:rsid w:val="00E267A0"/>
    <w:rsid w:val="00E37E5C"/>
    <w:rsid w:val="00E41403"/>
    <w:rsid w:val="00E415E4"/>
    <w:rsid w:val="00E41A82"/>
    <w:rsid w:val="00E43429"/>
    <w:rsid w:val="00E4451E"/>
    <w:rsid w:val="00E4697C"/>
    <w:rsid w:val="00E46CCD"/>
    <w:rsid w:val="00E46E5B"/>
    <w:rsid w:val="00E53220"/>
    <w:rsid w:val="00E57E79"/>
    <w:rsid w:val="00E64F98"/>
    <w:rsid w:val="00E65F84"/>
    <w:rsid w:val="00E66115"/>
    <w:rsid w:val="00E70473"/>
    <w:rsid w:val="00E748BF"/>
    <w:rsid w:val="00E74A1A"/>
    <w:rsid w:val="00E8033C"/>
    <w:rsid w:val="00E8058A"/>
    <w:rsid w:val="00E80AE8"/>
    <w:rsid w:val="00E8252A"/>
    <w:rsid w:val="00E83440"/>
    <w:rsid w:val="00E83792"/>
    <w:rsid w:val="00E83A4E"/>
    <w:rsid w:val="00E84673"/>
    <w:rsid w:val="00E901F2"/>
    <w:rsid w:val="00E91AAA"/>
    <w:rsid w:val="00E930C0"/>
    <w:rsid w:val="00E95840"/>
    <w:rsid w:val="00E9649C"/>
    <w:rsid w:val="00E97F3B"/>
    <w:rsid w:val="00EA2701"/>
    <w:rsid w:val="00EA3414"/>
    <w:rsid w:val="00EA7DAF"/>
    <w:rsid w:val="00EB0B1E"/>
    <w:rsid w:val="00EB47F0"/>
    <w:rsid w:val="00EB73D6"/>
    <w:rsid w:val="00EC11C2"/>
    <w:rsid w:val="00EC46A9"/>
    <w:rsid w:val="00EC6081"/>
    <w:rsid w:val="00EC6A45"/>
    <w:rsid w:val="00ED51E4"/>
    <w:rsid w:val="00ED5FB5"/>
    <w:rsid w:val="00EE064D"/>
    <w:rsid w:val="00EE0A38"/>
    <w:rsid w:val="00EE0BC0"/>
    <w:rsid w:val="00EE1FFE"/>
    <w:rsid w:val="00EE74F3"/>
    <w:rsid w:val="00EF2D6F"/>
    <w:rsid w:val="00EF36CE"/>
    <w:rsid w:val="00EF6CB4"/>
    <w:rsid w:val="00EF751A"/>
    <w:rsid w:val="00F016BB"/>
    <w:rsid w:val="00F02778"/>
    <w:rsid w:val="00F04D12"/>
    <w:rsid w:val="00F055BF"/>
    <w:rsid w:val="00F12224"/>
    <w:rsid w:val="00F1581A"/>
    <w:rsid w:val="00F22475"/>
    <w:rsid w:val="00F24187"/>
    <w:rsid w:val="00F25670"/>
    <w:rsid w:val="00F26141"/>
    <w:rsid w:val="00F26473"/>
    <w:rsid w:val="00F301A1"/>
    <w:rsid w:val="00F335E0"/>
    <w:rsid w:val="00F33BEF"/>
    <w:rsid w:val="00F345CB"/>
    <w:rsid w:val="00F370A4"/>
    <w:rsid w:val="00F37154"/>
    <w:rsid w:val="00F4043C"/>
    <w:rsid w:val="00F41B7D"/>
    <w:rsid w:val="00F437F8"/>
    <w:rsid w:val="00F51EBD"/>
    <w:rsid w:val="00F5468A"/>
    <w:rsid w:val="00F54DC4"/>
    <w:rsid w:val="00F55D5E"/>
    <w:rsid w:val="00F6297B"/>
    <w:rsid w:val="00F6394F"/>
    <w:rsid w:val="00F6641F"/>
    <w:rsid w:val="00F6655E"/>
    <w:rsid w:val="00F700A9"/>
    <w:rsid w:val="00F700AC"/>
    <w:rsid w:val="00F71A5B"/>
    <w:rsid w:val="00F720C4"/>
    <w:rsid w:val="00F72C58"/>
    <w:rsid w:val="00F73C52"/>
    <w:rsid w:val="00F76DC0"/>
    <w:rsid w:val="00F8133F"/>
    <w:rsid w:val="00F81C25"/>
    <w:rsid w:val="00F81FD9"/>
    <w:rsid w:val="00F82A1D"/>
    <w:rsid w:val="00F84945"/>
    <w:rsid w:val="00F85601"/>
    <w:rsid w:val="00F86388"/>
    <w:rsid w:val="00F86D22"/>
    <w:rsid w:val="00F8792F"/>
    <w:rsid w:val="00F90E25"/>
    <w:rsid w:val="00F945B7"/>
    <w:rsid w:val="00F96C5D"/>
    <w:rsid w:val="00FA0E1D"/>
    <w:rsid w:val="00FA20E2"/>
    <w:rsid w:val="00FA58A1"/>
    <w:rsid w:val="00FA67BE"/>
    <w:rsid w:val="00FB36C7"/>
    <w:rsid w:val="00FB48B0"/>
    <w:rsid w:val="00FB76BC"/>
    <w:rsid w:val="00FC1F4B"/>
    <w:rsid w:val="00FC2386"/>
    <w:rsid w:val="00FC243F"/>
    <w:rsid w:val="00FD3911"/>
    <w:rsid w:val="00FD3E55"/>
    <w:rsid w:val="00FD6C67"/>
    <w:rsid w:val="00FE125E"/>
    <w:rsid w:val="00FE1669"/>
    <w:rsid w:val="00FE2380"/>
    <w:rsid w:val="00FE4E02"/>
    <w:rsid w:val="00FE5794"/>
    <w:rsid w:val="00FF02CC"/>
    <w:rsid w:val="00FF037B"/>
    <w:rsid w:val="00FF0ADF"/>
    <w:rsid w:val="00FF20D0"/>
    <w:rsid w:val="00FF3473"/>
    <w:rsid w:val="00FF3A80"/>
    <w:rsid w:val="00FF3AA1"/>
    <w:rsid w:val="00FF3C7F"/>
    <w:rsid w:val="00FF5232"/>
    <w:rsid w:val="00FF6189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E039"/>
  <w15:docId w15:val="{D31A7A55-034D-4DFC-88BA-A3CFB661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locked/>
    <w:rsid w:val="000A0232"/>
    <w:rPr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0A0232"/>
    <w:rPr>
      <w:vertAlign w:val="superscript"/>
    </w:rPr>
  </w:style>
  <w:style w:type="table" w:styleId="Tabela-Siatka">
    <w:name w:val="Table Grid"/>
    <w:basedOn w:val="Standardowy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56B1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12A64"/>
    <w:rPr>
      <w:i/>
      <w:iCs/>
      <w:color w:val="808080" w:themeColor="text1" w:themeTint="7F"/>
    </w:rPr>
  </w:style>
  <w:style w:type="character" w:customStyle="1" w:styleId="Nagwek1Znak">
    <w:name w:val="Nagłówek 1 Znak"/>
    <w:basedOn w:val="Domylnaczcionkaakapitu"/>
    <w:link w:val="Nagwek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895F1F"/>
    <w:pPr>
      <w:tabs>
        <w:tab w:val="right" w:leader="dot" w:pos="14559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Nagwek3Znak">
    <w:name w:val="Nagłówek 3 Znak"/>
    <w:basedOn w:val="Domylnaczcionkaakapitu"/>
    <w:link w:val="Nagwek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533E"/>
    <w:pPr>
      <w:spacing w:after="100"/>
      <w:ind w:left="480"/>
    </w:pPr>
  </w:style>
  <w:style w:type="paragraph" w:styleId="Poprawka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E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E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552E2-C54F-425E-A973-08F22B51A9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D71366-A526-4B7C-B4C4-3B464B4231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653B29-6DA1-484D-8637-2A065DBBC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59</Pages>
  <Words>12393</Words>
  <Characters>74361</Characters>
  <Application>Microsoft Office Word</Application>
  <DocSecurity>0</DocSecurity>
  <Lines>619</Lines>
  <Paragraphs>173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86581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Agnieszka Fedyk</cp:lastModifiedBy>
  <cp:revision>5</cp:revision>
  <cp:lastPrinted>2021-09-17T09:10:00Z</cp:lastPrinted>
  <dcterms:created xsi:type="dcterms:W3CDTF">2021-09-17T08:59:00Z</dcterms:created>
  <dcterms:modified xsi:type="dcterms:W3CDTF">2021-09-28T06:22:00Z</dcterms:modified>
</cp:coreProperties>
</file>