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D4" w:rsidRPr="004254A0" w:rsidRDefault="00FB78D4" w:rsidP="00FB78D4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54A0"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 xml:space="preserve"> Pieczęć wykonawcy</w:t>
      </w:r>
    </w:p>
    <w:p w:rsidR="00FB78D4" w:rsidRPr="00FB78D4" w:rsidRDefault="00FB78D4" w:rsidP="00FB7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4">
        <w:rPr>
          <w:rFonts w:ascii="Times New Roman" w:hAnsi="Times New Roman" w:cs="Times New Roman"/>
          <w:b/>
          <w:sz w:val="24"/>
          <w:szCs w:val="24"/>
        </w:rPr>
        <w:t>Pełnomocnictwo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Niniejszym ……………………………………………………………………………………...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(nazwa firmy, siedziba mocodawcy – Wykonawcy udzielającego pełnomocnictwa)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udziela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(dokładne dane pełnomocnika, w tym: imię i nazwisko lub nazwa (firma) i siedziba pełnomocnika)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pełnomocnictwa do reprezentowania …………………………………………..(nazwa (firma)</w:t>
      </w:r>
    </w:p>
    <w:p w:rsidR="00FB78D4" w:rsidRPr="00FB78D4" w:rsidRDefault="00FB78D4" w:rsidP="00FB78D4">
      <w:pPr>
        <w:ind w:left="1042"/>
        <w:jc w:val="center"/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mocodawcy) w postępowaniu o udzielenie zamówienia publicznego, pn.</w:t>
      </w:r>
    </w:p>
    <w:p w:rsidR="00FB78D4" w:rsidRPr="00FB78D4" w:rsidRDefault="00FB78D4" w:rsidP="00FB78D4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78D4">
        <w:rPr>
          <w:rFonts w:ascii="Times New Roman" w:hAnsi="Times New Roman" w:cs="Times New Roman"/>
          <w:sz w:val="24"/>
          <w:szCs w:val="24"/>
        </w:rPr>
        <w:t xml:space="preserve"> </w:t>
      </w:r>
      <w:r w:rsidRPr="00FB78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Modernizacja i rozbudowa przez ZEC ZAKŁAD ENERGETYKI CIEPLNEJ Sp z o.o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Miejskiej sieci ciepłowniczej w Dzierżoniowie ,umożliwiającej podłączenie nowych odbiorców ciepła i ciepłej wody użytkowej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Niniejsze pełnomocnictwo uprawnia do: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- reprezentowania w postępowaniu/do reprezentowania w postępowaniu i podpisania umowy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w sprawie zamówienia publicznego, a w szczególności do składania i podpisywania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wszelkich oświadczeń, dokumentów, potwierdzenia za zgodność z oryginałem dokumentów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i innych czynności w postępowaniu, złożenia (podpisania) oferty.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Niniejsze pełnomocnictwo nie uprawnia do udzielenia dalszych pełnomocnictw.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Przedmiotowe pełnomocnictwo jest ważne do odwołania.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FB78D4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(podpisy i pieczątki osób uprawnionych lub</w:t>
      </w:r>
    </w:p>
    <w:p w:rsidR="00576311" w:rsidRPr="00FB78D4" w:rsidRDefault="00FB78D4" w:rsidP="00FB78D4">
      <w:pPr>
        <w:rPr>
          <w:rFonts w:ascii="Times New Roman" w:hAnsi="Times New Roman" w:cs="Times New Roman"/>
          <w:sz w:val="24"/>
          <w:szCs w:val="24"/>
        </w:rPr>
      </w:pPr>
      <w:r w:rsidRPr="00FB78D4">
        <w:rPr>
          <w:rFonts w:ascii="Times New Roman" w:hAnsi="Times New Roman" w:cs="Times New Roman"/>
          <w:sz w:val="24"/>
          <w:szCs w:val="24"/>
        </w:rPr>
        <w:t>umocowanych do reprezentowania Wykonawcy)</w:t>
      </w:r>
    </w:p>
    <w:sectPr w:rsidR="00576311" w:rsidRPr="00FB78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B7" w:rsidRDefault="000E64B7" w:rsidP="00CA1A91">
      <w:pPr>
        <w:spacing w:after="0" w:line="240" w:lineRule="auto"/>
      </w:pPr>
      <w:r>
        <w:separator/>
      </w:r>
    </w:p>
  </w:endnote>
  <w:endnote w:type="continuationSeparator" w:id="0">
    <w:p w:rsidR="000E64B7" w:rsidRDefault="000E64B7" w:rsidP="00CA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B7" w:rsidRDefault="000E64B7" w:rsidP="00CA1A91">
      <w:pPr>
        <w:spacing w:after="0" w:line="240" w:lineRule="auto"/>
      </w:pPr>
      <w:r>
        <w:separator/>
      </w:r>
    </w:p>
  </w:footnote>
  <w:footnote w:type="continuationSeparator" w:id="0">
    <w:p w:rsidR="000E64B7" w:rsidRDefault="000E64B7" w:rsidP="00CA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A91" w:rsidRDefault="00CA1A91" w:rsidP="00CA1A91">
    <w:pPr>
      <w:pStyle w:val="Nagwek"/>
    </w:pPr>
    <w:r w:rsidRPr="000D74A8">
      <w:rPr>
        <w:noProof/>
        <w:lang w:eastAsia="pl-PL"/>
      </w:rPr>
      <w:drawing>
        <wp:inline distT="0" distB="0" distL="0" distR="0">
          <wp:extent cx="57150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A91" w:rsidRDefault="00CA1A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D4"/>
    <w:rsid w:val="000E64B7"/>
    <w:rsid w:val="004254A0"/>
    <w:rsid w:val="00576311"/>
    <w:rsid w:val="00CA1A91"/>
    <w:rsid w:val="00D96E8B"/>
    <w:rsid w:val="00F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63258-0907-45CE-9A5D-09BC8E6B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A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A1A91"/>
  </w:style>
  <w:style w:type="paragraph" w:styleId="Stopka">
    <w:name w:val="footer"/>
    <w:basedOn w:val="Normalny"/>
    <w:link w:val="StopkaZnak"/>
    <w:uiPriority w:val="99"/>
    <w:unhideWhenUsed/>
    <w:rsid w:val="00CA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akoniecrupa</cp:lastModifiedBy>
  <cp:revision>3</cp:revision>
  <dcterms:created xsi:type="dcterms:W3CDTF">2017-07-28T21:24:00Z</dcterms:created>
  <dcterms:modified xsi:type="dcterms:W3CDTF">2017-09-13T09:44:00Z</dcterms:modified>
</cp:coreProperties>
</file>