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3365F8">
        <w:rPr>
          <w:rFonts w:asciiTheme="minorHAnsi" w:hAnsiTheme="minorHAnsi"/>
          <w:b/>
          <w:bCs/>
          <w:color w:val="auto"/>
        </w:rPr>
        <w:t>5194/V/18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3365F8">
        <w:rPr>
          <w:rFonts w:asciiTheme="minorHAnsi" w:hAnsiTheme="minorHAnsi"/>
          <w:b/>
          <w:bCs/>
          <w:color w:val="auto"/>
        </w:rPr>
        <w:t>23 kwietnia</w:t>
      </w:r>
      <w:r w:rsidR="000A3BD4">
        <w:rPr>
          <w:rFonts w:asciiTheme="minorHAnsi" w:hAnsiTheme="minorHAnsi"/>
          <w:b/>
          <w:bCs/>
          <w:color w:val="auto"/>
        </w:rPr>
        <w:t xml:space="preserve"> </w:t>
      </w:r>
      <w:r w:rsidR="00413995">
        <w:rPr>
          <w:rFonts w:asciiTheme="minorHAnsi" w:hAnsiTheme="minorHAnsi"/>
          <w:b/>
          <w:color w:val="000000" w:themeColor="text1"/>
        </w:rPr>
        <w:t>2018</w:t>
      </w:r>
      <w:r w:rsidR="009B499C" w:rsidRPr="009B499C">
        <w:rPr>
          <w:rFonts w:asciiTheme="minorHAnsi" w:hAnsiTheme="minorHAnsi"/>
          <w:b/>
          <w:color w:val="000000" w:themeColor="text1"/>
        </w:rPr>
        <w:t xml:space="preserve"> 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 xml:space="preserve">Dz. U. z 2017 r. poz. 2096 </w:t>
      </w:r>
      <w:r w:rsidR="00040946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040946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040946" w:rsidRPr="00CE383B">
        <w:rPr>
          <w:rFonts w:asciiTheme="minorHAnsi" w:hAnsiTheme="minorHAnsi"/>
          <w:bCs/>
          <w:iCs/>
          <w:sz w:val="24"/>
          <w:szCs w:val="24"/>
        </w:rPr>
        <w:t>. zm</w:t>
      </w:r>
      <w:r w:rsidR="00040946" w:rsidRPr="00CE383B">
        <w:rPr>
          <w:rFonts w:cs="Arial"/>
          <w:sz w:val="24"/>
          <w:szCs w:val="24"/>
        </w:rPr>
        <w:t>.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zakresie polityki spójności finansowanyc</w:t>
      </w:r>
      <w:bookmarkStart w:id="0" w:name="_GoBack"/>
      <w:bookmarkEnd w:id="0"/>
      <w:r w:rsidRPr="00CE383B">
        <w:rPr>
          <w:rFonts w:cs="Arial"/>
          <w:sz w:val="24"/>
          <w:szCs w:val="24"/>
        </w:rPr>
        <w:t>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2017 r., poz. 1460 z </w:t>
      </w:r>
      <w:proofErr w:type="spellStart"/>
      <w:r w:rsidR="000D01A0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0D01A0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AD77AF" w:rsidRPr="00CE383B">
        <w:rPr>
          <w:sz w:val="24"/>
          <w:szCs w:val="24"/>
        </w:rPr>
        <w:t>)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A83D37" w:rsidRPr="00A83D37">
        <w:rPr>
          <w:sz w:val="24"/>
          <w:szCs w:val="24"/>
        </w:rPr>
        <w:t>5054</w:t>
      </w:r>
      <w:r w:rsidR="00F723E1" w:rsidRPr="00A83D37">
        <w:rPr>
          <w:sz w:val="24"/>
          <w:szCs w:val="24"/>
        </w:rPr>
        <w:t>/V/18</w:t>
      </w:r>
      <w:r w:rsidRPr="006F126E">
        <w:rPr>
          <w:sz w:val="24"/>
          <w:szCs w:val="24"/>
        </w:rPr>
        <w:t xml:space="preserve"> Zarządu Województwa Dolnośląskiego z dnia </w:t>
      </w:r>
      <w:r w:rsidR="00A83D37" w:rsidRPr="00A83D37">
        <w:rPr>
          <w:sz w:val="24"/>
          <w:szCs w:val="24"/>
        </w:rPr>
        <w:t>28 marca</w:t>
      </w:r>
      <w:r w:rsidR="00F723E1">
        <w:rPr>
          <w:sz w:val="24"/>
          <w:szCs w:val="24"/>
        </w:rPr>
        <w:t xml:space="preserve"> 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Pr="00D73CD2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sectPr w:rsidR="00E9320D" w:rsidRPr="00D73CD2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CCB" w:rsidRDefault="00C72CCB">
      <w:r>
        <w:separator/>
      </w:r>
    </w:p>
  </w:endnote>
  <w:endnote w:type="continuationSeparator" w:id="0">
    <w:p w:rsidR="00C72CCB" w:rsidRDefault="00C7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CCB" w:rsidRDefault="00C72CCB">
      <w:r>
        <w:separator/>
      </w:r>
    </w:p>
  </w:footnote>
  <w:footnote w:type="continuationSeparator" w:id="0">
    <w:p w:rsidR="00C72CCB" w:rsidRDefault="00C72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118C"/>
    <w:rsid w:val="000A349B"/>
    <w:rsid w:val="000A3BD4"/>
    <w:rsid w:val="000A76C9"/>
    <w:rsid w:val="000A7EF5"/>
    <w:rsid w:val="000B0E20"/>
    <w:rsid w:val="000B6D91"/>
    <w:rsid w:val="000C6F8D"/>
    <w:rsid w:val="000D01A0"/>
    <w:rsid w:val="000D5B8B"/>
    <w:rsid w:val="000E030C"/>
    <w:rsid w:val="000E0916"/>
    <w:rsid w:val="000E4D43"/>
    <w:rsid w:val="000E5C3D"/>
    <w:rsid w:val="000F5EA1"/>
    <w:rsid w:val="001050BC"/>
    <w:rsid w:val="00107B30"/>
    <w:rsid w:val="00124899"/>
    <w:rsid w:val="001333BB"/>
    <w:rsid w:val="00137896"/>
    <w:rsid w:val="001401FF"/>
    <w:rsid w:val="0014199C"/>
    <w:rsid w:val="00144786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653D"/>
    <w:rsid w:val="0031021D"/>
    <w:rsid w:val="0031132A"/>
    <w:rsid w:val="00323D53"/>
    <w:rsid w:val="00331AF4"/>
    <w:rsid w:val="00334807"/>
    <w:rsid w:val="00335C3B"/>
    <w:rsid w:val="003365F8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6F8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6F2E"/>
    <w:rsid w:val="00CC137E"/>
    <w:rsid w:val="00CC1A13"/>
    <w:rsid w:val="00CD25DD"/>
    <w:rsid w:val="00CE383B"/>
    <w:rsid w:val="00D10D3F"/>
    <w:rsid w:val="00D1316A"/>
    <w:rsid w:val="00D14463"/>
    <w:rsid w:val="00D14654"/>
    <w:rsid w:val="00D16509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7253E"/>
    <w:rsid w:val="00D73CD2"/>
    <w:rsid w:val="00D766C3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543E"/>
    <w:rsid w:val="00E83E5A"/>
    <w:rsid w:val="00E8454D"/>
    <w:rsid w:val="00E84825"/>
    <w:rsid w:val="00E85E63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486A"/>
    <w:rsid w:val="00F46632"/>
    <w:rsid w:val="00F566C2"/>
    <w:rsid w:val="00F65049"/>
    <w:rsid w:val="00F723E1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71959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Magdalena Danowska</cp:lastModifiedBy>
  <cp:revision>8</cp:revision>
  <cp:lastPrinted>2018-03-20T08:21:00Z</cp:lastPrinted>
  <dcterms:created xsi:type="dcterms:W3CDTF">2018-03-20T07:37:00Z</dcterms:created>
  <dcterms:modified xsi:type="dcterms:W3CDTF">2018-04-24T09:22:00Z</dcterms:modified>
</cp:coreProperties>
</file>